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bookmarkStart w:id="0" w:name="_GoBack"/>
      <w:bookmarkEnd w:id="0"/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30DBDC8C" w:rsidR="00DE4470" w:rsidRPr="005D52A2" w:rsidRDefault="007705EA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F167D2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1" w:name="LED_UOFF"/>
      <w:bookmarkEnd w:id="1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1-01-12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7D2B8E9A" w:rsidR="00D8150E" w:rsidRPr="00D8150E" w:rsidRDefault="00F167D2" w:rsidP="009253BB">
                <w:r>
                  <w:t>12.01.2021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4C1BFD69" w:rsidR="00D8150E" w:rsidRPr="00D8150E" w:rsidRDefault="00F167D2" w:rsidP="009253BB">
                <w:r>
                  <w:t>TEAMS, i kirkestuen i Bekkefaret for de som ikke har tilgang.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10CFBCEE" w:rsidR="00D8150E" w:rsidRPr="00D8150E" w:rsidRDefault="00F167D2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F167D2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C7CAFCF" w:rsidR="00D8150E" w:rsidRPr="00F167D2" w:rsidRDefault="00F167D2" w:rsidP="009253BB">
            <w:pPr>
              <w:rPr>
                <w:lang w:val="nn-NO"/>
              </w:rPr>
            </w:pPr>
            <w:bookmarkStart w:id="2" w:name="MEMBERS_MET"/>
            <w:bookmarkEnd w:id="2"/>
            <w:r w:rsidRPr="00F167D2">
              <w:rPr>
                <w:lang w:val="nn-NO"/>
              </w:rPr>
              <w:t>Trond Egil Toft, Kristin Torp, Harald Torvik, Per Øyvind Wisløff, Bjørg Tengesdal, Torhild Viste, Sigurd Olav Lende</w:t>
            </w:r>
          </w:p>
        </w:tc>
      </w:tr>
      <w:tr w:rsidR="00D8150E" w:rsidRPr="00F167D2" w14:paraId="5FA2684E" w14:textId="77777777" w:rsidTr="00676F2E">
        <w:tc>
          <w:tcPr>
            <w:tcW w:w="2138" w:type="dxa"/>
          </w:tcPr>
          <w:p w14:paraId="34EC59E3" w14:textId="77777777" w:rsidR="00D8150E" w:rsidRPr="00F167D2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F167D2" w:rsidRDefault="00D8150E" w:rsidP="009253BB">
            <w:pPr>
              <w:rPr>
                <w:lang w:val="nn-NO"/>
              </w:rPr>
            </w:pPr>
          </w:p>
        </w:tc>
      </w:tr>
      <w:tr w:rsidR="00D8150E" w:rsidRPr="00F167D2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28C5C9DF" w:rsidR="00D8150E" w:rsidRPr="00F167D2" w:rsidRDefault="00F167D2" w:rsidP="009253BB">
            <w:pPr>
              <w:rPr>
                <w:lang w:val="nn-NO"/>
              </w:rPr>
            </w:pPr>
            <w:bookmarkStart w:id="3" w:name="MEMBERS_SUBST"/>
            <w:bookmarkEnd w:id="3"/>
            <w:r w:rsidRPr="00F167D2">
              <w:rPr>
                <w:lang w:val="nn-NO"/>
              </w:rPr>
              <w:t xml:space="preserve">Gunnlaug Hoel for Simon </w:t>
            </w:r>
            <w:proofErr w:type="spellStart"/>
            <w:r w:rsidRPr="00F167D2">
              <w:rPr>
                <w:lang w:val="nn-NO"/>
              </w:rPr>
              <w:t>Ubostand</w:t>
            </w:r>
            <w:proofErr w:type="spellEnd"/>
            <w:r w:rsidRPr="00F167D2">
              <w:rPr>
                <w:lang w:val="nn-NO"/>
              </w:rPr>
              <w:t xml:space="preserve"> Toft</w:t>
            </w:r>
          </w:p>
        </w:tc>
      </w:tr>
      <w:tr w:rsidR="00D8150E" w:rsidRPr="00F167D2" w14:paraId="66E59DD1" w14:textId="77777777" w:rsidTr="00676F2E">
        <w:tc>
          <w:tcPr>
            <w:tcW w:w="2138" w:type="dxa"/>
          </w:tcPr>
          <w:p w14:paraId="59C43C99" w14:textId="77777777" w:rsidR="00D8150E" w:rsidRPr="00F167D2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58559944" w14:textId="77777777" w:rsidR="00D8150E" w:rsidRPr="00F167D2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77777777" w:rsidR="00D8150E" w:rsidRPr="00D8150E" w:rsidRDefault="00D8150E" w:rsidP="009253BB">
            <w:bookmarkStart w:id="4" w:name="MEMBERS_NOTMET"/>
            <w:bookmarkEnd w:id="4"/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3E998603" w:rsidR="00D8150E" w:rsidRPr="00D8150E" w:rsidRDefault="00F167D2" w:rsidP="009253BB">
                <w:r>
                  <w:t>Sigurd Olav Lende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F167D2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F167D2" w:rsidRPr="00F167D2" w14:paraId="42B7743C" w14:textId="77777777" w:rsidTr="00F167D2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0423AB62" w:rsidR="00F167D2" w:rsidRPr="00F167D2" w:rsidRDefault="00F167D2" w:rsidP="00F167D2">
            <w:pPr>
              <w:rPr>
                <w:b/>
              </w:rPr>
            </w:pPr>
            <w:bookmarkStart w:id="5" w:name="AGENDA_TABLE"/>
            <w:bookmarkEnd w:id="5"/>
            <w:r>
              <w:rPr>
                <w:b/>
              </w:rPr>
              <w:t>Godkjenning av innkalling og saksliste</w:t>
            </w:r>
          </w:p>
        </w:tc>
      </w:tr>
      <w:tr w:rsidR="00F167D2" w:rsidRPr="00F167D2" w14:paraId="135D1430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1BEBFF46" w14:textId="36F7CB66" w:rsidR="00F167D2" w:rsidRPr="00F167D2" w:rsidRDefault="007705EA" w:rsidP="00F167D2">
            <w:hyperlink w:anchor="CaseRef236850" w:tooltip="Detaljer" w:history="1">
              <w:r w:rsidR="00F167D2">
                <w:rPr>
                  <w:rStyle w:val="Hyperkobling"/>
                </w:rPr>
                <w:t>1/21</w:t>
              </w:r>
            </w:hyperlink>
          </w:p>
        </w:tc>
        <w:tc>
          <w:tcPr>
            <w:tcW w:w="7289" w:type="dxa"/>
            <w:vAlign w:val="center"/>
          </w:tcPr>
          <w:p w14:paraId="47ACF1F4" w14:textId="5B42E1F8" w:rsidR="00F167D2" w:rsidRPr="00F167D2" w:rsidRDefault="00F167D2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50CAE918" w14:textId="64B20D43" w:rsidR="00F167D2" w:rsidRPr="00F167D2" w:rsidRDefault="007705EA" w:rsidP="00933AD0">
            <w:r>
              <w:fldChar w:fldCharType="begin"/>
            </w:r>
            <w:r>
              <w:instrText xml:space="preserve"> PAGEREF CaseRef236850 </w:instrText>
            </w:r>
            <w:r>
              <w:fldChar w:fldCharType="separate"/>
            </w:r>
            <w:r w:rsidR="00F167D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3B8F2EAF" w14:textId="77777777" w:rsidTr="00F167D2">
        <w:trPr>
          <w:trHeight w:val="480"/>
        </w:trPr>
        <w:tc>
          <w:tcPr>
            <w:tcW w:w="9071" w:type="dxa"/>
            <w:gridSpan w:val="3"/>
            <w:vAlign w:val="center"/>
          </w:tcPr>
          <w:p w14:paraId="13944E5E" w14:textId="308FEE82" w:rsidR="00F167D2" w:rsidRPr="00F167D2" w:rsidRDefault="00F167D2" w:rsidP="00F167D2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F167D2" w:rsidRPr="00F167D2" w14:paraId="308D6DBF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4E35593B" w14:textId="6052278D" w:rsidR="00F167D2" w:rsidRPr="00F167D2" w:rsidRDefault="007705EA" w:rsidP="00F167D2">
            <w:hyperlink w:anchor="CaseRef236854" w:tooltip="Detaljer" w:history="1">
              <w:r w:rsidR="00F167D2">
                <w:rPr>
                  <w:rStyle w:val="Hyperkobling"/>
                </w:rPr>
                <w:t>2/21</w:t>
              </w:r>
            </w:hyperlink>
          </w:p>
        </w:tc>
        <w:tc>
          <w:tcPr>
            <w:tcW w:w="7289" w:type="dxa"/>
            <w:vAlign w:val="center"/>
          </w:tcPr>
          <w:p w14:paraId="6FAD1841" w14:textId="4AC4296F" w:rsidR="00F167D2" w:rsidRPr="00F167D2" w:rsidRDefault="00F167D2" w:rsidP="00933AD0">
            <w:r>
              <w:t>Godkjenning av protokoll fra møtet 8. desember</w:t>
            </w:r>
          </w:p>
        </w:tc>
        <w:tc>
          <w:tcPr>
            <w:tcW w:w="850" w:type="dxa"/>
            <w:vAlign w:val="center"/>
          </w:tcPr>
          <w:p w14:paraId="5E885E10" w14:textId="50D3F276" w:rsidR="00F167D2" w:rsidRPr="00F167D2" w:rsidRDefault="007705EA" w:rsidP="00933AD0">
            <w:r>
              <w:fldChar w:fldCharType="begin"/>
            </w:r>
            <w:r>
              <w:instrText xml:space="preserve"> PAGEREF CaseRef236854 </w:instrText>
            </w:r>
            <w:r>
              <w:fldChar w:fldCharType="separate"/>
            </w:r>
            <w:r w:rsidR="00F167D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60DDB10B" w14:textId="77777777" w:rsidTr="00F167D2">
        <w:trPr>
          <w:trHeight w:val="480"/>
        </w:trPr>
        <w:tc>
          <w:tcPr>
            <w:tcW w:w="9071" w:type="dxa"/>
            <w:gridSpan w:val="3"/>
            <w:vAlign w:val="center"/>
          </w:tcPr>
          <w:p w14:paraId="43A9B6FC" w14:textId="241D464D" w:rsidR="00F167D2" w:rsidRPr="00F167D2" w:rsidRDefault="00F167D2" w:rsidP="00F167D2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F167D2" w:rsidRPr="00F167D2" w14:paraId="4F00E223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3EEB069A" w14:textId="74F8BED7" w:rsidR="00F167D2" w:rsidRPr="00F167D2" w:rsidRDefault="007705EA" w:rsidP="00F167D2">
            <w:hyperlink w:anchor="CaseRef236873" w:tooltip="Detaljer" w:history="1">
              <w:r w:rsidR="00F167D2">
                <w:rPr>
                  <w:rStyle w:val="Hyperkobling"/>
                </w:rPr>
                <w:t>3/21</w:t>
              </w:r>
            </w:hyperlink>
          </w:p>
        </w:tc>
        <w:tc>
          <w:tcPr>
            <w:tcW w:w="7289" w:type="dxa"/>
            <w:vAlign w:val="center"/>
          </w:tcPr>
          <w:p w14:paraId="59691291" w14:textId="05BE341F" w:rsidR="00F167D2" w:rsidRPr="00F167D2" w:rsidRDefault="00F167D2" w:rsidP="00933AD0">
            <w:r>
              <w:t>Møtekalender for MR våren 2021</w:t>
            </w:r>
          </w:p>
        </w:tc>
        <w:tc>
          <w:tcPr>
            <w:tcW w:w="850" w:type="dxa"/>
            <w:vAlign w:val="center"/>
          </w:tcPr>
          <w:p w14:paraId="2EFA2F9A" w14:textId="7E483C3C" w:rsidR="00F167D2" w:rsidRPr="00F167D2" w:rsidRDefault="007705EA" w:rsidP="00933AD0">
            <w:r>
              <w:fldChar w:fldCharType="begin"/>
            </w:r>
            <w:r>
              <w:instrText xml:space="preserve"> PAGEREF CaseRef236873 </w:instrText>
            </w:r>
            <w:r>
              <w:fldChar w:fldCharType="separate"/>
            </w:r>
            <w:r w:rsidR="00F167D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673E082E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3A678727" w14:textId="4661A43C" w:rsidR="00F167D2" w:rsidRPr="00F167D2" w:rsidRDefault="007705EA" w:rsidP="00F167D2">
            <w:hyperlink w:anchor="CaseRef236875" w:tooltip="Detaljer" w:history="1">
              <w:r w:rsidR="00F167D2">
                <w:rPr>
                  <w:rStyle w:val="Hyperkobling"/>
                </w:rPr>
                <w:t>4/21</w:t>
              </w:r>
            </w:hyperlink>
          </w:p>
        </w:tc>
        <w:tc>
          <w:tcPr>
            <w:tcW w:w="7289" w:type="dxa"/>
            <w:vAlign w:val="center"/>
          </w:tcPr>
          <w:p w14:paraId="30B8C4BA" w14:textId="2AE65EC0" w:rsidR="00F167D2" w:rsidRPr="00F167D2" w:rsidRDefault="00F167D2" w:rsidP="00933AD0">
            <w:r>
              <w:t>Høring ny strategiplan for KA</w:t>
            </w:r>
          </w:p>
        </w:tc>
        <w:tc>
          <w:tcPr>
            <w:tcW w:w="850" w:type="dxa"/>
            <w:vAlign w:val="center"/>
          </w:tcPr>
          <w:p w14:paraId="3B5FDA14" w14:textId="780BDFBE" w:rsidR="00F167D2" w:rsidRPr="00F167D2" w:rsidRDefault="007705EA" w:rsidP="00933AD0">
            <w:r>
              <w:fldChar w:fldCharType="begin"/>
            </w:r>
            <w:r>
              <w:instrText xml:space="preserve"> PAGEREF CaseRef236875 </w:instrText>
            </w:r>
            <w:r>
              <w:fldChar w:fldCharType="separate"/>
            </w:r>
            <w:r w:rsidR="00F167D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134CC3C1" w14:textId="77777777" w:rsidTr="00F167D2">
        <w:trPr>
          <w:trHeight w:val="480"/>
        </w:trPr>
        <w:tc>
          <w:tcPr>
            <w:tcW w:w="9071" w:type="dxa"/>
            <w:gridSpan w:val="3"/>
            <w:vAlign w:val="center"/>
          </w:tcPr>
          <w:p w14:paraId="7696D3EB" w14:textId="44987C7B" w:rsidR="00F167D2" w:rsidRPr="00F167D2" w:rsidRDefault="00F167D2" w:rsidP="00F167D2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F167D2" w:rsidRPr="00F167D2" w14:paraId="62643228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71E262D0" w14:textId="317DD60B" w:rsidR="00F167D2" w:rsidRPr="00F167D2" w:rsidRDefault="007705EA" w:rsidP="00F167D2">
            <w:hyperlink w:anchor="CaseRef236859" w:tooltip="Detaljer" w:history="1">
              <w:r w:rsidR="00F167D2">
                <w:rPr>
                  <w:rStyle w:val="Hyperkobling"/>
                </w:rPr>
                <w:t>5/21</w:t>
              </w:r>
            </w:hyperlink>
          </w:p>
        </w:tc>
        <w:tc>
          <w:tcPr>
            <w:tcW w:w="7289" w:type="dxa"/>
            <w:vAlign w:val="center"/>
          </w:tcPr>
          <w:p w14:paraId="14F5B655" w14:textId="43892928" w:rsidR="00F167D2" w:rsidRPr="00F167D2" w:rsidRDefault="00F167D2" w:rsidP="00933AD0">
            <w:r>
              <w:t>Regnskapsrapportering</w:t>
            </w:r>
          </w:p>
        </w:tc>
        <w:tc>
          <w:tcPr>
            <w:tcW w:w="850" w:type="dxa"/>
            <w:vAlign w:val="center"/>
          </w:tcPr>
          <w:p w14:paraId="31609C98" w14:textId="0901B28F" w:rsidR="00F167D2" w:rsidRPr="00F167D2" w:rsidRDefault="007705EA" w:rsidP="00933AD0">
            <w:r>
              <w:fldChar w:fldCharType="begin"/>
            </w:r>
            <w:r>
              <w:instrText xml:space="preserve"> PAGEREF CaseRef236859 </w:instrText>
            </w:r>
            <w:r>
              <w:fldChar w:fldCharType="separate"/>
            </w:r>
            <w:r w:rsidR="00F167D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52F01372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1A527F84" w14:textId="2CDCE961" w:rsidR="00F167D2" w:rsidRPr="00F167D2" w:rsidRDefault="007705EA" w:rsidP="00F167D2">
            <w:hyperlink w:anchor="CaseRef236883" w:tooltip="Detaljer" w:history="1">
              <w:r w:rsidR="00F167D2">
                <w:rPr>
                  <w:rStyle w:val="Hyperkobling"/>
                </w:rPr>
                <w:t>6/21</w:t>
              </w:r>
            </w:hyperlink>
          </w:p>
        </w:tc>
        <w:tc>
          <w:tcPr>
            <w:tcW w:w="7289" w:type="dxa"/>
            <w:vAlign w:val="center"/>
          </w:tcPr>
          <w:p w14:paraId="69F2A266" w14:textId="31F20ADA" w:rsidR="00F167D2" w:rsidRPr="00F167D2" w:rsidRDefault="00F167D2" w:rsidP="00933AD0">
            <w:r>
              <w:t xml:space="preserve">Stabs innspill til felles digitale </w:t>
            </w:r>
            <w:proofErr w:type="gramStart"/>
            <w:r>
              <w:t>løsninger  for</w:t>
            </w:r>
            <w:proofErr w:type="gramEnd"/>
            <w:r>
              <w:t xml:space="preserve"> gudstjenester når kirkene er stengt.</w:t>
            </w:r>
          </w:p>
        </w:tc>
        <w:tc>
          <w:tcPr>
            <w:tcW w:w="850" w:type="dxa"/>
            <w:vAlign w:val="center"/>
          </w:tcPr>
          <w:p w14:paraId="1C4D0CC8" w14:textId="3A8D0134" w:rsidR="00F167D2" w:rsidRPr="00F167D2" w:rsidRDefault="007705EA" w:rsidP="00933AD0">
            <w:r>
              <w:fldChar w:fldCharType="begin"/>
            </w:r>
            <w:r>
              <w:instrText xml:space="preserve"> PAGEREF CaseRef236883 </w:instrText>
            </w:r>
            <w:r>
              <w:fldChar w:fldCharType="separate"/>
            </w:r>
            <w:r w:rsidR="00F167D2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2C03BDFA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0F7C3AFC" w14:textId="45BC249E" w:rsidR="00F167D2" w:rsidRPr="00F167D2" w:rsidRDefault="007705EA" w:rsidP="00F167D2">
            <w:hyperlink w:anchor="CaseRef236881" w:tooltip="Detaljer" w:history="1">
              <w:r w:rsidR="00F167D2">
                <w:rPr>
                  <w:rStyle w:val="Hyperkobling"/>
                </w:rPr>
                <w:t>7/21</w:t>
              </w:r>
            </w:hyperlink>
          </w:p>
        </w:tc>
        <w:tc>
          <w:tcPr>
            <w:tcW w:w="7289" w:type="dxa"/>
            <w:vAlign w:val="center"/>
          </w:tcPr>
          <w:p w14:paraId="2BEF86B4" w14:textId="5DD59671" w:rsidR="00F167D2" w:rsidRPr="00F167D2" w:rsidRDefault="00F167D2" w:rsidP="00933AD0">
            <w:r>
              <w:t>Orientering fra AU-møtet</w:t>
            </w:r>
          </w:p>
        </w:tc>
        <w:tc>
          <w:tcPr>
            <w:tcW w:w="850" w:type="dxa"/>
            <w:vAlign w:val="center"/>
          </w:tcPr>
          <w:p w14:paraId="1F0F60DD" w14:textId="16F28156" w:rsidR="00F167D2" w:rsidRPr="00F167D2" w:rsidRDefault="007705EA" w:rsidP="00933AD0">
            <w:r>
              <w:fldChar w:fldCharType="begin"/>
            </w:r>
            <w:r>
              <w:instrText xml:space="preserve"> PAGEREF CaseRef236881 </w:instrText>
            </w:r>
            <w:r>
              <w:fldChar w:fldCharType="separate"/>
            </w:r>
            <w:r w:rsidR="00F167D2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F167D2" w:rsidRPr="00F167D2" w14:paraId="01EE4577" w14:textId="77777777" w:rsidTr="00F167D2">
        <w:trPr>
          <w:trHeight w:val="480"/>
        </w:trPr>
        <w:tc>
          <w:tcPr>
            <w:tcW w:w="9071" w:type="dxa"/>
            <w:gridSpan w:val="3"/>
            <w:vAlign w:val="center"/>
          </w:tcPr>
          <w:p w14:paraId="0BCAE635" w14:textId="799D11AF" w:rsidR="00F167D2" w:rsidRPr="00F167D2" w:rsidRDefault="00F167D2" w:rsidP="00F167D2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F167D2" w:rsidRPr="00F167D2" w14:paraId="14D330F5" w14:textId="77777777" w:rsidTr="00F167D2">
        <w:trPr>
          <w:trHeight w:val="240"/>
        </w:trPr>
        <w:tc>
          <w:tcPr>
            <w:tcW w:w="932" w:type="dxa"/>
            <w:vAlign w:val="center"/>
          </w:tcPr>
          <w:p w14:paraId="4399C0E9" w14:textId="77777777" w:rsidR="00F167D2" w:rsidRDefault="00F167D2" w:rsidP="00F167D2"/>
        </w:tc>
        <w:tc>
          <w:tcPr>
            <w:tcW w:w="7289" w:type="dxa"/>
            <w:vAlign w:val="center"/>
          </w:tcPr>
          <w:p w14:paraId="7C8A932B" w14:textId="77777777" w:rsidR="00F167D2" w:rsidRDefault="00F167D2" w:rsidP="00933AD0"/>
        </w:tc>
        <w:tc>
          <w:tcPr>
            <w:tcW w:w="850" w:type="dxa"/>
            <w:vAlign w:val="center"/>
          </w:tcPr>
          <w:p w14:paraId="6B3CC15E" w14:textId="77777777" w:rsidR="00F167D2" w:rsidRDefault="00F167D2" w:rsidP="00933AD0"/>
        </w:tc>
      </w:tr>
    </w:tbl>
    <w:p w14:paraId="12F2F07A" w14:textId="77777777" w:rsidR="004C78E3" w:rsidRPr="00933AD0" w:rsidRDefault="004C78E3" w:rsidP="00933AD0"/>
    <w:p w14:paraId="0D002129" w14:textId="22C0EB8F" w:rsidR="005D52A2" w:rsidRPr="004631EB" w:rsidRDefault="007705EA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25.01.2021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FBFB9E6" w:rsidR="00403641" w:rsidRDefault="00F167D2" w:rsidP="00403641">
                <w:r>
                  <w:t>Trond Egil Toft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1556358955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046766EB" w:rsidR="005D52A2" w:rsidRPr="004631EB" w:rsidRDefault="00F167D2" w:rsidP="006832C2">
                <w:r>
                  <w:t>Sigurd Olav Lende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01FB67BE" w:rsidR="00D8150E" w:rsidRDefault="00D8150E" w:rsidP="00933AD0">
      <w:pPr>
        <w:rPr>
          <w:sz w:val="22"/>
          <w:szCs w:val="22"/>
        </w:rPr>
      </w:pPr>
    </w:p>
    <w:p w14:paraId="24C787B1" w14:textId="35DAD073" w:rsidR="00F167D2" w:rsidRDefault="00F167D2" w:rsidP="00F167D2">
      <w:pPr>
        <w:pStyle w:val="MUCaseTitle"/>
      </w:pPr>
      <w:r w:rsidRPr="00F167D2">
        <w:rPr>
          <w:shd w:val="clear" w:color="auto" w:fill="D9D9D9"/>
        </w:rPr>
        <w:lastRenderedPageBreak/>
        <w:t>Godkjenning av innkalling og saksliste</w:t>
      </w:r>
    </w:p>
    <w:p w14:paraId="24B0B997" w14:textId="77777777" w:rsidR="00F167D2" w:rsidRDefault="00F167D2" w:rsidP="00F167D2">
      <w:pPr>
        <w:pStyle w:val="MUCaseTitle2"/>
      </w:pPr>
      <w:bookmarkStart w:id="6" w:name="CaseRef236850"/>
      <w:bookmarkEnd w:id="6"/>
      <w:r>
        <w:t>1/21 Godkjenning av innkalling og saksliste</w:t>
      </w:r>
    </w:p>
    <w:p w14:paraId="267B8E9E" w14:textId="2ACC9027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1F1F8A7C" w14:textId="77777777" w:rsidTr="00F167D2">
        <w:tc>
          <w:tcPr>
            <w:tcW w:w="5102" w:type="dxa"/>
            <w:shd w:val="clear" w:color="auto" w:fill="auto"/>
          </w:tcPr>
          <w:p w14:paraId="5AB14D2E" w14:textId="18108A98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EEACF9A" w14:textId="4DA1B100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12B2461" w14:textId="4F10274A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6F1DC394" w14:textId="77777777" w:rsidTr="00F167D2">
        <w:tc>
          <w:tcPr>
            <w:tcW w:w="5102" w:type="dxa"/>
            <w:shd w:val="clear" w:color="auto" w:fill="auto"/>
          </w:tcPr>
          <w:p w14:paraId="42499170" w14:textId="4B0043ED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B5D5F7D" w14:textId="643AC738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6825042B" w14:textId="3DF98D4E" w:rsidR="00F167D2" w:rsidRDefault="00F167D2" w:rsidP="00F167D2">
            <w:r>
              <w:t>1/21</w:t>
            </w:r>
          </w:p>
        </w:tc>
      </w:tr>
    </w:tbl>
    <w:p w14:paraId="04C2E7C9" w14:textId="29AEBAA3" w:rsidR="00F167D2" w:rsidRDefault="00F167D2" w:rsidP="00F167D2"/>
    <w:p w14:paraId="2F3AB5C4" w14:textId="7A5BDCAB" w:rsidR="00F167D2" w:rsidRDefault="00F167D2" w:rsidP="00F167D2"/>
    <w:p w14:paraId="312D7C5D" w14:textId="3908D985" w:rsidR="00F167D2" w:rsidRDefault="00F167D2" w:rsidP="00F167D2"/>
    <w:p w14:paraId="238DA613" w14:textId="0C28E9D1" w:rsidR="00F167D2" w:rsidRDefault="00F167D2" w:rsidP="00F167D2"/>
    <w:sdt>
      <w:sdtPr>
        <w:rPr>
          <w:b/>
        </w:rPr>
        <w:tag w:val="MU_Tittel"/>
        <w:id w:val="-1836844945"/>
        <w:placeholder>
          <w:docPart w:val="09C103C488AA46CB9A98DD254F0C40A2"/>
        </w:placeholder>
        <w:text/>
      </w:sdtPr>
      <w:sdtEndPr/>
      <w:sdtContent>
        <w:p w14:paraId="36EE2BB5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89EB246" w14:textId="16ED8FCD" w:rsidR="00F167D2" w:rsidRDefault="00F167D2" w:rsidP="00F167D2"/>
    <w:p w14:paraId="29516D6B" w14:textId="527462B9" w:rsidR="00F167D2" w:rsidRDefault="00F167D2" w:rsidP="00F167D2">
      <w:r>
        <w:t>Innkalling og saksliste godkjennes</w:t>
      </w:r>
    </w:p>
    <w:p w14:paraId="783B54E2" w14:textId="55FC45C5" w:rsidR="00F167D2" w:rsidRDefault="00F167D2" w:rsidP="00F167D2"/>
    <w:p w14:paraId="4A0D8C5A" w14:textId="26E0B851" w:rsidR="00F167D2" w:rsidRDefault="00F167D2" w:rsidP="00F167D2">
      <w:pPr>
        <w:pStyle w:val="MUCaseTitle3"/>
      </w:pPr>
      <w:r>
        <w:t>Møtebehandling i Bekkefaret menighetsråd 12.01.2021:</w:t>
      </w:r>
    </w:p>
    <w:p w14:paraId="160BC143" w14:textId="5C01E5E7" w:rsidR="00F167D2" w:rsidRDefault="00F167D2" w:rsidP="00F167D2"/>
    <w:sdt>
      <w:sdtPr>
        <w:rPr>
          <w:b w:val="0"/>
        </w:rPr>
        <w:alias w:val="Vedtak for sak 1/21"/>
        <w:tag w:val="HandlingID236850;CaseID203307"/>
        <w:id w:val="1492917219"/>
        <w:placeholder>
          <w:docPart w:val="DefaultPlaceholder_-1854013440"/>
        </w:placeholder>
      </w:sdtPr>
      <w:sdtEndPr/>
      <w:sdtContent>
        <w:p w14:paraId="07BC0E2B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2EC951EE" w14:textId="77777777" w:rsidR="00F167D2" w:rsidRDefault="00F167D2" w:rsidP="00F167D2"/>
        <w:p w14:paraId="76F7F924" w14:textId="77777777" w:rsidR="00F167D2" w:rsidRDefault="00F167D2" w:rsidP="00F167D2"/>
        <w:p w14:paraId="40049D78" w14:textId="77777777" w:rsidR="00F167D2" w:rsidRDefault="00F167D2" w:rsidP="00F167D2">
          <w:pPr>
            <w:pStyle w:val="MUCaseTitle3"/>
          </w:pPr>
          <w:r>
            <w:t>Votering</w:t>
          </w:r>
        </w:p>
        <w:p w14:paraId="710CC612" w14:textId="77777777" w:rsidR="00F167D2" w:rsidRDefault="00F167D2" w:rsidP="00F167D2"/>
        <w:p w14:paraId="2C5F4EB9" w14:textId="77777777" w:rsidR="00F167D2" w:rsidRDefault="00F167D2" w:rsidP="00F167D2"/>
        <w:sdt>
          <w:sdtPr>
            <w:rPr>
              <w:b w:val="0"/>
            </w:rPr>
            <w:tag w:val="MU_Innstilling"/>
            <w:id w:val="152042165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276E773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441425913"/>
                <w:lock w:val="sdtLocked"/>
                <w:placeholder>
                  <w:docPart w:val="2C3231DDBBA648B4BC608020AC41FDA2"/>
                </w:placeholder>
                <w15:appearance w15:val="hidden"/>
              </w:sdtPr>
              <w:sdtEndPr/>
              <w:sdtContent>
                <w:p w14:paraId="041F9093" w14:textId="77777777" w:rsidR="00F167D2" w:rsidRDefault="00F167D2" w:rsidP="00F167D2">
                  <w:r>
                    <w:t>Innkalling og saksliste godkjennes</w:t>
                  </w:r>
                </w:p>
                <w:p w14:paraId="643920D5" w14:textId="34177CE8" w:rsidR="00F167D2" w:rsidRDefault="007705EA" w:rsidP="00F167D2"/>
              </w:sdtContent>
            </w:sdt>
          </w:sdtContent>
        </w:sdt>
        <w:p w14:paraId="4FDDC275" w14:textId="15C97F92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E2FB4F7" w14:textId="4D0AE3B6" w:rsidR="00F167D2" w:rsidRDefault="00F167D2" w:rsidP="00F167D2">
      <w:pPr>
        <w:spacing w:before="240"/>
      </w:pPr>
    </w:p>
    <w:p w14:paraId="35CEABF0" w14:textId="54A6E277" w:rsidR="00F167D2" w:rsidRDefault="00F167D2" w:rsidP="00F167D2">
      <w:pPr>
        <w:spacing w:before="240"/>
      </w:pPr>
    </w:p>
    <w:p w14:paraId="214AC5A0" w14:textId="4C8C4F29" w:rsidR="00F167D2" w:rsidRDefault="00F167D2" w:rsidP="00F167D2">
      <w:pPr>
        <w:spacing w:before="240"/>
      </w:pPr>
    </w:p>
    <w:p w14:paraId="3DC5AF09" w14:textId="63D8CF9F" w:rsidR="00F167D2" w:rsidRDefault="00F167D2" w:rsidP="00F167D2">
      <w:pPr>
        <w:spacing w:before="240"/>
      </w:pPr>
    </w:p>
    <w:p w14:paraId="0FA2016C" w14:textId="601EC3E6" w:rsidR="00F167D2" w:rsidRDefault="00F167D2" w:rsidP="00F167D2">
      <w:pPr>
        <w:pStyle w:val="MUCaseTitle"/>
      </w:pPr>
      <w:r w:rsidRPr="00F167D2">
        <w:rPr>
          <w:shd w:val="clear" w:color="auto" w:fill="D9D9D9"/>
        </w:rPr>
        <w:t>Godkjenning av protokoll</w:t>
      </w:r>
    </w:p>
    <w:p w14:paraId="36A1DAF0" w14:textId="77777777" w:rsidR="00F167D2" w:rsidRDefault="00F167D2" w:rsidP="00F167D2">
      <w:pPr>
        <w:pStyle w:val="MUCaseTitle2"/>
      </w:pPr>
      <w:bookmarkStart w:id="7" w:name="CaseRef236854"/>
      <w:bookmarkEnd w:id="7"/>
      <w:r>
        <w:t>2/21 Godkjenning av protokoll fra møtet 8. desember</w:t>
      </w:r>
    </w:p>
    <w:p w14:paraId="174E276C" w14:textId="7A58FC5B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555E2A11" w14:textId="77777777" w:rsidTr="00F167D2">
        <w:tc>
          <w:tcPr>
            <w:tcW w:w="5102" w:type="dxa"/>
            <w:shd w:val="clear" w:color="auto" w:fill="auto"/>
          </w:tcPr>
          <w:p w14:paraId="2D7DF417" w14:textId="1880B548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409ED7F" w14:textId="1CB73C3D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BE9047F" w14:textId="3C8EA2AA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72D71EC6" w14:textId="77777777" w:rsidTr="00F167D2">
        <w:tc>
          <w:tcPr>
            <w:tcW w:w="5102" w:type="dxa"/>
            <w:shd w:val="clear" w:color="auto" w:fill="auto"/>
          </w:tcPr>
          <w:p w14:paraId="2C538BFA" w14:textId="48AA5C5A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C2DC120" w14:textId="4AA5D591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2256B128" w14:textId="56FEF297" w:rsidR="00F167D2" w:rsidRDefault="00F167D2" w:rsidP="00F167D2">
            <w:r>
              <w:t>2/21</w:t>
            </w:r>
          </w:p>
        </w:tc>
      </w:tr>
    </w:tbl>
    <w:p w14:paraId="42D620BA" w14:textId="0DAD7FAC" w:rsidR="00F167D2" w:rsidRDefault="00F167D2" w:rsidP="00F167D2"/>
    <w:p w14:paraId="5407A3C7" w14:textId="4422EF45" w:rsidR="00F167D2" w:rsidRDefault="00F167D2" w:rsidP="00F167D2"/>
    <w:p w14:paraId="0B420C13" w14:textId="7FD5FEDA" w:rsidR="00F167D2" w:rsidRDefault="00F167D2" w:rsidP="00F167D2"/>
    <w:p w14:paraId="4F9EFC1D" w14:textId="213AB563" w:rsidR="00F167D2" w:rsidRDefault="00F167D2" w:rsidP="00F167D2"/>
    <w:sdt>
      <w:sdtPr>
        <w:rPr>
          <w:b/>
        </w:rPr>
        <w:tag w:val="MU_Tittel"/>
        <w:id w:val="-1020846653"/>
        <w:placeholder>
          <w:docPart w:val="C549E5B20FBA46C5812C04EB8722C18A"/>
        </w:placeholder>
        <w:text/>
      </w:sdtPr>
      <w:sdtEndPr/>
      <w:sdtContent>
        <w:p w14:paraId="04B66C28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44D4A10" w14:textId="2D886210" w:rsidR="00F167D2" w:rsidRDefault="00F167D2" w:rsidP="00F167D2"/>
    <w:p w14:paraId="47EDADB4" w14:textId="1DEA35CB" w:rsidR="00F167D2" w:rsidRDefault="00F167D2" w:rsidP="00F167D2">
      <w:r>
        <w:t>Protokollen er sendt ut og rettet i samsvar med tilbakemelding. Protokollen er godkjent.</w:t>
      </w:r>
    </w:p>
    <w:p w14:paraId="4AE4268F" w14:textId="3D1E773A" w:rsidR="00F167D2" w:rsidRDefault="00F167D2" w:rsidP="00F167D2"/>
    <w:p w14:paraId="54D0B4AD" w14:textId="7385220C" w:rsidR="00F167D2" w:rsidRDefault="00F167D2" w:rsidP="00F167D2">
      <w:pPr>
        <w:pStyle w:val="MUCaseTitle3"/>
      </w:pPr>
      <w:r>
        <w:t>Møtebehandling i Bekkefaret menighetsråd 12.01.2021:</w:t>
      </w:r>
    </w:p>
    <w:p w14:paraId="55782D3B" w14:textId="7E6C0879" w:rsidR="00F167D2" w:rsidRDefault="00F167D2" w:rsidP="00F167D2"/>
    <w:sdt>
      <w:sdtPr>
        <w:rPr>
          <w:b w:val="0"/>
        </w:rPr>
        <w:alias w:val="Vedtak for sak 2/21"/>
        <w:tag w:val="HandlingID236854;CaseID203306"/>
        <w:id w:val="264665861"/>
        <w:placeholder>
          <w:docPart w:val="DefaultPlaceholder_-1854013440"/>
        </w:placeholder>
      </w:sdtPr>
      <w:sdtEndPr/>
      <w:sdtContent>
        <w:p w14:paraId="676FA7F8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1816582B" w14:textId="77777777" w:rsidR="00F167D2" w:rsidRDefault="00F167D2" w:rsidP="00F167D2"/>
        <w:p w14:paraId="5C7B71EC" w14:textId="77777777" w:rsidR="00F167D2" w:rsidRDefault="00F167D2" w:rsidP="00F167D2"/>
        <w:p w14:paraId="6208C055" w14:textId="77777777" w:rsidR="00F167D2" w:rsidRDefault="00F167D2" w:rsidP="00F167D2">
          <w:pPr>
            <w:pStyle w:val="MUCaseTitle3"/>
          </w:pPr>
          <w:r>
            <w:t>Votering</w:t>
          </w:r>
        </w:p>
        <w:p w14:paraId="420E04CA" w14:textId="77777777" w:rsidR="00F167D2" w:rsidRDefault="00F167D2" w:rsidP="00F167D2"/>
        <w:p w14:paraId="13431864" w14:textId="77777777" w:rsidR="00F167D2" w:rsidRDefault="00F167D2" w:rsidP="00F167D2"/>
        <w:sdt>
          <w:sdtPr>
            <w:rPr>
              <w:b w:val="0"/>
            </w:rPr>
            <w:tag w:val="MU_Innstilling"/>
            <w:id w:val="98281830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DBAE7D4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261382966"/>
                <w:lock w:val="sdtLocked"/>
                <w:placeholder>
                  <w:docPart w:val="456E1A6AA1FB4151A48CDCECFB548EFE"/>
                </w:placeholder>
                <w15:appearance w15:val="hidden"/>
              </w:sdtPr>
              <w:sdtEndPr/>
              <w:sdtContent>
                <w:p w14:paraId="0B45D787" w14:textId="77777777" w:rsidR="00F167D2" w:rsidRDefault="00F167D2" w:rsidP="00F167D2">
                  <w:r>
                    <w:t>Protokollen er sendt ut og rettet i samsvar med tilbakemelding. Protokollen er godkjent.</w:t>
                  </w:r>
                </w:p>
                <w:p w14:paraId="1FC844F3" w14:textId="05939EF5" w:rsidR="00F167D2" w:rsidRDefault="007705EA" w:rsidP="00F167D2"/>
              </w:sdtContent>
            </w:sdt>
          </w:sdtContent>
        </w:sdt>
        <w:p w14:paraId="118DF435" w14:textId="5C0D3CDD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2E4C1F5" w14:textId="63F47008" w:rsidR="00F167D2" w:rsidRDefault="00F167D2" w:rsidP="00F167D2">
      <w:pPr>
        <w:spacing w:before="240"/>
      </w:pPr>
    </w:p>
    <w:p w14:paraId="337AC7B0" w14:textId="084B6A2E" w:rsidR="00F167D2" w:rsidRDefault="00F167D2" w:rsidP="00F167D2">
      <w:pPr>
        <w:spacing w:before="240"/>
      </w:pPr>
    </w:p>
    <w:p w14:paraId="503525E0" w14:textId="21FAE0F0" w:rsidR="00F167D2" w:rsidRDefault="00F167D2" w:rsidP="00F167D2">
      <w:pPr>
        <w:spacing w:before="240"/>
      </w:pPr>
    </w:p>
    <w:p w14:paraId="30941382" w14:textId="3BBD1E2B" w:rsidR="00F167D2" w:rsidRDefault="00F167D2" w:rsidP="00F167D2">
      <w:pPr>
        <w:spacing w:before="240"/>
      </w:pPr>
    </w:p>
    <w:p w14:paraId="613B3D72" w14:textId="01DEAF08" w:rsidR="00F167D2" w:rsidRDefault="00F167D2" w:rsidP="00F167D2">
      <w:pPr>
        <w:pStyle w:val="MUCaseTitle"/>
      </w:pPr>
      <w:r w:rsidRPr="00F167D2">
        <w:rPr>
          <w:shd w:val="clear" w:color="auto" w:fill="D9D9D9"/>
        </w:rPr>
        <w:t>Saker til behandling</w:t>
      </w:r>
    </w:p>
    <w:p w14:paraId="6D834DDA" w14:textId="77777777" w:rsidR="00F167D2" w:rsidRDefault="00F167D2" w:rsidP="00F167D2">
      <w:pPr>
        <w:pStyle w:val="MUCaseTitle2"/>
      </w:pPr>
      <w:bookmarkStart w:id="8" w:name="CaseRef236873"/>
      <w:bookmarkEnd w:id="8"/>
      <w:r>
        <w:t>3/21 Møtekalender for MR våren 2021</w:t>
      </w:r>
    </w:p>
    <w:p w14:paraId="56ED8359" w14:textId="614E9616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4F5CC543" w14:textId="77777777" w:rsidTr="00F167D2">
        <w:tc>
          <w:tcPr>
            <w:tcW w:w="5102" w:type="dxa"/>
            <w:shd w:val="clear" w:color="auto" w:fill="auto"/>
          </w:tcPr>
          <w:p w14:paraId="52ED244E" w14:textId="35087B8C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E9698B4" w14:textId="21788C64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26D1F76" w14:textId="28AEACB3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2A47C08C" w14:textId="77777777" w:rsidTr="00F167D2">
        <w:tc>
          <w:tcPr>
            <w:tcW w:w="5102" w:type="dxa"/>
            <w:shd w:val="clear" w:color="auto" w:fill="auto"/>
          </w:tcPr>
          <w:p w14:paraId="1FA5A6DE" w14:textId="384CCE07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0FF66A5" w14:textId="7588A467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5111932B" w14:textId="1617F6A9" w:rsidR="00F167D2" w:rsidRDefault="00F167D2" w:rsidP="00F167D2">
            <w:r>
              <w:t>3/21</w:t>
            </w:r>
          </w:p>
        </w:tc>
      </w:tr>
    </w:tbl>
    <w:p w14:paraId="1EE0A76E" w14:textId="305E72F5" w:rsidR="00F167D2" w:rsidRDefault="00F167D2" w:rsidP="00F167D2"/>
    <w:p w14:paraId="326CF85F" w14:textId="19812669" w:rsidR="00F167D2" w:rsidRDefault="00F167D2" w:rsidP="00F167D2"/>
    <w:p w14:paraId="0AAB5214" w14:textId="69788B20" w:rsidR="00F167D2" w:rsidRDefault="00F167D2" w:rsidP="00F167D2"/>
    <w:p w14:paraId="507E3DDD" w14:textId="16182F10" w:rsidR="00F167D2" w:rsidRDefault="00F167D2" w:rsidP="00F167D2"/>
    <w:sdt>
      <w:sdtPr>
        <w:rPr>
          <w:b/>
        </w:rPr>
        <w:tag w:val="MU_Tittel"/>
        <w:id w:val="1345063271"/>
        <w:placeholder>
          <w:docPart w:val="A747015808474C6BA132E28B47C399D0"/>
        </w:placeholder>
        <w:text/>
      </w:sdtPr>
      <w:sdtEndPr/>
      <w:sdtContent>
        <w:p w14:paraId="03881097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8D2423E" w14:textId="0BE61B60" w:rsidR="00F167D2" w:rsidRDefault="00F167D2" w:rsidP="00F167D2"/>
    <w:p w14:paraId="198E45BF" w14:textId="0EDCBC54" w:rsidR="00F167D2" w:rsidRDefault="00F167D2" w:rsidP="00F167D2">
      <w:r>
        <w:t>Bekkefaret MR legger opp til følgende møter våren 2021:</w:t>
      </w:r>
    </w:p>
    <w:p w14:paraId="02166298" w14:textId="77777777" w:rsidR="00F167D2" w:rsidRDefault="00F167D2" w:rsidP="00F167D2">
      <w:pPr>
        <w:rPr>
          <w:lang w:val="nn-NO"/>
        </w:rPr>
      </w:pPr>
      <w:r w:rsidRPr="00B3072F">
        <w:rPr>
          <w:lang w:val="nn-NO"/>
        </w:rPr>
        <w:t>12. januar, 9. februar, 9. mars, 13. april, 11. mai og 8. juni</w:t>
      </w:r>
      <w:r>
        <w:rPr>
          <w:lang w:val="nn-NO"/>
        </w:rPr>
        <w:t>.</w:t>
      </w:r>
    </w:p>
    <w:p w14:paraId="2FD10928" w14:textId="77777777" w:rsidR="00F167D2" w:rsidRDefault="00F167D2" w:rsidP="00F167D2">
      <w:pPr>
        <w:rPr>
          <w:lang w:val="nn-NO"/>
        </w:rPr>
      </w:pPr>
    </w:p>
    <w:p w14:paraId="01591642" w14:textId="78F29F78" w:rsidR="00F167D2" w:rsidRDefault="00F167D2" w:rsidP="00F167D2">
      <w:r w:rsidRPr="00EC579C">
        <w:t>Det årlige menighetsmøte planlegges t</w:t>
      </w:r>
      <w:r>
        <w:t>il 25. mars.</w:t>
      </w:r>
    </w:p>
    <w:p w14:paraId="45E33AA5" w14:textId="45318E33" w:rsidR="00F167D2" w:rsidRDefault="00F167D2" w:rsidP="00F167D2"/>
    <w:p w14:paraId="19291066" w14:textId="5D832AE2" w:rsidR="00F167D2" w:rsidRDefault="00F167D2" w:rsidP="00F167D2">
      <w:pPr>
        <w:pStyle w:val="MUCaseTitle3"/>
      </w:pPr>
      <w:r>
        <w:t>Møtebehandling i Bekkefaret menighetsråd 12.01.2021:</w:t>
      </w:r>
    </w:p>
    <w:p w14:paraId="0C10FE24" w14:textId="02F25CFC" w:rsidR="00F167D2" w:rsidRDefault="00F167D2" w:rsidP="00F167D2"/>
    <w:sdt>
      <w:sdtPr>
        <w:rPr>
          <w:b w:val="0"/>
        </w:rPr>
        <w:alias w:val="Vedtak for sak 3/21"/>
        <w:tag w:val="HandlingID236873;CaseID203314"/>
        <w:id w:val="-629249154"/>
        <w:placeholder>
          <w:docPart w:val="DefaultPlaceholder_-1854013440"/>
        </w:placeholder>
      </w:sdtPr>
      <w:sdtEndPr/>
      <w:sdtContent>
        <w:p w14:paraId="349B96C7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38833B5A" w14:textId="77777777" w:rsidR="00F167D2" w:rsidRDefault="00F167D2" w:rsidP="00F167D2"/>
        <w:p w14:paraId="22A1AF5C" w14:textId="77777777" w:rsidR="00F167D2" w:rsidRDefault="00F167D2" w:rsidP="00F167D2"/>
        <w:p w14:paraId="72FB8264" w14:textId="77777777" w:rsidR="00F167D2" w:rsidRDefault="00F167D2" w:rsidP="00F167D2">
          <w:pPr>
            <w:pStyle w:val="MUCaseTitle3"/>
          </w:pPr>
          <w:r>
            <w:t>Votering</w:t>
          </w:r>
        </w:p>
        <w:p w14:paraId="7243C888" w14:textId="77777777" w:rsidR="00F167D2" w:rsidRDefault="00F167D2" w:rsidP="00F167D2"/>
        <w:p w14:paraId="64D2541C" w14:textId="77777777" w:rsidR="00F167D2" w:rsidRDefault="00F167D2" w:rsidP="00F167D2"/>
        <w:sdt>
          <w:sdtPr>
            <w:rPr>
              <w:b w:val="0"/>
            </w:rPr>
            <w:tag w:val="MU_Innstilling"/>
            <w:id w:val="177898701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E7F2BF3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548137810"/>
                <w:lock w:val="sdtLocked"/>
                <w:placeholder>
                  <w:docPart w:val="CC93EE29BC9D4619980D00E711EAD652"/>
                </w:placeholder>
                <w15:appearance w15:val="hidden"/>
              </w:sdtPr>
              <w:sdtEndPr/>
              <w:sdtContent>
                <w:p w14:paraId="103BD9BF" w14:textId="77777777" w:rsidR="00F167D2" w:rsidRDefault="00F167D2" w:rsidP="00F167D2">
                  <w:r>
                    <w:t>Bekkefaret MR legger opp til følgende møter våren 2021:</w:t>
                  </w:r>
                </w:p>
                <w:p w14:paraId="631D1EB8" w14:textId="77777777" w:rsidR="00F167D2" w:rsidRDefault="00F167D2" w:rsidP="00F167D2">
                  <w:pPr>
                    <w:rPr>
                      <w:lang w:val="nn-NO"/>
                    </w:rPr>
                  </w:pPr>
                  <w:r w:rsidRPr="00B3072F">
                    <w:rPr>
                      <w:lang w:val="nn-NO"/>
                    </w:rPr>
                    <w:t>12. januar, 9. februar, 9. mars, 13. april, 11. mai og 8. juni</w:t>
                  </w:r>
                  <w:r>
                    <w:rPr>
                      <w:lang w:val="nn-NO"/>
                    </w:rPr>
                    <w:t>.</w:t>
                  </w:r>
                </w:p>
                <w:p w14:paraId="6F306ABB" w14:textId="77777777" w:rsidR="00F167D2" w:rsidRDefault="00F167D2" w:rsidP="00F167D2">
                  <w:pPr>
                    <w:rPr>
                      <w:lang w:val="nn-NO"/>
                    </w:rPr>
                  </w:pPr>
                </w:p>
                <w:p w14:paraId="733EADA7" w14:textId="77777777" w:rsidR="00F167D2" w:rsidRDefault="00F167D2" w:rsidP="00F167D2">
                  <w:r w:rsidRPr="00EC579C">
                    <w:t>Det årlige menighetsmøte planlegges t</w:t>
                  </w:r>
                  <w:r>
                    <w:t>il 25. mars.</w:t>
                  </w:r>
                </w:p>
                <w:p w14:paraId="16EC20B8" w14:textId="189A51BE" w:rsidR="00F167D2" w:rsidRDefault="007705EA" w:rsidP="00F167D2"/>
              </w:sdtContent>
            </w:sdt>
          </w:sdtContent>
        </w:sdt>
        <w:p w14:paraId="26E5E1FA" w14:textId="3F845026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2039E31" w14:textId="48A4B1D3" w:rsidR="00F167D2" w:rsidRDefault="00F167D2" w:rsidP="00F167D2">
      <w:pPr>
        <w:spacing w:before="240"/>
      </w:pPr>
    </w:p>
    <w:p w14:paraId="7146C710" w14:textId="434FA1BB" w:rsidR="00F167D2" w:rsidRDefault="00F167D2" w:rsidP="00F167D2">
      <w:pPr>
        <w:spacing w:before="240"/>
      </w:pPr>
    </w:p>
    <w:p w14:paraId="60FC5295" w14:textId="4AF8FB31" w:rsidR="00F167D2" w:rsidRDefault="00F167D2" w:rsidP="00F167D2">
      <w:pPr>
        <w:spacing w:before="240"/>
      </w:pPr>
    </w:p>
    <w:p w14:paraId="595FB508" w14:textId="77777777" w:rsidR="00F167D2" w:rsidRDefault="00F167D2" w:rsidP="00F167D2">
      <w:pPr>
        <w:pStyle w:val="MUCaseTitle2"/>
      </w:pPr>
      <w:bookmarkStart w:id="9" w:name="CaseRef236875"/>
      <w:bookmarkEnd w:id="9"/>
      <w:r>
        <w:t>4/21 Høring ny strategiplan for KA</w:t>
      </w:r>
    </w:p>
    <w:p w14:paraId="4CC95134" w14:textId="47B0E293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40B0976F" w14:textId="77777777" w:rsidTr="00F167D2">
        <w:tc>
          <w:tcPr>
            <w:tcW w:w="5102" w:type="dxa"/>
            <w:shd w:val="clear" w:color="auto" w:fill="auto"/>
          </w:tcPr>
          <w:p w14:paraId="09015AE6" w14:textId="51AE66AC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408DAC9" w14:textId="2AA5BD29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2BE1176" w14:textId="33569E38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0B082A99" w14:textId="77777777" w:rsidTr="00F167D2">
        <w:tc>
          <w:tcPr>
            <w:tcW w:w="5102" w:type="dxa"/>
            <w:shd w:val="clear" w:color="auto" w:fill="auto"/>
          </w:tcPr>
          <w:p w14:paraId="13450B53" w14:textId="23D2CD0F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AD01CEF" w14:textId="69117E6E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7CF2D5FC" w14:textId="5F2C34D3" w:rsidR="00F167D2" w:rsidRDefault="00F167D2" w:rsidP="00F167D2">
            <w:r>
              <w:t>4/21</w:t>
            </w:r>
          </w:p>
        </w:tc>
      </w:tr>
    </w:tbl>
    <w:p w14:paraId="67F1061B" w14:textId="3DF36DF3" w:rsidR="00F167D2" w:rsidRDefault="00F167D2" w:rsidP="00F167D2"/>
    <w:p w14:paraId="3ECDE150" w14:textId="7B499253" w:rsidR="00F167D2" w:rsidRDefault="00F167D2" w:rsidP="00F167D2"/>
    <w:p w14:paraId="507F794E" w14:textId="455D889E" w:rsidR="00F167D2" w:rsidRDefault="00F167D2" w:rsidP="00F167D2"/>
    <w:p w14:paraId="304EE2BA" w14:textId="5D5CBE6E" w:rsidR="00F167D2" w:rsidRDefault="00F167D2" w:rsidP="00F167D2"/>
    <w:sdt>
      <w:sdtPr>
        <w:rPr>
          <w:b/>
        </w:rPr>
        <w:tag w:val="MU_Tittel"/>
        <w:id w:val="-1510828925"/>
        <w:placeholder>
          <w:docPart w:val="670D2FE6095B4C688F2DB1028273B1F2"/>
        </w:placeholder>
        <w:text/>
      </w:sdtPr>
      <w:sdtEndPr/>
      <w:sdtContent>
        <w:p w14:paraId="6313E896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A025907" w14:textId="21434713" w:rsidR="00F167D2" w:rsidRDefault="00F167D2" w:rsidP="00F167D2"/>
    <w:p w14:paraId="22723E0E" w14:textId="4EC24E1F" w:rsidR="00F167D2" w:rsidRDefault="00F167D2" w:rsidP="00F167D2">
      <w:r>
        <w:t>MR vedtar fremlagte høringsforslag med de endringene som kommer frem i møtet</w:t>
      </w:r>
    </w:p>
    <w:p w14:paraId="415D14D6" w14:textId="0F3BD10F" w:rsidR="00F167D2" w:rsidRDefault="00F167D2" w:rsidP="00F167D2"/>
    <w:p w14:paraId="04CFDF1B" w14:textId="14593921" w:rsidR="00F167D2" w:rsidRDefault="00F167D2" w:rsidP="00F167D2">
      <w:pPr>
        <w:pStyle w:val="MUCaseTitle3"/>
      </w:pPr>
      <w:r>
        <w:t>Møtebehandling i Bekkefaret menighetsråd 12.01.2021:</w:t>
      </w:r>
    </w:p>
    <w:p w14:paraId="3DF16F72" w14:textId="724D34B0" w:rsidR="00F167D2" w:rsidRDefault="00F167D2" w:rsidP="00F167D2"/>
    <w:sdt>
      <w:sdtPr>
        <w:rPr>
          <w:b w:val="0"/>
        </w:rPr>
        <w:alias w:val="Vedtak for sak 4/21"/>
        <w:tag w:val="HandlingID236875;CaseID204158"/>
        <w:id w:val="-1938124947"/>
        <w:placeholder>
          <w:docPart w:val="DefaultPlaceholder_-1854013440"/>
        </w:placeholder>
      </w:sdtPr>
      <w:sdtEndPr/>
      <w:sdtContent>
        <w:p w14:paraId="0E80E8B0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6AF0288F" w14:textId="00BD1D52" w:rsidR="00F167D2" w:rsidRDefault="00F167D2" w:rsidP="00F167D2">
          <w:r>
            <w:t>Daglig leder har innarbeidet de innspill som kom i møtet og legger ved et revidert forslag til uttale.</w:t>
          </w:r>
        </w:p>
        <w:p w14:paraId="2AEF76BB" w14:textId="77777777" w:rsidR="00F167D2" w:rsidRDefault="00F167D2" w:rsidP="00F167D2"/>
        <w:p w14:paraId="0A9CB65A" w14:textId="77777777" w:rsidR="00F167D2" w:rsidRDefault="00F167D2" w:rsidP="00F167D2">
          <w:pPr>
            <w:pStyle w:val="MUCaseTitle3"/>
          </w:pPr>
          <w:r>
            <w:t>Votering</w:t>
          </w:r>
        </w:p>
        <w:p w14:paraId="5D486F6B" w14:textId="77777777" w:rsidR="00F167D2" w:rsidRDefault="00F167D2" w:rsidP="00F167D2"/>
        <w:p w14:paraId="47159803" w14:textId="77777777" w:rsidR="00F167D2" w:rsidRDefault="00F167D2" w:rsidP="00F167D2"/>
        <w:sdt>
          <w:sdtPr>
            <w:rPr>
              <w:b w:val="0"/>
            </w:rPr>
            <w:tag w:val="MU_Innstilling"/>
            <w:id w:val="-6434004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58A7B45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339086619"/>
                <w:lock w:val="sdtLocked"/>
                <w:placeholder>
                  <w:docPart w:val="B1F2EB30D69B49F5AC8C92D09F1998B0"/>
                </w:placeholder>
                <w15:appearance w15:val="hidden"/>
              </w:sdtPr>
              <w:sdtEndPr/>
              <w:sdtContent>
                <w:p w14:paraId="599568B4" w14:textId="77777777" w:rsidR="00F167D2" w:rsidRDefault="00F167D2" w:rsidP="00F167D2">
                  <w:r>
                    <w:t>MR vedtar fremlagte høringsforslag med de endringene som kommer frem i møtet</w:t>
                  </w:r>
                </w:p>
                <w:p w14:paraId="13735960" w14:textId="6D7917DD" w:rsidR="00F167D2" w:rsidRDefault="007705EA" w:rsidP="00F167D2"/>
              </w:sdtContent>
            </w:sdt>
          </w:sdtContent>
        </w:sdt>
        <w:p w14:paraId="16EB40B2" w14:textId="5169B134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EC00B5B" w14:textId="33F4EEB0" w:rsidR="00F167D2" w:rsidRDefault="00F167D2" w:rsidP="00F167D2">
      <w:pPr>
        <w:spacing w:before="240"/>
      </w:pPr>
    </w:p>
    <w:p w14:paraId="5675A5F6" w14:textId="7A6CA7E7" w:rsidR="00F167D2" w:rsidRDefault="00F167D2" w:rsidP="00F167D2">
      <w:pPr>
        <w:spacing w:before="240"/>
      </w:pPr>
    </w:p>
    <w:p w14:paraId="35724B72" w14:textId="7CC51812" w:rsidR="00F167D2" w:rsidRDefault="00F167D2" w:rsidP="00F167D2">
      <w:pPr>
        <w:spacing w:before="240"/>
      </w:pPr>
    </w:p>
    <w:p w14:paraId="30396B91" w14:textId="25E06B6D" w:rsidR="00F167D2" w:rsidRDefault="00F167D2" w:rsidP="00F167D2">
      <w:pPr>
        <w:spacing w:before="240"/>
      </w:pPr>
    </w:p>
    <w:p w14:paraId="2D85EE98" w14:textId="6F68C747" w:rsidR="00F167D2" w:rsidRDefault="00F167D2" w:rsidP="00F167D2">
      <w:pPr>
        <w:pStyle w:val="MUCaseTitle"/>
      </w:pPr>
      <w:r w:rsidRPr="00F167D2">
        <w:rPr>
          <w:shd w:val="clear" w:color="auto" w:fill="D9D9D9"/>
        </w:rPr>
        <w:t>Orienteringssaker</w:t>
      </w:r>
    </w:p>
    <w:p w14:paraId="62A8D96D" w14:textId="77777777" w:rsidR="00F167D2" w:rsidRDefault="00F167D2" w:rsidP="00F167D2">
      <w:pPr>
        <w:pStyle w:val="MUCaseTitle2"/>
      </w:pPr>
      <w:bookmarkStart w:id="10" w:name="CaseRef236859"/>
      <w:bookmarkEnd w:id="10"/>
      <w:r>
        <w:t>5/21 Regnskapsrapportering</w:t>
      </w:r>
    </w:p>
    <w:p w14:paraId="21B1DD9D" w14:textId="02AA287B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1F60E3AE" w14:textId="77777777" w:rsidTr="00F167D2">
        <w:tc>
          <w:tcPr>
            <w:tcW w:w="5102" w:type="dxa"/>
            <w:shd w:val="clear" w:color="auto" w:fill="auto"/>
          </w:tcPr>
          <w:p w14:paraId="6AB9031F" w14:textId="630B3FDC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6B9AFE0" w14:textId="419DB6DC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C9D08A1" w14:textId="5A7CEAE4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61B21D66" w14:textId="77777777" w:rsidTr="00F167D2">
        <w:tc>
          <w:tcPr>
            <w:tcW w:w="5102" w:type="dxa"/>
            <w:shd w:val="clear" w:color="auto" w:fill="auto"/>
          </w:tcPr>
          <w:p w14:paraId="37D4D2EA" w14:textId="5E36216B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AAC239C" w14:textId="5DACDDE9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38DF1840" w14:textId="4BCA1DE4" w:rsidR="00F167D2" w:rsidRDefault="00F167D2" w:rsidP="00F167D2">
            <w:r>
              <w:t>5/21</w:t>
            </w:r>
          </w:p>
        </w:tc>
      </w:tr>
    </w:tbl>
    <w:p w14:paraId="54DFB027" w14:textId="23E9A366" w:rsidR="00F167D2" w:rsidRDefault="00F167D2" w:rsidP="00F167D2"/>
    <w:p w14:paraId="552E454A" w14:textId="6B24FB6D" w:rsidR="00F167D2" w:rsidRDefault="00F167D2" w:rsidP="00F167D2"/>
    <w:p w14:paraId="04CE72BF" w14:textId="7F14BD75" w:rsidR="00F167D2" w:rsidRDefault="00F167D2" w:rsidP="00F167D2"/>
    <w:p w14:paraId="59B53AEC" w14:textId="18A24EAC" w:rsidR="00F167D2" w:rsidRDefault="00F167D2" w:rsidP="00F167D2"/>
    <w:sdt>
      <w:sdtPr>
        <w:rPr>
          <w:b/>
        </w:rPr>
        <w:tag w:val="MU_Tittel"/>
        <w:id w:val="-351188900"/>
        <w:placeholder>
          <w:docPart w:val="B0553E2859704788BE5B1E9318E51C8C"/>
        </w:placeholder>
        <w:text/>
      </w:sdtPr>
      <w:sdtEndPr/>
      <w:sdtContent>
        <w:p w14:paraId="1B7819A5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5B0D548" w14:textId="33A77D30" w:rsidR="00F167D2" w:rsidRDefault="00F167D2" w:rsidP="00F167D2"/>
    <w:p w14:paraId="3B5B45D6" w14:textId="15E779C1" w:rsidR="00F167D2" w:rsidRDefault="00F167D2" w:rsidP="00F167D2">
      <w:r>
        <w:t>MR takker for orienteringen og ser frem mot budsjettarbeidet neste møte</w:t>
      </w:r>
    </w:p>
    <w:p w14:paraId="2BCDB586" w14:textId="6C36A49F" w:rsidR="00F167D2" w:rsidRDefault="00F167D2" w:rsidP="00F167D2"/>
    <w:p w14:paraId="07565ADB" w14:textId="7C2056C6" w:rsidR="00F167D2" w:rsidRDefault="00F167D2" w:rsidP="00F167D2">
      <w:pPr>
        <w:pStyle w:val="MUCaseTitle3"/>
      </w:pPr>
      <w:r>
        <w:t>Møtebehandling i Bekkefaret menighetsråd 12.01.2021:</w:t>
      </w:r>
    </w:p>
    <w:p w14:paraId="7FADDC0B" w14:textId="4BDF8469" w:rsidR="00F167D2" w:rsidRDefault="00F167D2" w:rsidP="00F167D2"/>
    <w:sdt>
      <w:sdtPr>
        <w:rPr>
          <w:b w:val="0"/>
        </w:rPr>
        <w:alias w:val="Vedtak for sak 5/21"/>
        <w:tag w:val="HandlingID236859;CaseID203514"/>
        <w:id w:val="-629394692"/>
        <w:placeholder>
          <w:docPart w:val="DefaultPlaceholder_-1854013440"/>
        </w:placeholder>
      </w:sdtPr>
      <w:sdtEndPr/>
      <w:sdtContent>
        <w:p w14:paraId="00B8BFE7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363582D7" w14:textId="3556A2AC" w:rsidR="00F167D2" w:rsidRDefault="00F167D2" w:rsidP="00F167D2">
          <w:r>
            <w:t>Daglig leder legger ved en ny økonomisk rapport i innkallingen, som viser færre kontoene gruppert og budsjett.</w:t>
          </w:r>
        </w:p>
        <w:p w14:paraId="385008E4" w14:textId="77777777" w:rsidR="00F167D2" w:rsidRDefault="00F167D2" w:rsidP="00F167D2"/>
        <w:p w14:paraId="2BE4D39B" w14:textId="77777777" w:rsidR="00F167D2" w:rsidRDefault="00F167D2" w:rsidP="00F167D2">
          <w:pPr>
            <w:pStyle w:val="MUCaseTitle3"/>
          </w:pPr>
          <w:r>
            <w:t>Votering</w:t>
          </w:r>
        </w:p>
        <w:p w14:paraId="539FF61B" w14:textId="77777777" w:rsidR="00F167D2" w:rsidRDefault="00F167D2" w:rsidP="00F167D2"/>
        <w:p w14:paraId="3F883CE7" w14:textId="77777777" w:rsidR="00F167D2" w:rsidRDefault="00F167D2" w:rsidP="00F167D2"/>
        <w:sdt>
          <w:sdtPr>
            <w:rPr>
              <w:b w:val="0"/>
            </w:rPr>
            <w:tag w:val="MU_Innstilling"/>
            <w:id w:val="111433518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18E8635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1975410913"/>
                <w:lock w:val="sdtLocked"/>
                <w:placeholder>
                  <w:docPart w:val="14E5B4ACAED64558A262A7EFF9208DFE"/>
                </w:placeholder>
                <w15:appearance w15:val="hidden"/>
              </w:sdtPr>
              <w:sdtEndPr/>
              <w:sdtContent>
                <w:p w14:paraId="2E0E4B80" w14:textId="77777777" w:rsidR="00F167D2" w:rsidRDefault="00F167D2" w:rsidP="00F167D2">
                  <w:r>
                    <w:t>MR takker for orienteringen og ser frem mot budsjettarbeidet neste møte</w:t>
                  </w:r>
                </w:p>
                <w:p w14:paraId="42A58C04" w14:textId="14EB9DB8" w:rsidR="00F167D2" w:rsidRDefault="007705EA" w:rsidP="00F167D2"/>
              </w:sdtContent>
            </w:sdt>
          </w:sdtContent>
        </w:sdt>
        <w:p w14:paraId="58E79812" w14:textId="6ACEA52F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4A3DBD6" w14:textId="6EE99102" w:rsidR="00F167D2" w:rsidRDefault="00F167D2" w:rsidP="00F167D2">
      <w:pPr>
        <w:spacing w:before="240"/>
      </w:pPr>
    </w:p>
    <w:p w14:paraId="116CE45A" w14:textId="19811675" w:rsidR="00F167D2" w:rsidRDefault="00F167D2" w:rsidP="00F167D2">
      <w:pPr>
        <w:spacing w:before="240"/>
      </w:pPr>
    </w:p>
    <w:p w14:paraId="08473E1B" w14:textId="30263CBE" w:rsidR="00F167D2" w:rsidRDefault="00F167D2" w:rsidP="00F167D2">
      <w:pPr>
        <w:spacing w:before="240"/>
      </w:pPr>
    </w:p>
    <w:p w14:paraId="0773563C" w14:textId="77777777" w:rsidR="00F167D2" w:rsidRDefault="00F167D2" w:rsidP="00F167D2">
      <w:pPr>
        <w:pStyle w:val="MUCaseTitle2"/>
      </w:pPr>
      <w:bookmarkStart w:id="11" w:name="CaseRef236883"/>
      <w:bookmarkEnd w:id="11"/>
      <w:r>
        <w:lastRenderedPageBreak/>
        <w:t xml:space="preserve">6/21 Stabs innspill til felles digitale </w:t>
      </w:r>
      <w:proofErr w:type="gramStart"/>
      <w:r>
        <w:t>løsninger  for</w:t>
      </w:r>
      <w:proofErr w:type="gramEnd"/>
      <w:r>
        <w:t xml:space="preserve"> gudstjenester når kirkene er stengt.</w:t>
      </w:r>
    </w:p>
    <w:p w14:paraId="45F521EF" w14:textId="6EBFEA40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4ABDEB26" w14:textId="77777777" w:rsidTr="00F167D2">
        <w:tc>
          <w:tcPr>
            <w:tcW w:w="5102" w:type="dxa"/>
            <w:shd w:val="clear" w:color="auto" w:fill="auto"/>
          </w:tcPr>
          <w:p w14:paraId="50E0AE48" w14:textId="72F2E2EC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68AD31A" w14:textId="6AF87AEE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6D16935" w14:textId="5990FEC3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3099075B" w14:textId="77777777" w:rsidTr="00F167D2">
        <w:tc>
          <w:tcPr>
            <w:tcW w:w="5102" w:type="dxa"/>
            <w:shd w:val="clear" w:color="auto" w:fill="auto"/>
          </w:tcPr>
          <w:p w14:paraId="2C7EDA06" w14:textId="3159D349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97EDF24" w14:textId="5E0B73AE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33431C14" w14:textId="7861C415" w:rsidR="00F167D2" w:rsidRDefault="00F167D2" w:rsidP="00F167D2">
            <w:r>
              <w:t>6/21</w:t>
            </w:r>
          </w:p>
        </w:tc>
      </w:tr>
    </w:tbl>
    <w:p w14:paraId="538A8AC4" w14:textId="59AC4CB8" w:rsidR="00F167D2" w:rsidRDefault="00F167D2" w:rsidP="00F167D2"/>
    <w:p w14:paraId="420808AF" w14:textId="4941F33F" w:rsidR="00F167D2" w:rsidRDefault="00F167D2" w:rsidP="00F167D2"/>
    <w:p w14:paraId="021D9148" w14:textId="435B1F05" w:rsidR="00F167D2" w:rsidRDefault="00F167D2" w:rsidP="00F167D2"/>
    <w:p w14:paraId="19C1CE93" w14:textId="3B1E9A05" w:rsidR="00F167D2" w:rsidRDefault="00F167D2" w:rsidP="00F167D2"/>
    <w:sdt>
      <w:sdtPr>
        <w:rPr>
          <w:b/>
        </w:rPr>
        <w:tag w:val="MU_Tittel"/>
        <w:id w:val="55133397"/>
        <w:placeholder>
          <w:docPart w:val="4F5F2A2B07AB4F6E896A4FB0FBEC8C09"/>
        </w:placeholder>
        <w:text/>
      </w:sdtPr>
      <w:sdtEndPr/>
      <w:sdtContent>
        <w:p w14:paraId="7EC71E23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00789A2" w14:textId="51FA9E86" w:rsidR="00F167D2" w:rsidRDefault="00F167D2" w:rsidP="00F167D2"/>
    <w:p w14:paraId="01FE8B7D" w14:textId="68D0B908" w:rsidR="00F167D2" w:rsidRDefault="00F167D2" w:rsidP="00F167D2">
      <w:r w:rsidRPr="0030697F">
        <w:t>MR takker for orienteringen og ønsker</w:t>
      </w:r>
      <w:r>
        <w:t xml:space="preserve"> å støtte stab i arbeidet med å finne felles løsninger til beste for alle.</w:t>
      </w:r>
    </w:p>
    <w:p w14:paraId="7E5715CA" w14:textId="2A5749B0" w:rsidR="00F167D2" w:rsidRDefault="00F167D2" w:rsidP="00F167D2"/>
    <w:p w14:paraId="71B2C059" w14:textId="3BDF14AC" w:rsidR="00F167D2" w:rsidRDefault="00F167D2" w:rsidP="00F167D2">
      <w:pPr>
        <w:pStyle w:val="MUCaseTitle3"/>
      </w:pPr>
      <w:r>
        <w:t>Møtebehandling i Bekkefaret menighetsråd 12.01.2021:</w:t>
      </w:r>
    </w:p>
    <w:p w14:paraId="7828EE5C" w14:textId="554D447E" w:rsidR="00F167D2" w:rsidRDefault="00F167D2" w:rsidP="00F167D2"/>
    <w:sdt>
      <w:sdtPr>
        <w:rPr>
          <w:b w:val="0"/>
        </w:rPr>
        <w:alias w:val="Vedtak for sak 6/21"/>
        <w:tag w:val="HandlingID236883;CaseID203894"/>
        <w:id w:val="-1750424923"/>
        <w:placeholder>
          <w:docPart w:val="DefaultPlaceholder_-1854013440"/>
        </w:placeholder>
      </w:sdtPr>
      <w:sdtEndPr/>
      <w:sdtContent>
        <w:p w14:paraId="51E8D1CC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20B5E566" w14:textId="77777777" w:rsidR="00F167D2" w:rsidRDefault="00F167D2" w:rsidP="00F167D2"/>
        <w:p w14:paraId="72FF64C3" w14:textId="77777777" w:rsidR="00F167D2" w:rsidRDefault="00F167D2" w:rsidP="00F167D2"/>
        <w:p w14:paraId="134A79C5" w14:textId="77777777" w:rsidR="00F167D2" w:rsidRDefault="00F167D2" w:rsidP="00F167D2">
          <w:pPr>
            <w:pStyle w:val="MUCaseTitle3"/>
          </w:pPr>
          <w:r>
            <w:t>Votering</w:t>
          </w:r>
        </w:p>
        <w:p w14:paraId="41C23A9C" w14:textId="77777777" w:rsidR="00F167D2" w:rsidRDefault="00F167D2" w:rsidP="00F167D2"/>
        <w:p w14:paraId="21710F35" w14:textId="77777777" w:rsidR="00F167D2" w:rsidRDefault="00F167D2" w:rsidP="00F167D2"/>
        <w:sdt>
          <w:sdtPr>
            <w:rPr>
              <w:b w:val="0"/>
            </w:rPr>
            <w:tag w:val="MU_Innstilling"/>
            <w:id w:val="106607023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9C0BCD0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562939820"/>
                <w:lock w:val="sdtLocked"/>
                <w:placeholder>
                  <w:docPart w:val="B14F18A929954025B4035DFAB0CEEB73"/>
                </w:placeholder>
                <w15:appearance w15:val="hidden"/>
              </w:sdtPr>
              <w:sdtEndPr/>
              <w:sdtContent>
                <w:p w14:paraId="0C762EB9" w14:textId="77777777" w:rsidR="00F167D2" w:rsidRDefault="00F167D2" w:rsidP="00F167D2">
                  <w:r w:rsidRPr="0030697F">
                    <w:t>MR takker for orienteringen og ønsker</w:t>
                  </w:r>
                  <w:r>
                    <w:t xml:space="preserve"> å støtte stab i arbeidet med å finne felles løsninger til beste for alle.</w:t>
                  </w:r>
                </w:p>
                <w:p w14:paraId="6FD7B013" w14:textId="62C075DB" w:rsidR="00F167D2" w:rsidRDefault="007705EA" w:rsidP="00F167D2"/>
              </w:sdtContent>
            </w:sdt>
          </w:sdtContent>
        </w:sdt>
        <w:p w14:paraId="10498665" w14:textId="31ABD11B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781B5BA" w14:textId="12055551" w:rsidR="00F167D2" w:rsidRDefault="00F167D2" w:rsidP="00F167D2">
      <w:pPr>
        <w:spacing w:before="240"/>
      </w:pPr>
    </w:p>
    <w:p w14:paraId="71A6C922" w14:textId="267F0CD9" w:rsidR="00F167D2" w:rsidRDefault="00F167D2" w:rsidP="00F167D2">
      <w:pPr>
        <w:spacing w:before="240"/>
      </w:pPr>
    </w:p>
    <w:p w14:paraId="731C9F18" w14:textId="2C1059C0" w:rsidR="00F167D2" w:rsidRDefault="00F167D2" w:rsidP="00F167D2">
      <w:pPr>
        <w:spacing w:before="240"/>
      </w:pPr>
    </w:p>
    <w:p w14:paraId="088B8914" w14:textId="77777777" w:rsidR="00F167D2" w:rsidRDefault="00F167D2" w:rsidP="00F167D2">
      <w:pPr>
        <w:pStyle w:val="MUCaseTitle2"/>
      </w:pPr>
      <w:bookmarkStart w:id="12" w:name="CaseRef236881"/>
      <w:bookmarkEnd w:id="12"/>
      <w:r>
        <w:t>7/21 Orientering fra AU-møtet</w:t>
      </w:r>
    </w:p>
    <w:p w14:paraId="0A4FE24F" w14:textId="6C1678F0" w:rsidR="00F167D2" w:rsidRDefault="00F167D2" w:rsidP="00F167D2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167D2" w14:paraId="7C3A3FFD" w14:textId="77777777" w:rsidTr="00F167D2">
        <w:tc>
          <w:tcPr>
            <w:tcW w:w="5102" w:type="dxa"/>
            <w:shd w:val="clear" w:color="auto" w:fill="auto"/>
          </w:tcPr>
          <w:p w14:paraId="1C3926D0" w14:textId="61B5BDE6" w:rsidR="00F167D2" w:rsidRDefault="00F167D2" w:rsidP="00F167D2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792CB02" w14:textId="14431D77" w:rsidR="00F167D2" w:rsidRDefault="00F167D2" w:rsidP="00F167D2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582F693" w14:textId="6DCE09D6" w:rsidR="00F167D2" w:rsidRDefault="00F167D2" w:rsidP="00F167D2">
            <w:proofErr w:type="spellStart"/>
            <w:r>
              <w:t>Saknr</w:t>
            </w:r>
            <w:proofErr w:type="spellEnd"/>
          </w:p>
        </w:tc>
      </w:tr>
      <w:tr w:rsidR="00F167D2" w14:paraId="49CC91FA" w14:textId="77777777" w:rsidTr="00F167D2">
        <w:tc>
          <w:tcPr>
            <w:tcW w:w="5102" w:type="dxa"/>
            <w:shd w:val="clear" w:color="auto" w:fill="auto"/>
          </w:tcPr>
          <w:p w14:paraId="6E1EAA9C" w14:textId="78FE6FF6" w:rsidR="00F167D2" w:rsidRDefault="00F167D2" w:rsidP="00F167D2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29842499" w14:textId="541A397C" w:rsidR="00F167D2" w:rsidRDefault="00F167D2" w:rsidP="00F167D2">
            <w:r>
              <w:t>12.01.2021</w:t>
            </w:r>
          </w:p>
        </w:tc>
        <w:tc>
          <w:tcPr>
            <w:tcW w:w="1134" w:type="dxa"/>
            <w:shd w:val="clear" w:color="auto" w:fill="auto"/>
          </w:tcPr>
          <w:p w14:paraId="4D7CDA39" w14:textId="0D1C3379" w:rsidR="00F167D2" w:rsidRDefault="00F167D2" w:rsidP="00F167D2">
            <w:r>
              <w:t>7/21</w:t>
            </w:r>
          </w:p>
        </w:tc>
      </w:tr>
    </w:tbl>
    <w:p w14:paraId="352A83A1" w14:textId="0DEF723E" w:rsidR="00F167D2" w:rsidRDefault="00F167D2" w:rsidP="00F167D2"/>
    <w:p w14:paraId="35FE5A5D" w14:textId="79DD7135" w:rsidR="00F167D2" w:rsidRDefault="00F167D2" w:rsidP="00F167D2"/>
    <w:p w14:paraId="3F4CECC6" w14:textId="05243EC7" w:rsidR="00F167D2" w:rsidRDefault="00F167D2" w:rsidP="00F167D2"/>
    <w:p w14:paraId="5A88F969" w14:textId="53D515EC" w:rsidR="00F167D2" w:rsidRDefault="00F167D2" w:rsidP="00F167D2"/>
    <w:sdt>
      <w:sdtPr>
        <w:rPr>
          <w:b/>
        </w:rPr>
        <w:tag w:val="MU_Tittel"/>
        <w:id w:val="-330755299"/>
        <w:placeholder>
          <w:docPart w:val="9FC0202ABEAA4B6FA3D02E4D59A456C0"/>
        </w:placeholder>
        <w:text/>
      </w:sdtPr>
      <w:sdtEndPr/>
      <w:sdtContent>
        <w:p w14:paraId="497F533D" w14:textId="77777777" w:rsidR="00F167D2" w:rsidRDefault="00F167D2" w:rsidP="00F167D2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0B6E457" w14:textId="264E01EB" w:rsidR="00F167D2" w:rsidRDefault="00F167D2" w:rsidP="00F167D2"/>
    <w:p w14:paraId="5A35B455" w14:textId="73ED9308" w:rsidR="00F167D2" w:rsidRDefault="00F167D2" w:rsidP="00F167D2">
      <w:r>
        <w:t>MR takker for orienteringen.</w:t>
      </w:r>
    </w:p>
    <w:p w14:paraId="6EB932BB" w14:textId="7C2E8C05" w:rsidR="00F167D2" w:rsidRDefault="00F167D2" w:rsidP="00F167D2"/>
    <w:p w14:paraId="20BE8E3C" w14:textId="47893617" w:rsidR="00F167D2" w:rsidRDefault="00F167D2" w:rsidP="00F167D2">
      <w:pPr>
        <w:pStyle w:val="MUCaseTitle3"/>
      </w:pPr>
      <w:r>
        <w:t>Møtebehandling i Bekkefaret menighetsråd 12.01.2021:</w:t>
      </w:r>
    </w:p>
    <w:p w14:paraId="75ECE938" w14:textId="1CBBF385" w:rsidR="00F167D2" w:rsidRDefault="00F167D2" w:rsidP="00F167D2"/>
    <w:sdt>
      <w:sdtPr>
        <w:rPr>
          <w:b w:val="0"/>
        </w:rPr>
        <w:alias w:val="Vedtak for sak 7/21"/>
        <w:tag w:val="HandlingID236881;CaseID204191"/>
        <w:id w:val="2005463452"/>
        <w:placeholder>
          <w:docPart w:val="DefaultPlaceholder_-1854013440"/>
        </w:placeholder>
      </w:sdtPr>
      <w:sdtEndPr/>
      <w:sdtContent>
        <w:p w14:paraId="0850F82B" w14:textId="77777777" w:rsidR="00F167D2" w:rsidRDefault="00F167D2" w:rsidP="00F167D2">
          <w:pPr>
            <w:pStyle w:val="MUCaseTitle3"/>
          </w:pPr>
          <w:r>
            <w:t>Møtebehandling</w:t>
          </w:r>
        </w:p>
        <w:p w14:paraId="50EB7AC9" w14:textId="77777777" w:rsidR="00F167D2" w:rsidRDefault="00F167D2" w:rsidP="00F167D2"/>
        <w:p w14:paraId="4177D823" w14:textId="77777777" w:rsidR="00F167D2" w:rsidRDefault="00F167D2" w:rsidP="00F167D2"/>
        <w:p w14:paraId="4519C8F4" w14:textId="77777777" w:rsidR="00F167D2" w:rsidRDefault="00F167D2" w:rsidP="00F167D2">
          <w:pPr>
            <w:pStyle w:val="MUCaseTitle3"/>
          </w:pPr>
          <w:r>
            <w:t>Votering</w:t>
          </w:r>
        </w:p>
        <w:p w14:paraId="29135550" w14:textId="77777777" w:rsidR="00F167D2" w:rsidRDefault="00F167D2" w:rsidP="00F167D2"/>
        <w:p w14:paraId="126C7BAA" w14:textId="77777777" w:rsidR="00F167D2" w:rsidRDefault="00F167D2" w:rsidP="00F167D2"/>
        <w:sdt>
          <w:sdtPr>
            <w:rPr>
              <w:b w:val="0"/>
            </w:rPr>
            <w:tag w:val="MU_Innstilling"/>
            <w:id w:val="83874399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66A77C9" w14:textId="77777777" w:rsidR="00F167D2" w:rsidRDefault="00F167D2" w:rsidP="00F167D2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73050461"/>
                <w:lock w:val="sdtLocked"/>
                <w:placeholder>
                  <w:docPart w:val="86DC86228E1142709D8549D1067E8C94"/>
                </w:placeholder>
                <w15:appearance w15:val="hidden"/>
              </w:sdtPr>
              <w:sdtEndPr/>
              <w:sdtContent>
                <w:p w14:paraId="1816F7D8" w14:textId="77777777" w:rsidR="00F167D2" w:rsidRDefault="00F167D2" w:rsidP="00F167D2">
                  <w:r>
                    <w:t>MR takker for orienteringen.</w:t>
                  </w:r>
                </w:p>
                <w:p w14:paraId="7694F058" w14:textId="33AD3D57" w:rsidR="00F167D2" w:rsidRDefault="007705EA" w:rsidP="00F167D2"/>
              </w:sdtContent>
            </w:sdt>
          </w:sdtContent>
        </w:sdt>
        <w:p w14:paraId="7179F7A0" w14:textId="646EFEFA" w:rsidR="00F167D2" w:rsidRDefault="00F167D2" w:rsidP="00F167D2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138BB74" w14:textId="3F401655" w:rsidR="00F167D2" w:rsidRDefault="00F167D2" w:rsidP="00F167D2">
      <w:pPr>
        <w:spacing w:before="240"/>
      </w:pPr>
    </w:p>
    <w:p w14:paraId="18A59073" w14:textId="22A34FE4" w:rsidR="00F167D2" w:rsidRDefault="00F167D2" w:rsidP="00F167D2">
      <w:pPr>
        <w:spacing w:before="240"/>
      </w:pPr>
    </w:p>
    <w:p w14:paraId="6E3C9593" w14:textId="254307A3" w:rsidR="00F167D2" w:rsidRDefault="00F167D2" w:rsidP="00F167D2">
      <w:pPr>
        <w:spacing w:before="240"/>
      </w:pPr>
    </w:p>
    <w:p w14:paraId="1788CCF6" w14:textId="762BBD8D" w:rsidR="00F167D2" w:rsidRDefault="00F167D2" w:rsidP="00F167D2">
      <w:pPr>
        <w:spacing w:before="240"/>
      </w:pPr>
    </w:p>
    <w:p w14:paraId="0713AF4E" w14:textId="1938F82A" w:rsidR="00F167D2" w:rsidRPr="00F167D2" w:rsidRDefault="00F167D2" w:rsidP="00F167D2">
      <w:pPr>
        <w:pStyle w:val="MUCaseTitle"/>
        <w:rPr>
          <w:shd w:val="clear" w:color="auto" w:fill="D9D9D9"/>
        </w:rPr>
      </w:pPr>
      <w:r w:rsidRPr="00F167D2">
        <w:rPr>
          <w:shd w:val="clear" w:color="auto" w:fill="D9D9D9"/>
        </w:rPr>
        <w:t>Eventuelt</w:t>
      </w:r>
    </w:p>
    <w:sectPr w:rsidR="00F167D2" w:rsidRPr="00F167D2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4E70FF23" w:rsidR="006638E2" w:rsidRPr="00832A5E" w:rsidRDefault="007705EA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347324717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F167D2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05EA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67D2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B15865C"/>
  <w15:docId w15:val="{AFA38DD4-8CF1-4E54-B0E4-F53271F3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1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9C103C488AA46CB9A98DD254F0C40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1F622B-716A-4A1B-A40E-E2680BEB920F}"/>
      </w:docPartPr>
      <w:docPartBody>
        <w:p w:rsidR="00B02E1A" w:rsidRDefault="006632AD" w:rsidP="006632AD">
          <w:pPr>
            <w:pStyle w:val="09C103C488AA46CB9A98DD254F0C40A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169428-696F-4379-AAAA-5FB90727B337}"/>
      </w:docPartPr>
      <w:docPartBody>
        <w:p w:rsidR="00B02E1A" w:rsidRDefault="006632AD">
          <w:r w:rsidRPr="003F03B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3231DDBBA648B4BC608020AC41F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4BC09-B2F5-4DB3-9D91-82182DD98948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C549E5B20FBA46C5812C04EB8722C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E010E-CF3D-4F98-AF70-D99A9B46F9F4}"/>
      </w:docPartPr>
      <w:docPartBody>
        <w:p w:rsidR="00B02E1A" w:rsidRDefault="006632AD" w:rsidP="006632AD">
          <w:pPr>
            <w:pStyle w:val="C549E5B20FBA46C5812C04EB8722C18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56E1A6AA1FB4151A48CDCECFB548E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7D140-DB44-4869-83A5-87C943B6972E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A747015808474C6BA132E28B47C39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775E2-987C-4CED-86B7-EFB339D3B531}"/>
      </w:docPartPr>
      <w:docPartBody>
        <w:p w:rsidR="00B02E1A" w:rsidRDefault="006632AD" w:rsidP="006632AD">
          <w:pPr>
            <w:pStyle w:val="A747015808474C6BA132E28B47C399D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C93EE29BC9D4619980D00E711EAD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A1D81-D7AF-4BB8-985A-2A324F812221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670D2FE6095B4C688F2DB1028273B1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F05F6-B1CD-4722-94DD-C4C382641772}"/>
      </w:docPartPr>
      <w:docPartBody>
        <w:p w:rsidR="00B02E1A" w:rsidRDefault="006632AD" w:rsidP="006632AD">
          <w:pPr>
            <w:pStyle w:val="670D2FE6095B4C688F2DB1028273B1F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1F2EB30D69B49F5AC8C92D09F199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480B2-7A18-40A5-AD68-ABB73806B121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B0553E2859704788BE5B1E9318E51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3114B-6B2B-4685-A2F7-404299F66C02}"/>
      </w:docPartPr>
      <w:docPartBody>
        <w:p w:rsidR="00B02E1A" w:rsidRDefault="006632AD" w:rsidP="006632AD">
          <w:pPr>
            <w:pStyle w:val="B0553E2859704788BE5B1E9318E51C8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4E5B4ACAED64558A262A7EFF9208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03855-CA96-432A-B98A-17BD54FFAE48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4F5F2A2B07AB4F6E896A4FB0FBEC8C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49BEA-6F79-420F-BAF6-E2753AD423B0}"/>
      </w:docPartPr>
      <w:docPartBody>
        <w:p w:rsidR="00B02E1A" w:rsidRDefault="006632AD" w:rsidP="006632AD">
          <w:pPr>
            <w:pStyle w:val="4F5F2A2B07AB4F6E896A4FB0FBEC8C0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14F18A929954025B4035DFAB0CEE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CD97CA-81CD-4729-BD8A-3247AE70CBE3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  <w:docPart>
      <w:docPartPr>
        <w:name w:val="9FC0202ABEAA4B6FA3D02E4D59A456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41DED-C140-4B46-AD4B-73025514FBD9}"/>
      </w:docPartPr>
      <w:docPartBody>
        <w:p w:rsidR="00B02E1A" w:rsidRDefault="006632AD" w:rsidP="006632AD">
          <w:pPr>
            <w:pStyle w:val="9FC0202ABEAA4B6FA3D02E4D59A456C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6DC86228E1142709D8549D1067E8C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8AF6E5-8A45-49E9-A984-55385057176E}"/>
      </w:docPartPr>
      <w:docPartBody>
        <w:p w:rsidR="00B02E1A" w:rsidRDefault="006632AD">
          <w:r w:rsidRPr="003F03B8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6632AD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02E1A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632AD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BF1219A8809A4905BBF8A108A3D3B672">
    <w:name w:val="BF1219A8809A4905BBF8A108A3D3B672"/>
    <w:rsid w:val="007B4A68"/>
    <w:rPr>
      <w:lang w:val="nb-NO" w:eastAsia="nb-NO"/>
    </w:rPr>
  </w:style>
  <w:style w:type="paragraph" w:customStyle="1" w:styleId="A9580B3BE19149F8AE2B75DD0C45BC2D">
    <w:name w:val="A9580B3BE19149F8AE2B75DD0C45BC2D"/>
    <w:rsid w:val="007B4A68"/>
    <w:rPr>
      <w:lang w:val="nb-NO" w:eastAsia="nb-NO"/>
    </w:rPr>
  </w:style>
  <w:style w:type="paragraph" w:customStyle="1" w:styleId="43036CD681CB4FBD9EEDF3EAF9707113">
    <w:name w:val="43036CD681CB4FBD9EEDF3EAF9707113"/>
    <w:rsid w:val="007B4A68"/>
    <w:rPr>
      <w:lang w:val="nb-NO" w:eastAsia="nb-NO"/>
    </w:rPr>
  </w:style>
  <w:style w:type="paragraph" w:customStyle="1" w:styleId="3471BABBB7C947AFA7B34FD9B3091440">
    <w:name w:val="3471BABBB7C947AFA7B34FD9B3091440"/>
    <w:rsid w:val="007B4A68"/>
    <w:rPr>
      <w:lang w:val="nb-NO" w:eastAsia="nb-NO"/>
    </w:rPr>
  </w:style>
  <w:style w:type="paragraph" w:customStyle="1" w:styleId="BD7E5C2C1D1941849575C1D05725E158">
    <w:name w:val="BD7E5C2C1D1941849575C1D05725E158"/>
    <w:rsid w:val="007B4A68"/>
    <w:rPr>
      <w:lang w:val="nb-NO" w:eastAsia="nb-NO"/>
    </w:rPr>
  </w:style>
  <w:style w:type="paragraph" w:customStyle="1" w:styleId="1554EDB7BE9546DB993B3EDF26722096">
    <w:name w:val="1554EDB7BE9546DB993B3EDF26722096"/>
    <w:rsid w:val="007B4A68"/>
    <w:rPr>
      <w:lang w:val="nb-NO" w:eastAsia="nb-NO"/>
    </w:rPr>
  </w:style>
  <w:style w:type="paragraph" w:customStyle="1" w:styleId="8F7956664E174B038EAF928D5047D41E">
    <w:name w:val="8F7956664E174B038EAF928D5047D41E"/>
    <w:rsid w:val="007B4A68"/>
    <w:rPr>
      <w:lang w:val="nb-NO" w:eastAsia="nb-NO"/>
    </w:rPr>
  </w:style>
  <w:style w:type="paragraph" w:customStyle="1" w:styleId="7B7CF9EB5AC340409ED5FB294811F4E9">
    <w:name w:val="7B7CF9EB5AC340409ED5FB294811F4E9"/>
    <w:rsid w:val="00343652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980399DC779F4CD7802461C89FE45F16">
    <w:name w:val="980399DC779F4CD7802461C89FE45F16"/>
    <w:rsid w:val="00976F27"/>
    <w:rPr>
      <w:lang w:val="nb-NO" w:eastAsia="nb-NO"/>
    </w:rPr>
  </w:style>
  <w:style w:type="paragraph" w:customStyle="1" w:styleId="AFA0760160BE4AE5BB7429322D5631BB">
    <w:name w:val="AFA0760160BE4AE5BB7429322D5631BB"/>
    <w:rsid w:val="00976F27"/>
    <w:rPr>
      <w:lang w:val="nb-NO" w:eastAsia="nb-NO"/>
    </w:rPr>
  </w:style>
  <w:style w:type="paragraph" w:customStyle="1" w:styleId="50952D29D26641788FD94B67750C8AF5">
    <w:name w:val="50952D29D26641788FD94B67750C8AF5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7D224A50464B4F58967B50E93C68C280">
    <w:name w:val="7D224A50464B4F58967B50E93C68C280"/>
    <w:rsid w:val="00353520"/>
    <w:rPr>
      <w:lang w:val="nb-NO" w:eastAsia="nb-NO"/>
    </w:rPr>
  </w:style>
  <w:style w:type="paragraph" w:customStyle="1" w:styleId="6D67CED1942D415195DAB58B21B81ABB">
    <w:name w:val="6D67CED1942D415195DAB58B21B81ABB"/>
    <w:rsid w:val="00353520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B2BF5F9AD400454E9F3CB0B8C7C795C1">
    <w:name w:val="B2BF5F9AD400454E9F3CB0B8C7C795C1"/>
    <w:rsid w:val="003D06AE"/>
    <w:rPr>
      <w:lang w:val="nb-NO" w:eastAsia="nb-NO"/>
    </w:rPr>
  </w:style>
  <w:style w:type="paragraph" w:customStyle="1" w:styleId="BF5AAC37C41F49159466D5E1723352BF">
    <w:name w:val="BF5AAC37C41F49159466D5E1723352BF"/>
    <w:rsid w:val="002E0A79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9C103C488AA46CB9A98DD254F0C40A2">
    <w:name w:val="09C103C488AA46CB9A98DD254F0C40A2"/>
    <w:rsid w:val="006632AD"/>
    <w:rPr>
      <w:lang w:val="nb-NO" w:eastAsia="nb-NO"/>
    </w:rPr>
  </w:style>
  <w:style w:type="paragraph" w:customStyle="1" w:styleId="BF7E446E2E62469795B473C2B3240D5F">
    <w:name w:val="BF7E446E2E62469795B473C2B3240D5F"/>
    <w:rsid w:val="006632AD"/>
    <w:rPr>
      <w:lang w:val="nb-NO" w:eastAsia="nb-NO"/>
    </w:rPr>
  </w:style>
  <w:style w:type="paragraph" w:customStyle="1" w:styleId="C549E5B20FBA46C5812C04EB8722C18A">
    <w:name w:val="C549E5B20FBA46C5812C04EB8722C18A"/>
    <w:rsid w:val="006632AD"/>
    <w:rPr>
      <w:lang w:val="nb-NO" w:eastAsia="nb-NO"/>
    </w:rPr>
  </w:style>
  <w:style w:type="paragraph" w:customStyle="1" w:styleId="09A44840B76145E58082420ACD2EDAD9">
    <w:name w:val="09A44840B76145E58082420ACD2EDAD9"/>
    <w:rsid w:val="006632AD"/>
    <w:rPr>
      <w:lang w:val="nb-NO" w:eastAsia="nb-NO"/>
    </w:rPr>
  </w:style>
  <w:style w:type="paragraph" w:customStyle="1" w:styleId="A747015808474C6BA132E28B47C399D0">
    <w:name w:val="A747015808474C6BA132E28B47C399D0"/>
    <w:rsid w:val="006632AD"/>
    <w:rPr>
      <w:lang w:val="nb-NO" w:eastAsia="nb-NO"/>
    </w:rPr>
  </w:style>
  <w:style w:type="paragraph" w:customStyle="1" w:styleId="7EF9616249FD4100854F9228F478120D">
    <w:name w:val="7EF9616249FD4100854F9228F478120D"/>
    <w:rsid w:val="006632AD"/>
    <w:rPr>
      <w:lang w:val="nb-NO" w:eastAsia="nb-NO"/>
    </w:rPr>
  </w:style>
  <w:style w:type="paragraph" w:customStyle="1" w:styleId="670D2FE6095B4C688F2DB1028273B1F2">
    <w:name w:val="670D2FE6095B4C688F2DB1028273B1F2"/>
    <w:rsid w:val="006632AD"/>
    <w:rPr>
      <w:lang w:val="nb-NO" w:eastAsia="nb-NO"/>
    </w:rPr>
  </w:style>
  <w:style w:type="paragraph" w:customStyle="1" w:styleId="9BA41548CB8844DCBE3F91793AB4C40D">
    <w:name w:val="9BA41548CB8844DCBE3F91793AB4C40D"/>
    <w:rsid w:val="006632AD"/>
    <w:rPr>
      <w:lang w:val="nb-NO" w:eastAsia="nb-NO"/>
    </w:rPr>
  </w:style>
  <w:style w:type="paragraph" w:customStyle="1" w:styleId="B0553E2859704788BE5B1E9318E51C8C">
    <w:name w:val="B0553E2859704788BE5B1E9318E51C8C"/>
    <w:rsid w:val="006632AD"/>
    <w:rPr>
      <w:lang w:val="nb-NO" w:eastAsia="nb-NO"/>
    </w:rPr>
  </w:style>
  <w:style w:type="paragraph" w:customStyle="1" w:styleId="4B4B102935AF402F8F494EB8D34BA4A0">
    <w:name w:val="4B4B102935AF402F8F494EB8D34BA4A0"/>
    <w:rsid w:val="006632AD"/>
    <w:rPr>
      <w:lang w:val="nb-NO" w:eastAsia="nb-NO"/>
    </w:rPr>
  </w:style>
  <w:style w:type="paragraph" w:customStyle="1" w:styleId="4F5F2A2B07AB4F6E896A4FB0FBEC8C09">
    <w:name w:val="4F5F2A2B07AB4F6E896A4FB0FBEC8C09"/>
    <w:rsid w:val="006632AD"/>
    <w:rPr>
      <w:lang w:val="nb-NO" w:eastAsia="nb-NO"/>
    </w:rPr>
  </w:style>
  <w:style w:type="paragraph" w:customStyle="1" w:styleId="5ED24EE715304CFE8EB9D772E88B1BF2">
    <w:name w:val="5ED24EE715304CFE8EB9D772E88B1BF2"/>
    <w:rsid w:val="006632AD"/>
    <w:rPr>
      <w:lang w:val="nb-NO" w:eastAsia="nb-NO"/>
    </w:rPr>
  </w:style>
  <w:style w:type="paragraph" w:customStyle="1" w:styleId="9FC0202ABEAA4B6FA3D02E4D59A456C0">
    <w:name w:val="9FC0202ABEAA4B6FA3D02E4D59A456C0"/>
    <w:rsid w:val="006632AD"/>
    <w:rPr>
      <w:lang w:val="nb-NO" w:eastAsia="nb-NO"/>
    </w:rPr>
  </w:style>
  <w:style w:type="paragraph" w:customStyle="1" w:styleId="2F1A9A90D00D485FB96FBB6F152EFE6A">
    <w:name w:val="2F1A9A90D00D485FB96FBB6F152EFE6A"/>
    <w:rsid w:val="006632AD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37717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2021-01-12T19:00:00</gbs:StartDate>
  <gbs:Location gbs:loadFromGrowBusiness="OnProduce" gbs:saveInGrowBusiness="False" gbs:connected="true" gbs:recno="" gbs:entity="" gbs:datatype="string" gbs:key="10002">TEAMS, i kirkestuen i Bekkefaret for de som ikke har tilgang.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Trond Egil Toft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200851M200309M200310M200311M</gbs:ToOrgUnit.StructureNumber>
  <gbs:StartDate gbs:loadFromGrowBusiness="OnProduce" gbs:saveInGrowBusiness="False" gbs:connected="true" gbs:recno="" gbs:entity="" gbs:datatype="date" gbs:key="10008">2021-01-12T19:00:00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d1d0955-48d5-4879-90fe-8e8db2585d1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577</Words>
  <Characters>4646</Characters>
  <Application>Microsoft Office Word</Application>
  <DocSecurity>4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Bekkefaret menighetsråd 12.01.2021 kl. 19:00</vt:lpstr>
      <vt:lpstr>Møteprotokoll</vt:lpstr>
    </vt:vector>
  </TitlesOfParts>
  <Company>Bekkefaret menighetsråd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12.01.2021 kl. 19:00</dc:title>
  <dc:subject>
  </dc:subject>
  <dc:creator>Sigurd Olav Lende</dc:creator>
  <cp:keywords>
  </cp:keywords>
  <dc:description>
  </dc:description>
  <cp:lastModifiedBy>Toralf Ladstein</cp:lastModifiedBy>
  <cp:revision>2</cp:revision>
  <cp:lastPrinted>1900-12-31T23:00:00Z</cp:lastPrinted>
  <dcterms:created xsi:type="dcterms:W3CDTF">2021-01-25T12:08:00Z</dcterms:created>
  <dcterms:modified xsi:type="dcterms:W3CDTF">2021-01-25T12:08:00Z</dcterms:modified>
  <cp:category>Møte utvalg for Public 360</cp:category>
</cp:coreProperties>
</file>