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119E8D58" w:rsidR="00DE4470" w:rsidRPr="005D52A2" w:rsidRDefault="00885DC1"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646769">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02-09T19:00:00Z">
              <w:dateFormat w:val="dd.MM.yyyy kl. HH:mm"/>
              <w:lid w:val="nb-NO"/>
              <w:storeMappedDataAs w:val="dateTime"/>
              <w:calendar w:val="gregorian"/>
            </w:date>
          </w:sdtPr>
          <w:sdtEndPr/>
          <w:sdtContent>
            <w:tc>
              <w:tcPr>
                <w:tcW w:w="7149" w:type="dxa"/>
                <w:tcBorders>
                  <w:top w:val="single" w:sz="4" w:space="0" w:color="auto"/>
                </w:tcBorders>
              </w:tcPr>
              <w:p w14:paraId="092353AF" w14:textId="7E051959" w:rsidR="00D8150E" w:rsidRPr="00D8150E" w:rsidRDefault="00646769" w:rsidP="009253BB">
                <w:r>
                  <w:t>09.02.2021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2C4F0E13" w:rsidR="00D8150E" w:rsidRPr="00D8150E" w:rsidRDefault="00646769" w:rsidP="009253BB">
                <w:r>
                  <w:t>TEAMS</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772C6047" w:rsidR="00D8150E" w:rsidRPr="00D8150E" w:rsidRDefault="00646769"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885DC1"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362EBBCD" w:rsidR="00D8150E" w:rsidRPr="00885DC1" w:rsidRDefault="00646769" w:rsidP="009253BB">
            <w:pPr>
              <w:rPr>
                <w:lang w:val="nn-NO"/>
              </w:rPr>
            </w:pPr>
            <w:bookmarkStart w:id="2" w:name="MEMBERS_MET"/>
            <w:bookmarkEnd w:id="2"/>
            <w:r w:rsidRPr="00885DC1">
              <w:rPr>
                <w:lang w:val="nn-NO"/>
              </w:rPr>
              <w:t>Trond Egil Toft, Kristin Torp, Harald Torvik, Per Øyvind Wisløff, Bjørg Tengesdal, Torhild Viste, Sigurd Olav Lende</w:t>
            </w:r>
          </w:p>
        </w:tc>
      </w:tr>
      <w:tr w:rsidR="00D8150E" w:rsidRPr="00885DC1" w14:paraId="5FA2684E" w14:textId="77777777" w:rsidTr="00676F2E">
        <w:tc>
          <w:tcPr>
            <w:tcW w:w="2138" w:type="dxa"/>
          </w:tcPr>
          <w:p w14:paraId="34EC59E3" w14:textId="77777777" w:rsidR="00D8150E" w:rsidRPr="00885DC1" w:rsidRDefault="00D8150E" w:rsidP="009253BB">
            <w:pPr>
              <w:rPr>
                <w:lang w:val="nn-NO"/>
              </w:rPr>
            </w:pPr>
          </w:p>
        </w:tc>
        <w:tc>
          <w:tcPr>
            <w:tcW w:w="7149" w:type="dxa"/>
          </w:tcPr>
          <w:p w14:paraId="6A41212B" w14:textId="77777777" w:rsidR="00D8150E" w:rsidRPr="00885DC1" w:rsidRDefault="00D8150E" w:rsidP="009253BB">
            <w:pPr>
              <w:rPr>
                <w:lang w:val="nn-NO"/>
              </w:rPr>
            </w:pPr>
          </w:p>
        </w:tc>
      </w:tr>
      <w:tr w:rsidR="00D8150E" w:rsidRPr="00885DC1"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5F4AFFEC" w:rsidR="00D8150E" w:rsidRPr="00885DC1" w:rsidRDefault="00646769" w:rsidP="009253BB">
            <w:pPr>
              <w:rPr>
                <w:lang w:val="nn-NO"/>
              </w:rPr>
            </w:pPr>
            <w:bookmarkStart w:id="3" w:name="MEMBERS_SUBST"/>
            <w:bookmarkEnd w:id="3"/>
            <w:r w:rsidRPr="00885DC1">
              <w:rPr>
                <w:lang w:val="nn-NO"/>
              </w:rPr>
              <w:t>Gunnlaug Hoel for Simon Ubostand Toft</w:t>
            </w:r>
          </w:p>
        </w:tc>
      </w:tr>
      <w:tr w:rsidR="00D8150E" w:rsidRPr="00885DC1" w14:paraId="66E59DD1" w14:textId="77777777" w:rsidTr="00676F2E">
        <w:tc>
          <w:tcPr>
            <w:tcW w:w="2138" w:type="dxa"/>
          </w:tcPr>
          <w:p w14:paraId="59C43C99" w14:textId="77777777" w:rsidR="00D8150E" w:rsidRPr="00885DC1" w:rsidRDefault="00D8150E" w:rsidP="009253BB">
            <w:pPr>
              <w:rPr>
                <w:lang w:val="nn-NO"/>
              </w:rPr>
            </w:pPr>
          </w:p>
        </w:tc>
        <w:tc>
          <w:tcPr>
            <w:tcW w:w="7149" w:type="dxa"/>
          </w:tcPr>
          <w:p w14:paraId="58559944" w14:textId="77777777" w:rsidR="00D8150E" w:rsidRPr="00885DC1" w:rsidRDefault="00D8150E" w:rsidP="009253BB">
            <w:pPr>
              <w:rPr>
                <w:lang w:val="nn-NO"/>
              </w:rPr>
            </w:pPr>
          </w:p>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56DB08B3" w:rsidR="00D8150E" w:rsidRPr="00D8150E" w:rsidRDefault="00646769"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646769">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646769" w:rsidRPr="00646769" w14:paraId="42B7743C" w14:textId="77777777" w:rsidTr="00646769">
        <w:trPr>
          <w:trHeight w:val="480"/>
        </w:trPr>
        <w:tc>
          <w:tcPr>
            <w:tcW w:w="9071" w:type="dxa"/>
            <w:gridSpan w:val="3"/>
            <w:vAlign w:val="center"/>
          </w:tcPr>
          <w:p w14:paraId="30C64E52" w14:textId="52E6BE5E" w:rsidR="00646769" w:rsidRPr="00646769" w:rsidRDefault="00646769" w:rsidP="00646769">
            <w:pPr>
              <w:rPr>
                <w:b/>
              </w:rPr>
            </w:pPr>
            <w:bookmarkStart w:id="5" w:name="AGENDA_TABLE"/>
            <w:bookmarkEnd w:id="5"/>
            <w:r>
              <w:rPr>
                <w:b/>
              </w:rPr>
              <w:t>Godkjenning av innkalling og saksliste</w:t>
            </w:r>
          </w:p>
        </w:tc>
      </w:tr>
      <w:tr w:rsidR="00646769" w:rsidRPr="00646769" w14:paraId="40B67698" w14:textId="77777777" w:rsidTr="00646769">
        <w:trPr>
          <w:trHeight w:val="240"/>
        </w:trPr>
        <w:tc>
          <w:tcPr>
            <w:tcW w:w="932" w:type="dxa"/>
            <w:vAlign w:val="center"/>
          </w:tcPr>
          <w:p w14:paraId="6DDB9486" w14:textId="14F3B403" w:rsidR="00646769" w:rsidRPr="00646769" w:rsidRDefault="00885DC1" w:rsidP="00646769">
            <w:hyperlink w:anchor="CaseRef238231" w:tooltip="Detaljer" w:history="1">
              <w:r w:rsidR="00646769">
                <w:rPr>
                  <w:rStyle w:val="Hyperkobling"/>
                </w:rPr>
                <w:t>8/21</w:t>
              </w:r>
            </w:hyperlink>
          </w:p>
        </w:tc>
        <w:tc>
          <w:tcPr>
            <w:tcW w:w="7289" w:type="dxa"/>
            <w:vAlign w:val="center"/>
          </w:tcPr>
          <w:p w14:paraId="1BDDD73C" w14:textId="644DA144" w:rsidR="00646769" w:rsidRPr="00646769" w:rsidRDefault="00646769" w:rsidP="00933AD0">
            <w:r>
              <w:t>Godkjenning av innkalling og saksliste</w:t>
            </w:r>
          </w:p>
        </w:tc>
        <w:tc>
          <w:tcPr>
            <w:tcW w:w="850" w:type="dxa"/>
            <w:vAlign w:val="center"/>
          </w:tcPr>
          <w:p w14:paraId="2896EAB2" w14:textId="5B1CF600" w:rsidR="00646769" w:rsidRPr="00646769" w:rsidRDefault="00885DC1" w:rsidP="00933AD0">
            <w:r>
              <w:fldChar w:fldCharType="begin"/>
            </w:r>
            <w:r>
              <w:instrText xml:space="preserve"> PAGEREF CaseRef238231 </w:instrText>
            </w:r>
            <w:r>
              <w:fldChar w:fldCharType="separate"/>
            </w:r>
            <w:r w:rsidR="00646769">
              <w:rPr>
                <w:noProof/>
              </w:rPr>
              <w:t>1</w:t>
            </w:r>
            <w:r>
              <w:rPr>
                <w:noProof/>
              </w:rPr>
              <w:fldChar w:fldCharType="end"/>
            </w:r>
          </w:p>
        </w:tc>
      </w:tr>
      <w:tr w:rsidR="00646769" w:rsidRPr="00646769" w14:paraId="77BC4892" w14:textId="77777777" w:rsidTr="00646769">
        <w:trPr>
          <w:trHeight w:val="480"/>
        </w:trPr>
        <w:tc>
          <w:tcPr>
            <w:tcW w:w="9071" w:type="dxa"/>
            <w:gridSpan w:val="3"/>
            <w:vAlign w:val="center"/>
          </w:tcPr>
          <w:p w14:paraId="3DE79141" w14:textId="04C5D65B" w:rsidR="00646769" w:rsidRPr="00646769" w:rsidRDefault="00646769" w:rsidP="00646769">
            <w:pPr>
              <w:rPr>
                <w:b/>
              </w:rPr>
            </w:pPr>
            <w:r>
              <w:rPr>
                <w:b/>
              </w:rPr>
              <w:t>Godkjenning av protokoll</w:t>
            </w:r>
          </w:p>
        </w:tc>
      </w:tr>
      <w:tr w:rsidR="00646769" w:rsidRPr="00646769" w14:paraId="7C460098" w14:textId="77777777" w:rsidTr="00646769">
        <w:trPr>
          <w:trHeight w:val="240"/>
        </w:trPr>
        <w:tc>
          <w:tcPr>
            <w:tcW w:w="932" w:type="dxa"/>
            <w:vAlign w:val="center"/>
          </w:tcPr>
          <w:p w14:paraId="23E78C97" w14:textId="14912F97" w:rsidR="00646769" w:rsidRPr="00646769" w:rsidRDefault="00885DC1" w:rsidP="00646769">
            <w:hyperlink w:anchor="CaseRef238227" w:tooltip="Detaljer" w:history="1">
              <w:r w:rsidR="00646769">
                <w:rPr>
                  <w:rStyle w:val="Hyperkobling"/>
                </w:rPr>
                <w:t>9/21</w:t>
              </w:r>
            </w:hyperlink>
          </w:p>
        </w:tc>
        <w:tc>
          <w:tcPr>
            <w:tcW w:w="7289" w:type="dxa"/>
            <w:vAlign w:val="center"/>
          </w:tcPr>
          <w:p w14:paraId="05093475" w14:textId="20DB6AEE" w:rsidR="00646769" w:rsidRPr="00646769" w:rsidRDefault="00646769" w:rsidP="00933AD0">
            <w:r>
              <w:t>Godkjenning av protokoll fra møtet 12. januar</w:t>
            </w:r>
          </w:p>
        </w:tc>
        <w:tc>
          <w:tcPr>
            <w:tcW w:w="850" w:type="dxa"/>
            <w:vAlign w:val="center"/>
          </w:tcPr>
          <w:p w14:paraId="4D2E1770" w14:textId="1B434EB1" w:rsidR="00646769" w:rsidRPr="00646769" w:rsidRDefault="00885DC1" w:rsidP="00933AD0">
            <w:r>
              <w:fldChar w:fldCharType="begin"/>
            </w:r>
            <w:r>
              <w:instrText xml:space="preserve"> PAGEREF CaseRef238227 </w:instrText>
            </w:r>
            <w:r>
              <w:fldChar w:fldCharType="separate"/>
            </w:r>
            <w:r w:rsidR="00646769">
              <w:rPr>
                <w:noProof/>
              </w:rPr>
              <w:t>2</w:t>
            </w:r>
            <w:r>
              <w:rPr>
                <w:noProof/>
              </w:rPr>
              <w:fldChar w:fldCharType="end"/>
            </w:r>
          </w:p>
        </w:tc>
      </w:tr>
      <w:tr w:rsidR="00646769" w:rsidRPr="00646769" w14:paraId="4B5A6C29" w14:textId="77777777" w:rsidTr="00646769">
        <w:trPr>
          <w:trHeight w:val="480"/>
        </w:trPr>
        <w:tc>
          <w:tcPr>
            <w:tcW w:w="9071" w:type="dxa"/>
            <w:gridSpan w:val="3"/>
            <w:vAlign w:val="center"/>
          </w:tcPr>
          <w:p w14:paraId="505AED9C" w14:textId="099B3584" w:rsidR="00646769" w:rsidRPr="00646769" w:rsidRDefault="00646769" w:rsidP="00646769">
            <w:pPr>
              <w:rPr>
                <w:b/>
              </w:rPr>
            </w:pPr>
            <w:r>
              <w:rPr>
                <w:b/>
              </w:rPr>
              <w:t>Saker til behandling</w:t>
            </w:r>
          </w:p>
        </w:tc>
      </w:tr>
      <w:tr w:rsidR="00646769" w:rsidRPr="00646769" w14:paraId="1BC68FBA" w14:textId="77777777" w:rsidTr="00646769">
        <w:trPr>
          <w:trHeight w:val="240"/>
        </w:trPr>
        <w:tc>
          <w:tcPr>
            <w:tcW w:w="932" w:type="dxa"/>
            <w:vAlign w:val="center"/>
          </w:tcPr>
          <w:p w14:paraId="7B40FA0B" w14:textId="1DFBE4DE" w:rsidR="00646769" w:rsidRPr="00646769" w:rsidRDefault="00885DC1" w:rsidP="00646769">
            <w:hyperlink w:anchor="CaseRef238289" w:tooltip="Detaljer" w:history="1">
              <w:r w:rsidR="00646769">
                <w:rPr>
                  <w:rStyle w:val="Hyperkobling"/>
                </w:rPr>
                <w:t>10/21</w:t>
              </w:r>
            </w:hyperlink>
          </w:p>
        </w:tc>
        <w:tc>
          <w:tcPr>
            <w:tcW w:w="7289" w:type="dxa"/>
            <w:vAlign w:val="center"/>
          </w:tcPr>
          <w:p w14:paraId="06C57581" w14:textId="6387E7EC" w:rsidR="00646769" w:rsidRPr="00646769" w:rsidRDefault="00646769" w:rsidP="00933AD0">
            <w:r>
              <w:t>Budsjett 2021</w:t>
            </w:r>
          </w:p>
        </w:tc>
        <w:tc>
          <w:tcPr>
            <w:tcW w:w="850" w:type="dxa"/>
            <w:vAlign w:val="center"/>
          </w:tcPr>
          <w:p w14:paraId="603992EE" w14:textId="6715B6B4" w:rsidR="00646769" w:rsidRPr="00646769" w:rsidRDefault="00885DC1" w:rsidP="00933AD0">
            <w:r>
              <w:fldChar w:fldCharType="begin"/>
            </w:r>
            <w:r>
              <w:instrText xml:space="preserve"> PAGEREF CaseRef238289 </w:instrText>
            </w:r>
            <w:r>
              <w:fldChar w:fldCharType="separate"/>
            </w:r>
            <w:r w:rsidR="00646769">
              <w:rPr>
                <w:noProof/>
              </w:rPr>
              <w:t>3</w:t>
            </w:r>
            <w:r>
              <w:rPr>
                <w:noProof/>
              </w:rPr>
              <w:fldChar w:fldCharType="end"/>
            </w:r>
          </w:p>
        </w:tc>
      </w:tr>
      <w:tr w:rsidR="00646769" w:rsidRPr="00646769" w14:paraId="0F10AB76" w14:textId="77777777" w:rsidTr="00646769">
        <w:trPr>
          <w:trHeight w:val="240"/>
        </w:trPr>
        <w:tc>
          <w:tcPr>
            <w:tcW w:w="932" w:type="dxa"/>
            <w:vAlign w:val="center"/>
          </w:tcPr>
          <w:p w14:paraId="07E8F99C" w14:textId="77D44537" w:rsidR="00646769" w:rsidRPr="00646769" w:rsidRDefault="00885DC1" w:rsidP="00646769">
            <w:hyperlink w:anchor="CaseRef238311" w:tooltip="Detaljer" w:history="1">
              <w:r w:rsidR="00646769">
                <w:rPr>
                  <w:rStyle w:val="Hyperkobling"/>
                </w:rPr>
                <w:t>11/21</w:t>
              </w:r>
            </w:hyperlink>
          </w:p>
        </w:tc>
        <w:tc>
          <w:tcPr>
            <w:tcW w:w="7289" w:type="dxa"/>
            <w:vAlign w:val="center"/>
          </w:tcPr>
          <w:p w14:paraId="0FBC87F4" w14:textId="25703F26" w:rsidR="00646769" w:rsidRPr="00646769" w:rsidRDefault="00646769" w:rsidP="00933AD0">
            <w:r>
              <w:t>Plan for økning av givertjenesten i Bekkefaret, oppfølging av samtalen i AU og tidligere møter</w:t>
            </w:r>
          </w:p>
        </w:tc>
        <w:tc>
          <w:tcPr>
            <w:tcW w:w="850" w:type="dxa"/>
            <w:vAlign w:val="center"/>
          </w:tcPr>
          <w:p w14:paraId="4EB84A8C" w14:textId="60A319F7" w:rsidR="00646769" w:rsidRPr="00646769" w:rsidRDefault="00885DC1" w:rsidP="00933AD0">
            <w:r>
              <w:fldChar w:fldCharType="begin"/>
            </w:r>
            <w:r>
              <w:instrText xml:space="preserve"> PAGEREF CaseRef238311 </w:instrText>
            </w:r>
            <w:r>
              <w:fldChar w:fldCharType="separate"/>
            </w:r>
            <w:r w:rsidR="00646769">
              <w:rPr>
                <w:noProof/>
              </w:rPr>
              <w:t>4</w:t>
            </w:r>
            <w:r>
              <w:rPr>
                <w:noProof/>
              </w:rPr>
              <w:fldChar w:fldCharType="end"/>
            </w:r>
          </w:p>
        </w:tc>
      </w:tr>
      <w:tr w:rsidR="00646769" w:rsidRPr="00646769" w14:paraId="7CD0A959" w14:textId="77777777" w:rsidTr="00646769">
        <w:trPr>
          <w:trHeight w:val="240"/>
        </w:trPr>
        <w:tc>
          <w:tcPr>
            <w:tcW w:w="932" w:type="dxa"/>
            <w:vAlign w:val="center"/>
          </w:tcPr>
          <w:p w14:paraId="51BE6E89" w14:textId="6D29BF62" w:rsidR="00646769" w:rsidRPr="00646769" w:rsidRDefault="00885DC1" w:rsidP="00646769">
            <w:hyperlink w:anchor="CaseRef238235" w:tooltip="Detaljer" w:history="1">
              <w:r w:rsidR="00646769">
                <w:rPr>
                  <w:rStyle w:val="Hyperkobling"/>
                </w:rPr>
                <w:t>12/21</w:t>
              </w:r>
            </w:hyperlink>
          </w:p>
        </w:tc>
        <w:tc>
          <w:tcPr>
            <w:tcW w:w="7289" w:type="dxa"/>
            <w:vAlign w:val="center"/>
          </w:tcPr>
          <w:p w14:paraId="11A352F8" w14:textId="759FFAAD" w:rsidR="00646769" w:rsidRPr="00646769" w:rsidRDefault="00646769" w:rsidP="00933AD0">
            <w:r>
              <w:t xml:space="preserve">Menighetsrådets </w:t>
            </w:r>
            <w:proofErr w:type="spellStart"/>
            <w:r>
              <w:t>innmeling</w:t>
            </w:r>
            <w:proofErr w:type="spellEnd"/>
            <w:r>
              <w:t xml:space="preserve"> til fellesrådets handlings og økonomiplan 2022-2025</w:t>
            </w:r>
          </w:p>
        </w:tc>
        <w:tc>
          <w:tcPr>
            <w:tcW w:w="850" w:type="dxa"/>
            <w:vAlign w:val="center"/>
          </w:tcPr>
          <w:p w14:paraId="41B2A0D3" w14:textId="24A2CC21" w:rsidR="00646769" w:rsidRPr="00646769" w:rsidRDefault="00885DC1" w:rsidP="00933AD0">
            <w:r>
              <w:fldChar w:fldCharType="begin"/>
            </w:r>
            <w:r>
              <w:instrText xml:space="preserve"> PAGEREF CaseRef238235 </w:instrText>
            </w:r>
            <w:r>
              <w:fldChar w:fldCharType="separate"/>
            </w:r>
            <w:r w:rsidR="00646769">
              <w:rPr>
                <w:noProof/>
              </w:rPr>
              <w:t>4</w:t>
            </w:r>
            <w:r>
              <w:rPr>
                <w:noProof/>
              </w:rPr>
              <w:fldChar w:fldCharType="end"/>
            </w:r>
          </w:p>
        </w:tc>
      </w:tr>
      <w:tr w:rsidR="00646769" w:rsidRPr="00646769" w14:paraId="7585AEC8" w14:textId="77777777" w:rsidTr="00646769">
        <w:trPr>
          <w:trHeight w:val="480"/>
        </w:trPr>
        <w:tc>
          <w:tcPr>
            <w:tcW w:w="9071" w:type="dxa"/>
            <w:gridSpan w:val="3"/>
            <w:vAlign w:val="center"/>
          </w:tcPr>
          <w:p w14:paraId="3413C552" w14:textId="2A8D58D4" w:rsidR="00646769" w:rsidRPr="00646769" w:rsidRDefault="00646769" w:rsidP="00646769">
            <w:pPr>
              <w:rPr>
                <w:b/>
              </w:rPr>
            </w:pPr>
            <w:r>
              <w:rPr>
                <w:b/>
              </w:rPr>
              <w:t>Orienteringssaker</w:t>
            </w:r>
          </w:p>
        </w:tc>
      </w:tr>
      <w:tr w:rsidR="00646769" w:rsidRPr="00646769" w14:paraId="7ED1760E" w14:textId="77777777" w:rsidTr="00646769">
        <w:trPr>
          <w:trHeight w:val="240"/>
        </w:trPr>
        <w:tc>
          <w:tcPr>
            <w:tcW w:w="932" w:type="dxa"/>
            <w:vAlign w:val="center"/>
          </w:tcPr>
          <w:p w14:paraId="55C7EE5B" w14:textId="047DFC19" w:rsidR="00646769" w:rsidRPr="00646769" w:rsidRDefault="00885DC1" w:rsidP="00646769">
            <w:hyperlink w:anchor="CaseRef238309" w:tooltip="Detaljer" w:history="1">
              <w:r w:rsidR="00646769">
                <w:rPr>
                  <w:rStyle w:val="Hyperkobling"/>
                </w:rPr>
                <w:t>13/21</w:t>
              </w:r>
            </w:hyperlink>
          </w:p>
        </w:tc>
        <w:tc>
          <w:tcPr>
            <w:tcW w:w="7289" w:type="dxa"/>
            <w:vAlign w:val="center"/>
          </w:tcPr>
          <w:p w14:paraId="7210075A" w14:textId="703D0B25" w:rsidR="00646769" w:rsidRPr="00646769" w:rsidRDefault="00646769" w:rsidP="00933AD0">
            <w:r>
              <w:t>Flytting av årets konfirmasjonsgudstjenester til 22. august</w:t>
            </w:r>
          </w:p>
        </w:tc>
        <w:tc>
          <w:tcPr>
            <w:tcW w:w="850" w:type="dxa"/>
            <w:vAlign w:val="center"/>
          </w:tcPr>
          <w:p w14:paraId="6BF706EC" w14:textId="69B60866" w:rsidR="00646769" w:rsidRPr="00646769" w:rsidRDefault="00885DC1" w:rsidP="00933AD0">
            <w:r>
              <w:fldChar w:fldCharType="begin"/>
            </w:r>
            <w:r>
              <w:instrText xml:space="preserve"> PAGEREF CaseRef238309 </w:instrText>
            </w:r>
            <w:r>
              <w:fldChar w:fldCharType="separate"/>
            </w:r>
            <w:r w:rsidR="00646769">
              <w:rPr>
                <w:noProof/>
              </w:rPr>
              <w:t>6</w:t>
            </w:r>
            <w:r>
              <w:rPr>
                <w:noProof/>
              </w:rPr>
              <w:fldChar w:fldCharType="end"/>
            </w:r>
          </w:p>
        </w:tc>
      </w:tr>
      <w:tr w:rsidR="00646769" w:rsidRPr="00646769" w14:paraId="63E37EB2" w14:textId="77777777" w:rsidTr="00646769">
        <w:trPr>
          <w:trHeight w:val="480"/>
        </w:trPr>
        <w:tc>
          <w:tcPr>
            <w:tcW w:w="9071" w:type="dxa"/>
            <w:gridSpan w:val="3"/>
            <w:vAlign w:val="center"/>
          </w:tcPr>
          <w:p w14:paraId="4F1496A1" w14:textId="2717FDF4" w:rsidR="00646769" w:rsidRPr="00646769" w:rsidRDefault="00646769" w:rsidP="00646769">
            <w:pPr>
              <w:rPr>
                <w:b/>
              </w:rPr>
            </w:pPr>
            <w:r>
              <w:rPr>
                <w:b/>
              </w:rPr>
              <w:t>Eventuelt</w:t>
            </w:r>
          </w:p>
        </w:tc>
      </w:tr>
      <w:tr w:rsidR="00646769" w:rsidRPr="00646769" w14:paraId="47F242A1" w14:textId="77777777" w:rsidTr="00646769">
        <w:trPr>
          <w:trHeight w:val="240"/>
        </w:trPr>
        <w:tc>
          <w:tcPr>
            <w:tcW w:w="932" w:type="dxa"/>
            <w:vAlign w:val="center"/>
          </w:tcPr>
          <w:p w14:paraId="7A5AD9A3" w14:textId="77777777" w:rsidR="00646769" w:rsidRDefault="00646769" w:rsidP="00646769"/>
        </w:tc>
        <w:tc>
          <w:tcPr>
            <w:tcW w:w="7289" w:type="dxa"/>
            <w:vAlign w:val="center"/>
          </w:tcPr>
          <w:p w14:paraId="0A5C41D2" w14:textId="77777777" w:rsidR="00646769" w:rsidRDefault="00646769" w:rsidP="00933AD0"/>
        </w:tc>
        <w:tc>
          <w:tcPr>
            <w:tcW w:w="850" w:type="dxa"/>
            <w:vAlign w:val="center"/>
          </w:tcPr>
          <w:p w14:paraId="1055D5A8" w14:textId="77777777" w:rsidR="00646769" w:rsidRDefault="00646769" w:rsidP="00933AD0"/>
        </w:tc>
      </w:tr>
    </w:tbl>
    <w:p w14:paraId="12F2F07A" w14:textId="77777777" w:rsidR="004C78E3" w:rsidRPr="00933AD0" w:rsidRDefault="004C78E3" w:rsidP="00933AD0"/>
    <w:p w14:paraId="0D002129" w14:textId="7BEF1743" w:rsidR="005D52A2" w:rsidRPr="004631EB" w:rsidRDefault="00885DC1"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15.04.2021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3ACA3CC7" w:rsidR="00403641" w:rsidRDefault="00646769" w:rsidP="00403641">
                <w:r>
                  <w:t>Trond Egil Toft</w:t>
                </w:r>
              </w:p>
            </w:sdtContent>
          </w:sdt>
          <w:p w14:paraId="0E34F9CC" w14:textId="77777777" w:rsidR="005D52A2" w:rsidRPr="004631EB" w:rsidRDefault="005D52A2" w:rsidP="006832C2"/>
        </w:tc>
        <w:tc>
          <w:tcPr>
            <w:tcW w:w="4531" w:type="dxa"/>
          </w:tcPr>
          <w:sdt>
            <w:sdtPr>
              <w:tag w:val="ToBoard.FromOtherContacts"/>
              <w:id w:val="555513153"/>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49997EE" w:rsidR="005D52A2" w:rsidRPr="004631EB" w:rsidRDefault="00646769"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56E207D0" w:rsidR="00D8150E" w:rsidRDefault="00D8150E" w:rsidP="00933AD0">
      <w:pPr>
        <w:rPr>
          <w:sz w:val="22"/>
          <w:szCs w:val="22"/>
        </w:rPr>
      </w:pPr>
    </w:p>
    <w:p w14:paraId="3852968C" w14:textId="15AAE3C8" w:rsidR="00646769" w:rsidRDefault="00646769" w:rsidP="00646769">
      <w:pPr>
        <w:pStyle w:val="MUCaseTitle"/>
      </w:pPr>
      <w:r w:rsidRPr="00646769">
        <w:rPr>
          <w:shd w:val="clear" w:color="auto" w:fill="D9D9D9"/>
        </w:rPr>
        <w:lastRenderedPageBreak/>
        <w:t>Godkjenning av innkalling og saksliste</w:t>
      </w:r>
    </w:p>
    <w:p w14:paraId="475F5EF8" w14:textId="77777777" w:rsidR="00646769" w:rsidRDefault="00646769" w:rsidP="00646769">
      <w:pPr>
        <w:pStyle w:val="MUCaseTitle2"/>
      </w:pPr>
      <w:bookmarkStart w:id="6" w:name="CaseRef238231"/>
      <w:bookmarkEnd w:id="6"/>
      <w:r>
        <w:t>8/21 Godkjenning av innkalling og saksliste</w:t>
      </w:r>
    </w:p>
    <w:p w14:paraId="57F1363D" w14:textId="30CB328D" w:rsidR="00646769" w:rsidRDefault="00646769" w:rsidP="0064676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6769" w14:paraId="0004067D" w14:textId="77777777" w:rsidTr="00646769">
        <w:tc>
          <w:tcPr>
            <w:tcW w:w="5102" w:type="dxa"/>
            <w:shd w:val="clear" w:color="auto" w:fill="auto"/>
          </w:tcPr>
          <w:p w14:paraId="719F5981" w14:textId="3579910D" w:rsidR="00646769" w:rsidRDefault="00646769" w:rsidP="00646769">
            <w:r>
              <w:t>Behandlet av</w:t>
            </w:r>
          </w:p>
        </w:tc>
        <w:tc>
          <w:tcPr>
            <w:tcW w:w="1701" w:type="dxa"/>
            <w:shd w:val="clear" w:color="auto" w:fill="auto"/>
          </w:tcPr>
          <w:p w14:paraId="0939A25A" w14:textId="13BE6D92" w:rsidR="00646769" w:rsidRDefault="00646769" w:rsidP="00646769">
            <w:r>
              <w:t>Møtedato</w:t>
            </w:r>
          </w:p>
        </w:tc>
        <w:tc>
          <w:tcPr>
            <w:tcW w:w="1134" w:type="dxa"/>
            <w:shd w:val="clear" w:color="auto" w:fill="auto"/>
          </w:tcPr>
          <w:p w14:paraId="03160D2C" w14:textId="0B7E3888" w:rsidR="00646769" w:rsidRDefault="00646769" w:rsidP="00646769">
            <w:proofErr w:type="spellStart"/>
            <w:r>
              <w:t>Saknr</w:t>
            </w:r>
            <w:proofErr w:type="spellEnd"/>
          </w:p>
        </w:tc>
      </w:tr>
      <w:tr w:rsidR="00646769" w14:paraId="3B55F0EE" w14:textId="77777777" w:rsidTr="00646769">
        <w:tc>
          <w:tcPr>
            <w:tcW w:w="5102" w:type="dxa"/>
            <w:shd w:val="clear" w:color="auto" w:fill="auto"/>
          </w:tcPr>
          <w:p w14:paraId="67833EB4" w14:textId="3D745DF5" w:rsidR="00646769" w:rsidRDefault="00646769" w:rsidP="00646769">
            <w:r>
              <w:t>1 Bekkefaret menighetsråd</w:t>
            </w:r>
          </w:p>
        </w:tc>
        <w:tc>
          <w:tcPr>
            <w:tcW w:w="1701" w:type="dxa"/>
            <w:shd w:val="clear" w:color="auto" w:fill="auto"/>
          </w:tcPr>
          <w:p w14:paraId="31097375" w14:textId="344544F0" w:rsidR="00646769" w:rsidRDefault="00646769" w:rsidP="00646769">
            <w:r>
              <w:t>09.02.2021</w:t>
            </w:r>
          </w:p>
        </w:tc>
        <w:tc>
          <w:tcPr>
            <w:tcW w:w="1134" w:type="dxa"/>
            <w:shd w:val="clear" w:color="auto" w:fill="auto"/>
          </w:tcPr>
          <w:p w14:paraId="529F10D7" w14:textId="60728939" w:rsidR="00646769" w:rsidRDefault="00646769" w:rsidP="00646769">
            <w:r>
              <w:t>8/21</w:t>
            </w:r>
          </w:p>
        </w:tc>
      </w:tr>
    </w:tbl>
    <w:p w14:paraId="7E5F189F" w14:textId="250727F9" w:rsidR="00646769" w:rsidRDefault="00646769" w:rsidP="00646769"/>
    <w:p w14:paraId="1E955440" w14:textId="61CDD817" w:rsidR="00646769" w:rsidRDefault="00646769" w:rsidP="00646769"/>
    <w:p w14:paraId="30E7D714" w14:textId="4932E33F" w:rsidR="00646769" w:rsidRDefault="00646769" w:rsidP="00646769"/>
    <w:p w14:paraId="4044BE94" w14:textId="285013AD" w:rsidR="00646769" w:rsidRDefault="00646769" w:rsidP="00646769"/>
    <w:sdt>
      <w:sdtPr>
        <w:rPr>
          <w:b/>
        </w:rPr>
        <w:tag w:val="MU_Tittel"/>
        <w:id w:val="-1836844945"/>
        <w:placeholder>
          <w:docPart w:val="8E1FA7531D9F4D09B62062F50F21AEC5"/>
        </w:placeholder>
        <w:text/>
      </w:sdtPr>
      <w:sdtEndPr/>
      <w:sdtContent>
        <w:p w14:paraId="077F4691" w14:textId="77777777" w:rsidR="00646769" w:rsidRDefault="00646769" w:rsidP="00646769">
          <w:pPr>
            <w:rPr>
              <w:b/>
            </w:rPr>
          </w:pPr>
          <w:r>
            <w:rPr>
              <w:b/>
            </w:rPr>
            <w:t>Forslag til vedtak</w:t>
          </w:r>
        </w:p>
      </w:sdtContent>
    </w:sdt>
    <w:p w14:paraId="230F9A82" w14:textId="4E114AD5" w:rsidR="00646769" w:rsidRDefault="00646769" w:rsidP="00646769"/>
    <w:p w14:paraId="753BA449" w14:textId="5C877261" w:rsidR="00646769" w:rsidRDefault="00646769" w:rsidP="00646769">
      <w:r>
        <w:t>Innkalling og saksliste godkjennes</w:t>
      </w:r>
    </w:p>
    <w:p w14:paraId="78319968" w14:textId="533BE20E" w:rsidR="00646769" w:rsidRDefault="00646769" w:rsidP="00646769"/>
    <w:p w14:paraId="3B5C25BA" w14:textId="7DC4AE52" w:rsidR="00646769" w:rsidRDefault="00646769" w:rsidP="00646769">
      <w:pPr>
        <w:pStyle w:val="MUCaseTitle3"/>
      </w:pPr>
      <w:r>
        <w:t>Møtebehandling i Bekkefaret menighetsråd 09.02.2021:</w:t>
      </w:r>
    </w:p>
    <w:p w14:paraId="7D607A98" w14:textId="794C0E54" w:rsidR="00646769" w:rsidRDefault="00646769" w:rsidP="00646769"/>
    <w:sdt>
      <w:sdtPr>
        <w:rPr>
          <w:b w:val="0"/>
        </w:rPr>
        <w:alias w:val="Vedtak for sak 8/21"/>
        <w:tag w:val="HandlingID238231;CaseID203307"/>
        <w:id w:val="-879708178"/>
        <w:placeholder>
          <w:docPart w:val="DefaultPlaceholder_-1854013440"/>
        </w:placeholder>
      </w:sdtPr>
      <w:sdtEndPr/>
      <w:sdtContent>
        <w:p w14:paraId="1A720DAE" w14:textId="77777777" w:rsidR="00646769" w:rsidRDefault="00646769" w:rsidP="00646769">
          <w:pPr>
            <w:pStyle w:val="MUCaseTitle3"/>
          </w:pPr>
          <w:r>
            <w:t>Møtebehandling</w:t>
          </w:r>
        </w:p>
        <w:p w14:paraId="5CAFC239" w14:textId="77777777" w:rsidR="00646769" w:rsidRDefault="00646769" w:rsidP="00646769"/>
        <w:p w14:paraId="64B375A2" w14:textId="77777777" w:rsidR="00646769" w:rsidRDefault="00646769" w:rsidP="00646769"/>
        <w:p w14:paraId="645C86DC" w14:textId="77777777" w:rsidR="00646769" w:rsidRDefault="00646769" w:rsidP="00646769">
          <w:pPr>
            <w:pStyle w:val="MUCaseTitle3"/>
          </w:pPr>
          <w:r>
            <w:t>Votering</w:t>
          </w:r>
        </w:p>
        <w:p w14:paraId="35819408" w14:textId="77777777" w:rsidR="00646769" w:rsidRDefault="00646769" w:rsidP="00646769"/>
        <w:p w14:paraId="1D7787C9" w14:textId="77777777" w:rsidR="00646769" w:rsidRDefault="00646769" w:rsidP="00646769"/>
        <w:sdt>
          <w:sdtPr>
            <w:rPr>
              <w:b w:val="0"/>
            </w:rPr>
            <w:tag w:val="MU_Innstilling"/>
            <w:id w:val="-607979018"/>
            <w:lock w:val="sdtLocked"/>
            <w:placeholder>
              <w:docPart w:val="DefaultPlaceholder_-1854013440"/>
            </w:placeholder>
            <w15:appearance w15:val="hidden"/>
          </w:sdtPr>
          <w:sdtEndPr/>
          <w:sdtContent>
            <w:p w14:paraId="17F0C445" w14:textId="77777777" w:rsidR="00646769" w:rsidRDefault="00646769" w:rsidP="00646769">
              <w:pPr>
                <w:pStyle w:val="MUCaseTitle3"/>
              </w:pPr>
              <w:r>
                <w:t xml:space="preserve">Bekkefaret menighetsråds vedtak </w:t>
              </w:r>
            </w:p>
            <w:sdt>
              <w:sdtPr>
                <w:tag w:val="MU_Vedtakstekst"/>
                <w:id w:val="-1468727243"/>
                <w:lock w:val="sdtLocked"/>
                <w:placeholder>
                  <w:docPart w:val="7A0FD079D6C547C2A2D4859317151FD2"/>
                </w:placeholder>
                <w15:appearance w15:val="hidden"/>
              </w:sdtPr>
              <w:sdtEndPr/>
              <w:sdtContent>
                <w:p w14:paraId="19DAB6E1" w14:textId="77777777" w:rsidR="00646769" w:rsidRDefault="00646769" w:rsidP="00646769">
                  <w:r>
                    <w:t>Innkalling og saksliste godkjennes</w:t>
                  </w:r>
                </w:p>
                <w:p w14:paraId="72AB3CC9" w14:textId="535FB61F" w:rsidR="00646769" w:rsidRDefault="00885DC1" w:rsidP="00646769"/>
              </w:sdtContent>
            </w:sdt>
          </w:sdtContent>
        </w:sdt>
        <w:p w14:paraId="75CEA91E" w14:textId="3C9429EF" w:rsidR="00646769" w:rsidRDefault="00646769" w:rsidP="00646769">
          <w:pPr>
            <w:spacing w:before="240"/>
          </w:pPr>
          <w:r>
            <w:fldChar w:fldCharType="begin"/>
          </w:r>
          <w:r>
            <w:instrText xml:space="preserve"> MACROBUTTON SaveDecision [Lagre vedtak] </w:instrText>
          </w:r>
          <w:r>
            <w:fldChar w:fldCharType="end"/>
          </w:r>
        </w:p>
      </w:sdtContent>
    </w:sdt>
    <w:p w14:paraId="1614076E" w14:textId="196DCC46" w:rsidR="00646769" w:rsidRDefault="00646769" w:rsidP="00646769">
      <w:pPr>
        <w:spacing w:before="240"/>
      </w:pPr>
    </w:p>
    <w:p w14:paraId="24424D95" w14:textId="1EA710CB" w:rsidR="00646769" w:rsidRDefault="00646769" w:rsidP="00646769">
      <w:pPr>
        <w:spacing w:before="240"/>
      </w:pPr>
    </w:p>
    <w:p w14:paraId="0A3BF00D" w14:textId="740E026C" w:rsidR="00646769" w:rsidRDefault="00646769" w:rsidP="00646769">
      <w:pPr>
        <w:pStyle w:val="MUCaseTitle"/>
      </w:pPr>
      <w:r w:rsidRPr="00646769">
        <w:rPr>
          <w:shd w:val="clear" w:color="auto" w:fill="D9D9D9"/>
        </w:rPr>
        <w:t>Godkjenning av protokoll</w:t>
      </w:r>
    </w:p>
    <w:p w14:paraId="4AD36067" w14:textId="77777777" w:rsidR="00646769" w:rsidRDefault="00646769" w:rsidP="00646769">
      <w:pPr>
        <w:pStyle w:val="MUCaseTitle2"/>
      </w:pPr>
      <w:bookmarkStart w:id="7" w:name="CaseRef238227"/>
      <w:bookmarkEnd w:id="7"/>
      <w:r>
        <w:t>9/21 Godkjenning av protokoll fra møtet 12. januar</w:t>
      </w:r>
    </w:p>
    <w:p w14:paraId="587FE1F1" w14:textId="2A262271" w:rsidR="00646769" w:rsidRDefault="00646769" w:rsidP="0064676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6769" w14:paraId="59DA06FF" w14:textId="77777777" w:rsidTr="00646769">
        <w:tc>
          <w:tcPr>
            <w:tcW w:w="5102" w:type="dxa"/>
            <w:shd w:val="clear" w:color="auto" w:fill="auto"/>
          </w:tcPr>
          <w:p w14:paraId="7981B67D" w14:textId="1C4B485E" w:rsidR="00646769" w:rsidRDefault="00646769" w:rsidP="00646769">
            <w:r>
              <w:t>Behandlet av</w:t>
            </w:r>
          </w:p>
        </w:tc>
        <w:tc>
          <w:tcPr>
            <w:tcW w:w="1701" w:type="dxa"/>
            <w:shd w:val="clear" w:color="auto" w:fill="auto"/>
          </w:tcPr>
          <w:p w14:paraId="0042CB88" w14:textId="0F240EED" w:rsidR="00646769" w:rsidRDefault="00646769" w:rsidP="00646769">
            <w:r>
              <w:t>Møtedato</w:t>
            </w:r>
          </w:p>
        </w:tc>
        <w:tc>
          <w:tcPr>
            <w:tcW w:w="1134" w:type="dxa"/>
            <w:shd w:val="clear" w:color="auto" w:fill="auto"/>
          </w:tcPr>
          <w:p w14:paraId="1D86DD07" w14:textId="755D463A" w:rsidR="00646769" w:rsidRDefault="00646769" w:rsidP="00646769">
            <w:proofErr w:type="spellStart"/>
            <w:r>
              <w:t>Saknr</w:t>
            </w:r>
            <w:proofErr w:type="spellEnd"/>
          </w:p>
        </w:tc>
      </w:tr>
      <w:tr w:rsidR="00646769" w14:paraId="5E07B500" w14:textId="77777777" w:rsidTr="00646769">
        <w:tc>
          <w:tcPr>
            <w:tcW w:w="5102" w:type="dxa"/>
            <w:shd w:val="clear" w:color="auto" w:fill="auto"/>
          </w:tcPr>
          <w:p w14:paraId="3604568D" w14:textId="332A9287" w:rsidR="00646769" w:rsidRDefault="00646769" w:rsidP="00646769">
            <w:r>
              <w:t>1 Bekkefaret menighetsråd</w:t>
            </w:r>
          </w:p>
        </w:tc>
        <w:tc>
          <w:tcPr>
            <w:tcW w:w="1701" w:type="dxa"/>
            <w:shd w:val="clear" w:color="auto" w:fill="auto"/>
          </w:tcPr>
          <w:p w14:paraId="5F791D43" w14:textId="03442182" w:rsidR="00646769" w:rsidRDefault="00646769" w:rsidP="00646769">
            <w:r>
              <w:t>09.02.2021</w:t>
            </w:r>
          </w:p>
        </w:tc>
        <w:tc>
          <w:tcPr>
            <w:tcW w:w="1134" w:type="dxa"/>
            <w:shd w:val="clear" w:color="auto" w:fill="auto"/>
          </w:tcPr>
          <w:p w14:paraId="44647C77" w14:textId="67C6313F" w:rsidR="00646769" w:rsidRDefault="00646769" w:rsidP="00646769">
            <w:r>
              <w:t>9/21</w:t>
            </w:r>
          </w:p>
        </w:tc>
      </w:tr>
    </w:tbl>
    <w:p w14:paraId="1404066C" w14:textId="395C207F" w:rsidR="00646769" w:rsidRDefault="00646769" w:rsidP="00646769"/>
    <w:p w14:paraId="7D155E9B" w14:textId="37DB67A1" w:rsidR="00646769" w:rsidRDefault="00646769" w:rsidP="00646769"/>
    <w:sdt>
      <w:sdtPr>
        <w:rPr>
          <w:b/>
        </w:rPr>
        <w:tag w:val="MU_Tittel"/>
        <w:id w:val="1150404004"/>
        <w:placeholder>
          <w:docPart w:val="1DE38B0F8A9146C89A796E3FEE27BC0C"/>
        </w:placeholder>
        <w:text/>
      </w:sdtPr>
      <w:sdtEndPr/>
      <w:sdtContent>
        <w:p w14:paraId="3D637DD7" w14:textId="77777777" w:rsidR="00646769" w:rsidRDefault="00646769" w:rsidP="00646769">
          <w:pPr>
            <w:rPr>
              <w:b/>
            </w:rPr>
          </w:pPr>
          <w:r>
            <w:rPr>
              <w:b/>
            </w:rPr>
            <w:t>Forslag til vedtak</w:t>
          </w:r>
        </w:p>
      </w:sdtContent>
    </w:sdt>
    <w:p w14:paraId="7723671F" w14:textId="407F39E0" w:rsidR="00646769" w:rsidRDefault="00646769" w:rsidP="00646769"/>
    <w:p w14:paraId="3882A929" w14:textId="20F64613" w:rsidR="00646769" w:rsidRDefault="00646769" w:rsidP="00646769">
      <w:r>
        <w:t>Protokollen fra møtet 12 januar er sendt ut, ingen merknader registrert protokollen er godkjent.</w:t>
      </w:r>
    </w:p>
    <w:p w14:paraId="437676A6" w14:textId="22EB0266" w:rsidR="00646769" w:rsidRDefault="00646769" w:rsidP="00646769"/>
    <w:p w14:paraId="2CC7BF13" w14:textId="5270F3CB" w:rsidR="00646769" w:rsidRDefault="00646769" w:rsidP="00646769">
      <w:pPr>
        <w:pStyle w:val="MUCaseTitle3"/>
      </w:pPr>
      <w:r>
        <w:lastRenderedPageBreak/>
        <w:t>Møtebehandling i Bekkefaret menighetsråd 09.02.2021:</w:t>
      </w:r>
    </w:p>
    <w:p w14:paraId="52459C3F" w14:textId="5387ED22" w:rsidR="00646769" w:rsidRDefault="00646769" w:rsidP="00646769"/>
    <w:sdt>
      <w:sdtPr>
        <w:rPr>
          <w:b w:val="0"/>
        </w:rPr>
        <w:alias w:val="Vedtak for sak 9/21"/>
        <w:tag w:val="HandlingID238227;CaseID203307"/>
        <w:id w:val="-1260680852"/>
        <w:placeholder>
          <w:docPart w:val="DefaultPlaceholder_-1854013440"/>
        </w:placeholder>
      </w:sdtPr>
      <w:sdtEndPr/>
      <w:sdtContent>
        <w:p w14:paraId="61F79981" w14:textId="77777777" w:rsidR="00646769" w:rsidRDefault="00646769" w:rsidP="00646769">
          <w:pPr>
            <w:pStyle w:val="MUCaseTitle3"/>
          </w:pPr>
          <w:r>
            <w:t>Møtebehandling</w:t>
          </w:r>
        </w:p>
        <w:p w14:paraId="722001E0" w14:textId="77777777" w:rsidR="00646769" w:rsidRDefault="00646769" w:rsidP="00646769"/>
        <w:p w14:paraId="5F8A2DD1" w14:textId="77777777" w:rsidR="00646769" w:rsidRDefault="00646769" w:rsidP="00646769">
          <w:pPr>
            <w:pStyle w:val="MUCaseTitle3"/>
          </w:pPr>
          <w:r>
            <w:t>Votering</w:t>
          </w:r>
        </w:p>
        <w:p w14:paraId="15477EFF" w14:textId="77777777" w:rsidR="00646769" w:rsidRDefault="00646769" w:rsidP="00646769"/>
        <w:sdt>
          <w:sdtPr>
            <w:rPr>
              <w:b w:val="0"/>
            </w:rPr>
            <w:tag w:val="MU_Innstilling"/>
            <w:id w:val="-1609047168"/>
            <w:lock w:val="sdtLocked"/>
            <w:placeholder>
              <w:docPart w:val="DefaultPlaceholder_-1854013440"/>
            </w:placeholder>
            <w15:appearance w15:val="hidden"/>
          </w:sdtPr>
          <w:sdtEndPr/>
          <w:sdtContent>
            <w:p w14:paraId="0572072D" w14:textId="77777777" w:rsidR="00646769" w:rsidRDefault="00646769" w:rsidP="00646769">
              <w:pPr>
                <w:pStyle w:val="MUCaseTitle3"/>
              </w:pPr>
              <w:r>
                <w:t xml:space="preserve">Bekkefaret menighetsråds vedtak </w:t>
              </w:r>
            </w:p>
            <w:sdt>
              <w:sdtPr>
                <w:tag w:val="MU_Vedtakstekst"/>
                <w:id w:val="-1346010039"/>
                <w:lock w:val="sdtLocked"/>
                <w:placeholder>
                  <w:docPart w:val="98B6A0F90EA84C0A8628792AAB516311"/>
                </w:placeholder>
                <w15:appearance w15:val="hidden"/>
              </w:sdtPr>
              <w:sdtEndPr/>
              <w:sdtContent>
                <w:p w14:paraId="42A1696B" w14:textId="77777777" w:rsidR="00646769" w:rsidRDefault="00646769" w:rsidP="00646769">
                  <w:r>
                    <w:t>Protokollen fra møtet 12 januar er sendt ut, ingen merknader registrert protokollen er godkjent.</w:t>
                  </w:r>
                </w:p>
                <w:p w14:paraId="0B2EF1CE" w14:textId="2D9184D3" w:rsidR="00646769" w:rsidRDefault="00885DC1" w:rsidP="00646769"/>
              </w:sdtContent>
            </w:sdt>
          </w:sdtContent>
        </w:sdt>
        <w:p w14:paraId="20A11FCC" w14:textId="206B2344" w:rsidR="00646769" w:rsidRDefault="00646769" w:rsidP="00646769">
          <w:pPr>
            <w:spacing w:before="240"/>
          </w:pPr>
          <w:r>
            <w:fldChar w:fldCharType="begin"/>
          </w:r>
          <w:r>
            <w:instrText xml:space="preserve"> MACROBUTTON SaveDecision [Lagre vedtak] </w:instrText>
          </w:r>
          <w:r>
            <w:fldChar w:fldCharType="end"/>
          </w:r>
        </w:p>
      </w:sdtContent>
    </w:sdt>
    <w:p w14:paraId="4934B58E" w14:textId="38892845" w:rsidR="00646769" w:rsidRDefault="00646769" w:rsidP="00646769">
      <w:pPr>
        <w:spacing w:before="240"/>
      </w:pPr>
    </w:p>
    <w:p w14:paraId="77788FB6" w14:textId="672E369F" w:rsidR="00646769" w:rsidRDefault="00646769" w:rsidP="00646769">
      <w:pPr>
        <w:spacing w:before="240"/>
      </w:pPr>
    </w:p>
    <w:p w14:paraId="72F25530" w14:textId="04FD8CF2" w:rsidR="00646769" w:rsidRDefault="00646769" w:rsidP="00646769">
      <w:pPr>
        <w:pStyle w:val="MUCaseTitle"/>
      </w:pPr>
      <w:r w:rsidRPr="00646769">
        <w:rPr>
          <w:shd w:val="clear" w:color="auto" w:fill="D9D9D9"/>
        </w:rPr>
        <w:t>Saker til behandling</w:t>
      </w:r>
    </w:p>
    <w:p w14:paraId="598D4CCB" w14:textId="77777777" w:rsidR="00646769" w:rsidRDefault="00646769" w:rsidP="00646769">
      <w:pPr>
        <w:pStyle w:val="MUCaseTitle2"/>
      </w:pPr>
      <w:bookmarkStart w:id="8" w:name="CaseRef238289"/>
      <w:bookmarkEnd w:id="8"/>
      <w:r>
        <w:t>10/21 Budsjett 2021</w:t>
      </w:r>
    </w:p>
    <w:p w14:paraId="0E14DF4F" w14:textId="1CC7E316" w:rsidR="00646769" w:rsidRDefault="00646769" w:rsidP="0064676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6769" w14:paraId="2C7E27B8" w14:textId="77777777" w:rsidTr="00646769">
        <w:tc>
          <w:tcPr>
            <w:tcW w:w="5102" w:type="dxa"/>
            <w:shd w:val="clear" w:color="auto" w:fill="auto"/>
          </w:tcPr>
          <w:p w14:paraId="5E032F00" w14:textId="7EC6846C" w:rsidR="00646769" w:rsidRDefault="00646769" w:rsidP="00646769">
            <w:r>
              <w:t>Behandlet av</w:t>
            </w:r>
          </w:p>
        </w:tc>
        <w:tc>
          <w:tcPr>
            <w:tcW w:w="1701" w:type="dxa"/>
            <w:shd w:val="clear" w:color="auto" w:fill="auto"/>
          </w:tcPr>
          <w:p w14:paraId="3B2EF2FC" w14:textId="20D3277C" w:rsidR="00646769" w:rsidRDefault="00646769" w:rsidP="00646769">
            <w:r>
              <w:t>Møtedato</w:t>
            </w:r>
          </w:p>
        </w:tc>
        <w:tc>
          <w:tcPr>
            <w:tcW w:w="1134" w:type="dxa"/>
            <w:shd w:val="clear" w:color="auto" w:fill="auto"/>
          </w:tcPr>
          <w:p w14:paraId="132C7B2D" w14:textId="5F9E8A73" w:rsidR="00646769" w:rsidRDefault="00646769" w:rsidP="00646769">
            <w:proofErr w:type="spellStart"/>
            <w:r>
              <w:t>Saknr</w:t>
            </w:r>
            <w:proofErr w:type="spellEnd"/>
          </w:p>
        </w:tc>
      </w:tr>
      <w:tr w:rsidR="00646769" w14:paraId="77991DC1" w14:textId="77777777" w:rsidTr="00646769">
        <w:tc>
          <w:tcPr>
            <w:tcW w:w="5102" w:type="dxa"/>
            <w:shd w:val="clear" w:color="auto" w:fill="auto"/>
          </w:tcPr>
          <w:p w14:paraId="212CF803" w14:textId="01A54554" w:rsidR="00646769" w:rsidRDefault="00646769" w:rsidP="00646769">
            <w:r>
              <w:t>1 Bekkefaret menighetsråd</w:t>
            </w:r>
          </w:p>
        </w:tc>
        <w:tc>
          <w:tcPr>
            <w:tcW w:w="1701" w:type="dxa"/>
            <w:shd w:val="clear" w:color="auto" w:fill="auto"/>
          </w:tcPr>
          <w:p w14:paraId="55334981" w14:textId="3C615EBD" w:rsidR="00646769" w:rsidRDefault="00646769" w:rsidP="00646769">
            <w:r>
              <w:t>09.02.2021</w:t>
            </w:r>
          </w:p>
        </w:tc>
        <w:tc>
          <w:tcPr>
            <w:tcW w:w="1134" w:type="dxa"/>
            <w:shd w:val="clear" w:color="auto" w:fill="auto"/>
          </w:tcPr>
          <w:p w14:paraId="2B97BF78" w14:textId="7E7C4D7A" w:rsidR="00646769" w:rsidRDefault="00646769" w:rsidP="00646769">
            <w:r>
              <w:t>10/21</w:t>
            </w:r>
          </w:p>
        </w:tc>
      </w:tr>
    </w:tbl>
    <w:p w14:paraId="3B5F8694" w14:textId="01B53E4E" w:rsidR="00646769" w:rsidRDefault="00646769" w:rsidP="00646769"/>
    <w:p w14:paraId="329FC584" w14:textId="366935F1" w:rsidR="00646769" w:rsidRDefault="00646769" w:rsidP="00646769"/>
    <w:sdt>
      <w:sdtPr>
        <w:rPr>
          <w:b/>
        </w:rPr>
        <w:tag w:val="MU_Tittel"/>
        <w:id w:val="361792927"/>
        <w:placeholder>
          <w:docPart w:val="1F2E0405B91341D8BDC4D5DABB34FCEB"/>
        </w:placeholder>
        <w:text/>
      </w:sdtPr>
      <w:sdtEndPr/>
      <w:sdtContent>
        <w:p w14:paraId="44083EAB" w14:textId="77777777" w:rsidR="00646769" w:rsidRDefault="00646769" w:rsidP="00646769">
          <w:pPr>
            <w:rPr>
              <w:b/>
            </w:rPr>
          </w:pPr>
          <w:r>
            <w:rPr>
              <w:b/>
            </w:rPr>
            <w:t>Forslag til vedtak</w:t>
          </w:r>
        </w:p>
      </w:sdtContent>
    </w:sdt>
    <w:p w14:paraId="7D4721FC" w14:textId="6F6DB1A7" w:rsidR="00646769" w:rsidRDefault="00646769" w:rsidP="00646769"/>
    <w:p w14:paraId="28360AD5" w14:textId="735393BA" w:rsidR="00646769" w:rsidRDefault="00646769" w:rsidP="00646769">
      <w:r>
        <w:t>Fremlagte budsjett vedtas med de endringene som kommer frem i møtet.</w:t>
      </w:r>
    </w:p>
    <w:p w14:paraId="495E8EDF" w14:textId="685735B0" w:rsidR="00646769" w:rsidRDefault="00646769" w:rsidP="00646769"/>
    <w:p w14:paraId="74B38929" w14:textId="56CFF6CA" w:rsidR="00646769" w:rsidRDefault="00646769" w:rsidP="00646769">
      <w:pPr>
        <w:pStyle w:val="MUCaseTitle3"/>
      </w:pPr>
      <w:r>
        <w:t>Møtebehandling i Bekkefaret menighetsråd 09.02.2021:</w:t>
      </w:r>
    </w:p>
    <w:p w14:paraId="033B91AE" w14:textId="1F508213" w:rsidR="00646769" w:rsidRDefault="00646769" w:rsidP="00646769"/>
    <w:bookmarkStart w:id="9" w:name="_Hlk63854358" w:displacedByCustomXml="next"/>
    <w:sdt>
      <w:sdtPr>
        <w:rPr>
          <w:b w:val="0"/>
        </w:rPr>
        <w:alias w:val="Vedtak for sak 10/21"/>
        <w:tag w:val="HandlingID238289;CaseID203514"/>
        <w:id w:val="692192581"/>
        <w:placeholder>
          <w:docPart w:val="DefaultPlaceholder_-1854013440"/>
        </w:placeholder>
      </w:sdtPr>
      <w:sdtEndPr/>
      <w:sdtContent>
        <w:p w14:paraId="2DC3B538" w14:textId="77777777" w:rsidR="00646769" w:rsidRDefault="00646769" w:rsidP="00646769">
          <w:pPr>
            <w:pStyle w:val="MUCaseTitle3"/>
          </w:pPr>
          <w:r>
            <w:t>Møtebehandling</w:t>
          </w:r>
        </w:p>
        <w:p w14:paraId="642CE35E" w14:textId="77777777" w:rsidR="00646769" w:rsidRDefault="00646769" w:rsidP="00646769"/>
        <w:p w14:paraId="2066AEBE" w14:textId="77777777" w:rsidR="00646769" w:rsidRDefault="00646769" w:rsidP="00646769"/>
        <w:p w14:paraId="761303A8" w14:textId="77777777" w:rsidR="00646769" w:rsidRDefault="00646769" w:rsidP="00646769">
          <w:pPr>
            <w:pStyle w:val="MUCaseTitle3"/>
          </w:pPr>
          <w:r>
            <w:t>Votering</w:t>
          </w:r>
        </w:p>
        <w:p w14:paraId="40ED4286" w14:textId="77777777" w:rsidR="00646769" w:rsidRDefault="00646769" w:rsidP="00646769"/>
        <w:p w14:paraId="3A5CF446" w14:textId="77777777" w:rsidR="00646769" w:rsidRDefault="00646769" w:rsidP="00646769"/>
        <w:sdt>
          <w:sdtPr>
            <w:rPr>
              <w:b w:val="0"/>
            </w:rPr>
            <w:tag w:val="MU_Innstilling"/>
            <w:id w:val="-1306472025"/>
            <w:lock w:val="sdtLocked"/>
            <w:placeholder>
              <w:docPart w:val="DefaultPlaceholder_-1854013440"/>
            </w:placeholder>
            <w15:appearance w15:val="hidden"/>
          </w:sdtPr>
          <w:sdtEndPr/>
          <w:sdtContent>
            <w:p w14:paraId="49B7FC0F" w14:textId="77777777" w:rsidR="00646769" w:rsidRDefault="00646769" w:rsidP="00646769">
              <w:pPr>
                <w:pStyle w:val="MUCaseTitle3"/>
              </w:pPr>
              <w:r>
                <w:t xml:space="preserve">Bekkefaret menighetsråds vedtak </w:t>
              </w:r>
            </w:p>
            <w:sdt>
              <w:sdtPr>
                <w:tag w:val="MU_Vedtakstekst"/>
                <w:id w:val="-1839917771"/>
                <w:lock w:val="sdtLocked"/>
                <w:placeholder>
                  <w:docPart w:val="AEB4E784E77E43948B38A80E398B088F"/>
                </w:placeholder>
                <w15:appearance w15:val="hidden"/>
              </w:sdtPr>
              <w:sdtEndPr/>
              <w:sdtContent>
                <w:p w14:paraId="437272BC" w14:textId="61088836" w:rsidR="00646769" w:rsidRDefault="00646769" w:rsidP="00646769">
                  <w:r>
                    <w:t xml:space="preserve">Fremlagte budsjett vedtas </w:t>
                  </w:r>
                  <w:r w:rsidR="00F40066">
                    <w:t>uten</w:t>
                  </w:r>
                  <w:r>
                    <w:t xml:space="preserve"> </w:t>
                  </w:r>
                  <w:r w:rsidR="00F40066">
                    <w:t>endringer</w:t>
                  </w:r>
                  <w:r>
                    <w:t>.</w:t>
                  </w:r>
                </w:p>
                <w:p w14:paraId="69B7EAEF" w14:textId="1091C655" w:rsidR="00646769" w:rsidRDefault="00885DC1" w:rsidP="00646769"/>
              </w:sdtContent>
            </w:sdt>
          </w:sdtContent>
        </w:sdt>
        <w:p w14:paraId="6E9ADFC7" w14:textId="4145AAED" w:rsidR="00646769" w:rsidRDefault="00646769" w:rsidP="00646769">
          <w:pPr>
            <w:spacing w:before="240"/>
          </w:pPr>
          <w:r>
            <w:fldChar w:fldCharType="begin"/>
          </w:r>
          <w:r>
            <w:instrText xml:space="preserve"> MACROBUTTON SaveDecision [Lagre vedtak] </w:instrText>
          </w:r>
          <w:r>
            <w:fldChar w:fldCharType="end"/>
          </w:r>
        </w:p>
      </w:sdtContent>
    </w:sdt>
    <w:bookmarkEnd w:id="9" w:displacedByCustomXml="prev"/>
    <w:p w14:paraId="28BB1560" w14:textId="31963BC7" w:rsidR="00646769" w:rsidRDefault="00646769" w:rsidP="00646769">
      <w:pPr>
        <w:spacing w:before="240"/>
      </w:pPr>
    </w:p>
    <w:p w14:paraId="0D37AB6E" w14:textId="2BB85781" w:rsidR="00646769" w:rsidRDefault="00646769" w:rsidP="00646769">
      <w:pPr>
        <w:spacing w:before="240"/>
      </w:pPr>
    </w:p>
    <w:p w14:paraId="216133C9" w14:textId="77777777" w:rsidR="00646769" w:rsidRDefault="00646769" w:rsidP="00646769">
      <w:pPr>
        <w:pStyle w:val="MUCaseTitle2"/>
      </w:pPr>
      <w:bookmarkStart w:id="10" w:name="CaseRef238311"/>
      <w:bookmarkEnd w:id="10"/>
      <w:r>
        <w:t>11/21 Plan for økning av givertjenesten i Bekkefaret, oppfølging av samtalen i AU og tidligere møter</w:t>
      </w:r>
    </w:p>
    <w:p w14:paraId="5A01C0B6" w14:textId="290C7260" w:rsidR="00646769" w:rsidRDefault="00646769" w:rsidP="0064676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6769" w14:paraId="40F33A2D" w14:textId="77777777" w:rsidTr="00646769">
        <w:tc>
          <w:tcPr>
            <w:tcW w:w="5102" w:type="dxa"/>
            <w:shd w:val="clear" w:color="auto" w:fill="auto"/>
          </w:tcPr>
          <w:p w14:paraId="6774D884" w14:textId="4E0B9D99" w:rsidR="00646769" w:rsidRDefault="00646769" w:rsidP="00646769">
            <w:r>
              <w:t>Behandlet av</w:t>
            </w:r>
          </w:p>
        </w:tc>
        <w:tc>
          <w:tcPr>
            <w:tcW w:w="1701" w:type="dxa"/>
            <w:shd w:val="clear" w:color="auto" w:fill="auto"/>
          </w:tcPr>
          <w:p w14:paraId="08A328EE" w14:textId="2EA9DAD6" w:rsidR="00646769" w:rsidRDefault="00646769" w:rsidP="00646769">
            <w:r>
              <w:t>Møtedato</w:t>
            </w:r>
          </w:p>
        </w:tc>
        <w:tc>
          <w:tcPr>
            <w:tcW w:w="1134" w:type="dxa"/>
            <w:shd w:val="clear" w:color="auto" w:fill="auto"/>
          </w:tcPr>
          <w:p w14:paraId="7665F84B" w14:textId="453D1EEE" w:rsidR="00646769" w:rsidRDefault="00646769" w:rsidP="00646769">
            <w:proofErr w:type="spellStart"/>
            <w:r>
              <w:t>Saknr</w:t>
            </w:r>
            <w:proofErr w:type="spellEnd"/>
          </w:p>
        </w:tc>
      </w:tr>
      <w:tr w:rsidR="00646769" w14:paraId="52AEBE3E" w14:textId="77777777" w:rsidTr="00646769">
        <w:tc>
          <w:tcPr>
            <w:tcW w:w="5102" w:type="dxa"/>
            <w:shd w:val="clear" w:color="auto" w:fill="auto"/>
          </w:tcPr>
          <w:p w14:paraId="2A8F8CFC" w14:textId="1ADD1E10" w:rsidR="00646769" w:rsidRDefault="00646769" w:rsidP="00646769">
            <w:r>
              <w:t>1 Bekkefaret menighetsråd</w:t>
            </w:r>
          </w:p>
        </w:tc>
        <w:tc>
          <w:tcPr>
            <w:tcW w:w="1701" w:type="dxa"/>
            <w:shd w:val="clear" w:color="auto" w:fill="auto"/>
          </w:tcPr>
          <w:p w14:paraId="60207843" w14:textId="2FD710AC" w:rsidR="00646769" w:rsidRDefault="00646769" w:rsidP="00646769">
            <w:r>
              <w:t>09.02.2021</w:t>
            </w:r>
          </w:p>
        </w:tc>
        <w:tc>
          <w:tcPr>
            <w:tcW w:w="1134" w:type="dxa"/>
            <w:shd w:val="clear" w:color="auto" w:fill="auto"/>
          </w:tcPr>
          <w:p w14:paraId="58B27E93" w14:textId="68A76D8D" w:rsidR="00646769" w:rsidRDefault="00646769" w:rsidP="00646769">
            <w:r>
              <w:t>11/21</w:t>
            </w:r>
          </w:p>
        </w:tc>
      </w:tr>
    </w:tbl>
    <w:p w14:paraId="5D8C83DF" w14:textId="7A22969B" w:rsidR="00646769" w:rsidRDefault="00646769" w:rsidP="00646769"/>
    <w:p w14:paraId="248FAAB7" w14:textId="3694E2EE" w:rsidR="00646769" w:rsidRDefault="00646769" w:rsidP="00646769"/>
    <w:sdt>
      <w:sdtPr>
        <w:rPr>
          <w:b/>
        </w:rPr>
        <w:tag w:val="MU_Tittel"/>
        <w:id w:val="2056196717"/>
        <w:placeholder>
          <w:docPart w:val="BDF3F1D24BD04CD38F5123067878C3C2"/>
        </w:placeholder>
        <w:text/>
      </w:sdtPr>
      <w:sdtEndPr/>
      <w:sdtContent>
        <w:p w14:paraId="128B13A8" w14:textId="77777777" w:rsidR="00646769" w:rsidRDefault="00646769" w:rsidP="00646769">
          <w:pPr>
            <w:rPr>
              <w:b/>
            </w:rPr>
          </w:pPr>
          <w:r>
            <w:rPr>
              <w:b/>
            </w:rPr>
            <w:t>Forslag til vedtak</w:t>
          </w:r>
        </w:p>
      </w:sdtContent>
    </w:sdt>
    <w:p w14:paraId="08D2A400" w14:textId="3CD65DE8" w:rsidR="00646769" w:rsidRDefault="00646769" w:rsidP="00646769"/>
    <w:p w14:paraId="7ABF56A0" w14:textId="7B926082" w:rsidR="00646769" w:rsidRDefault="00646769" w:rsidP="00646769">
      <w:r>
        <w:t xml:space="preserve">MR arbeider videre med givertjenesten og planlegger kampanje periode fra 21. februar til 30 mai. </w:t>
      </w:r>
    </w:p>
    <w:p w14:paraId="3640DC4D" w14:textId="398D463A" w:rsidR="00646769" w:rsidRDefault="00646769" w:rsidP="00646769"/>
    <w:p w14:paraId="7BCBE13B" w14:textId="5AA33F19" w:rsidR="00646769" w:rsidRDefault="00646769" w:rsidP="00646769">
      <w:pPr>
        <w:pStyle w:val="MUCaseTitle3"/>
      </w:pPr>
      <w:r>
        <w:t>Møtebehandling i Bekkefaret menighetsråd 09.02.2021:</w:t>
      </w:r>
    </w:p>
    <w:p w14:paraId="43B88AAF" w14:textId="19AD24EF" w:rsidR="00646769" w:rsidRDefault="00646769" w:rsidP="00646769"/>
    <w:bookmarkStart w:id="11" w:name="_Hlk63854450" w:displacedByCustomXml="next"/>
    <w:sdt>
      <w:sdtPr>
        <w:rPr>
          <w:b w:val="0"/>
        </w:rPr>
        <w:alias w:val="Vedtak for sak 11/21"/>
        <w:tag w:val="HandlingID238311;CaseID204191"/>
        <w:id w:val="-830297036"/>
        <w:placeholder>
          <w:docPart w:val="DefaultPlaceholder_-1854013440"/>
        </w:placeholder>
      </w:sdtPr>
      <w:sdtEndPr/>
      <w:sdtContent>
        <w:p w14:paraId="2DC47191" w14:textId="77777777" w:rsidR="00646769" w:rsidRDefault="00646769" w:rsidP="00646769">
          <w:pPr>
            <w:pStyle w:val="MUCaseTitle3"/>
          </w:pPr>
          <w:r>
            <w:t>Møtebehandling</w:t>
          </w:r>
        </w:p>
        <w:p w14:paraId="4AB39F8C" w14:textId="664CF370" w:rsidR="00646769" w:rsidRDefault="00F40066" w:rsidP="00646769">
          <w:r>
            <w:t xml:space="preserve">Det ble </w:t>
          </w:r>
          <w:proofErr w:type="spellStart"/>
          <w:r>
            <w:t>enighethet</w:t>
          </w:r>
          <w:proofErr w:type="spellEnd"/>
          <w:r>
            <w:t xml:space="preserve"> om at lansering i gudstjenester utsettes til vi har lov til å samle flere.</w:t>
          </w:r>
        </w:p>
        <w:p w14:paraId="60855D80" w14:textId="77777777" w:rsidR="00646769" w:rsidRDefault="00646769" w:rsidP="00646769"/>
        <w:p w14:paraId="7F132AFF" w14:textId="77777777" w:rsidR="00646769" w:rsidRDefault="00646769" w:rsidP="00646769">
          <w:pPr>
            <w:pStyle w:val="MUCaseTitle3"/>
          </w:pPr>
          <w:r>
            <w:t>Votering</w:t>
          </w:r>
        </w:p>
        <w:p w14:paraId="2CBCEFF5" w14:textId="77777777" w:rsidR="00646769" w:rsidRDefault="00646769" w:rsidP="00646769"/>
        <w:p w14:paraId="45A11AE9" w14:textId="77777777" w:rsidR="00646769" w:rsidRDefault="00646769" w:rsidP="00646769"/>
        <w:sdt>
          <w:sdtPr>
            <w:rPr>
              <w:b w:val="0"/>
            </w:rPr>
            <w:tag w:val="MU_Innstilling"/>
            <w:id w:val="-1795822289"/>
            <w:lock w:val="sdtLocked"/>
            <w:placeholder>
              <w:docPart w:val="DefaultPlaceholder_-1854013440"/>
            </w:placeholder>
            <w15:appearance w15:val="hidden"/>
          </w:sdtPr>
          <w:sdtEndPr/>
          <w:sdtContent>
            <w:p w14:paraId="380D074B" w14:textId="77777777" w:rsidR="00646769" w:rsidRDefault="00646769" w:rsidP="00646769">
              <w:pPr>
                <w:pStyle w:val="MUCaseTitle3"/>
              </w:pPr>
              <w:r>
                <w:t xml:space="preserve">Bekkefaret menighetsråds vedtak </w:t>
              </w:r>
            </w:p>
            <w:sdt>
              <w:sdtPr>
                <w:tag w:val="MU_Vedtakstekst"/>
                <w:id w:val="2069838707"/>
                <w:lock w:val="sdtLocked"/>
                <w:placeholder>
                  <w:docPart w:val="4E30E5BC976A4E71BA04A1E8FFBBF9B3"/>
                </w:placeholder>
                <w15:appearance w15:val="hidden"/>
              </w:sdtPr>
              <w:sdtEndPr/>
              <w:sdtContent>
                <w:p w14:paraId="1FD9F2C2" w14:textId="3D193207" w:rsidR="00646769" w:rsidRDefault="00646769" w:rsidP="00646769">
                  <w:r>
                    <w:t>MR arbeider videre med givertjenesten og planlegger kampanje periode fra 21. februar til 30 mai.</w:t>
                  </w:r>
                  <w:r w:rsidR="00F40066">
                    <w:t xml:space="preserve"> </w:t>
                  </w:r>
                </w:p>
                <w:p w14:paraId="14A2C053" w14:textId="0AA2BA83" w:rsidR="00646769" w:rsidRDefault="00885DC1" w:rsidP="00646769"/>
              </w:sdtContent>
            </w:sdt>
          </w:sdtContent>
        </w:sdt>
        <w:p w14:paraId="226E91A2" w14:textId="36671D91" w:rsidR="00646769" w:rsidRDefault="00646769" w:rsidP="00646769">
          <w:pPr>
            <w:spacing w:before="240"/>
          </w:pPr>
          <w:r>
            <w:fldChar w:fldCharType="begin"/>
          </w:r>
          <w:r>
            <w:instrText xml:space="preserve"> MACROBUTTON SaveDecision [Lagre vedtak] </w:instrText>
          </w:r>
          <w:r>
            <w:fldChar w:fldCharType="end"/>
          </w:r>
        </w:p>
      </w:sdtContent>
    </w:sdt>
    <w:bookmarkEnd w:id="11" w:displacedByCustomXml="prev"/>
    <w:p w14:paraId="2CE609A9" w14:textId="03840DC9" w:rsidR="00646769" w:rsidRDefault="00646769" w:rsidP="00646769">
      <w:pPr>
        <w:spacing w:before="240"/>
      </w:pPr>
    </w:p>
    <w:p w14:paraId="7C1191A3" w14:textId="490D0E34" w:rsidR="00646769" w:rsidRDefault="00646769" w:rsidP="00646769">
      <w:pPr>
        <w:spacing w:before="240"/>
      </w:pPr>
    </w:p>
    <w:p w14:paraId="14E6C1A0" w14:textId="739EDDB4" w:rsidR="00646769" w:rsidRDefault="00646769" w:rsidP="00646769">
      <w:pPr>
        <w:spacing w:before="240"/>
      </w:pPr>
    </w:p>
    <w:p w14:paraId="01389D6A" w14:textId="77777777" w:rsidR="00646769" w:rsidRDefault="00646769" w:rsidP="00646769">
      <w:pPr>
        <w:pStyle w:val="MUCaseTitle2"/>
      </w:pPr>
      <w:bookmarkStart w:id="12" w:name="CaseRef238235"/>
      <w:bookmarkEnd w:id="12"/>
      <w:r>
        <w:t xml:space="preserve">12/21 Menighetsrådets </w:t>
      </w:r>
      <w:proofErr w:type="spellStart"/>
      <w:r>
        <w:t>innmeling</w:t>
      </w:r>
      <w:proofErr w:type="spellEnd"/>
      <w:r>
        <w:t xml:space="preserve"> til fellesrådets handlings og økonomiplan 2022-2025</w:t>
      </w:r>
    </w:p>
    <w:p w14:paraId="30AC46A4" w14:textId="73FB92EB" w:rsidR="00646769" w:rsidRDefault="00646769" w:rsidP="0064676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6769" w14:paraId="2D7A83AE" w14:textId="77777777" w:rsidTr="00646769">
        <w:tc>
          <w:tcPr>
            <w:tcW w:w="5102" w:type="dxa"/>
            <w:shd w:val="clear" w:color="auto" w:fill="auto"/>
          </w:tcPr>
          <w:p w14:paraId="083BAFDF" w14:textId="501A6794" w:rsidR="00646769" w:rsidRDefault="00646769" w:rsidP="00646769">
            <w:r>
              <w:t>Behandlet av</w:t>
            </w:r>
          </w:p>
        </w:tc>
        <w:tc>
          <w:tcPr>
            <w:tcW w:w="1701" w:type="dxa"/>
            <w:shd w:val="clear" w:color="auto" w:fill="auto"/>
          </w:tcPr>
          <w:p w14:paraId="74D6BC0D" w14:textId="2004698A" w:rsidR="00646769" w:rsidRDefault="00646769" w:rsidP="00646769">
            <w:r>
              <w:t>Møtedato</w:t>
            </w:r>
          </w:p>
        </w:tc>
        <w:tc>
          <w:tcPr>
            <w:tcW w:w="1134" w:type="dxa"/>
            <w:shd w:val="clear" w:color="auto" w:fill="auto"/>
          </w:tcPr>
          <w:p w14:paraId="6CF927D8" w14:textId="6451A5A1" w:rsidR="00646769" w:rsidRDefault="00646769" w:rsidP="00646769">
            <w:proofErr w:type="spellStart"/>
            <w:r>
              <w:t>Saknr</w:t>
            </w:r>
            <w:proofErr w:type="spellEnd"/>
          </w:p>
        </w:tc>
      </w:tr>
      <w:tr w:rsidR="00646769" w14:paraId="6A84025D" w14:textId="77777777" w:rsidTr="00646769">
        <w:tc>
          <w:tcPr>
            <w:tcW w:w="5102" w:type="dxa"/>
            <w:shd w:val="clear" w:color="auto" w:fill="auto"/>
          </w:tcPr>
          <w:p w14:paraId="4DA842D2" w14:textId="17105926" w:rsidR="00646769" w:rsidRDefault="00646769" w:rsidP="00646769">
            <w:r>
              <w:t>1 Bekkefaret menighetsråd</w:t>
            </w:r>
          </w:p>
        </w:tc>
        <w:tc>
          <w:tcPr>
            <w:tcW w:w="1701" w:type="dxa"/>
            <w:shd w:val="clear" w:color="auto" w:fill="auto"/>
          </w:tcPr>
          <w:p w14:paraId="4B1856B1" w14:textId="6938BDA6" w:rsidR="00646769" w:rsidRDefault="00646769" w:rsidP="00646769">
            <w:r>
              <w:t>09.02.2021</w:t>
            </w:r>
          </w:p>
        </w:tc>
        <w:tc>
          <w:tcPr>
            <w:tcW w:w="1134" w:type="dxa"/>
            <w:shd w:val="clear" w:color="auto" w:fill="auto"/>
          </w:tcPr>
          <w:p w14:paraId="7FC2AD6C" w14:textId="40D08802" w:rsidR="00646769" w:rsidRDefault="00646769" w:rsidP="00646769">
            <w:r>
              <w:t>12/21</w:t>
            </w:r>
          </w:p>
        </w:tc>
      </w:tr>
    </w:tbl>
    <w:p w14:paraId="1540300B" w14:textId="1AFE947D" w:rsidR="00646769" w:rsidRDefault="00646769" w:rsidP="00646769"/>
    <w:p w14:paraId="33933822" w14:textId="31DD3716" w:rsidR="00646769" w:rsidRDefault="00646769" w:rsidP="00646769"/>
    <w:p w14:paraId="0E970C74" w14:textId="53C5803A" w:rsidR="00646769" w:rsidRDefault="00646769" w:rsidP="00646769"/>
    <w:p w14:paraId="5AD512DA" w14:textId="3B41109C" w:rsidR="00646769" w:rsidRDefault="00646769" w:rsidP="00646769"/>
    <w:sdt>
      <w:sdtPr>
        <w:rPr>
          <w:b/>
        </w:rPr>
        <w:tag w:val="MU_Tittel"/>
        <w:id w:val="-909776341"/>
        <w:placeholder>
          <w:docPart w:val="0A200B85DD76415E8FC0C764EF7367DC"/>
        </w:placeholder>
        <w:text/>
      </w:sdtPr>
      <w:sdtEndPr/>
      <w:sdtContent>
        <w:p w14:paraId="76150193" w14:textId="77777777" w:rsidR="00646769" w:rsidRDefault="00646769" w:rsidP="00646769">
          <w:pPr>
            <w:rPr>
              <w:b/>
            </w:rPr>
          </w:pPr>
          <w:r>
            <w:rPr>
              <w:b/>
            </w:rPr>
            <w:t>Forslag til vedtak</w:t>
          </w:r>
        </w:p>
      </w:sdtContent>
    </w:sdt>
    <w:p w14:paraId="4A26FB3A" w14:textId="3C1E7BE4" w:rsidR="00646769" w:rsidRDefault="00646769" w:rsidP="00646769"/>
    <w:p w14:paraId="62CEC620" w14:textId="3998D69C" w:rsidR="00646769" w:rsidRDefault="00646769" w:rsidP="00646769">
      <w:pPr>
        <w:adjustRightInd w:val="0"/>
        <w:rPr>
          <w:rFonts w:ascii="ArialMT" w:hAnsi="ArialMT" w:cs="ArialMT"/>
        </w:rPr>
      </w:pPr>
      <w:r>
        <w:rPr>
          <w:rFonts w:ascii="ArialMT" w:hAnsi="ArialMT" w:cs="ArialMT"/>
        </w:rPr>
        <w:lastRenderedPageBreak/>
        <w:t xml:space="preserve">Takk for muligheten til å komme med innspill! Vi er svært takknemlige for rehabiliteringen som ble gjennomført i 2017-2018 og gleder oss daglig over det vi fikk til den gangen. Vi ønsker videre å takke for godt samarbeid med fellesrådets vedlikeholdsavdeling! </w:t>
      </w:r>
    </w:p>
    <w:p w14:paraId="3193969D" w14:textId="77777777" w:rsidR="00646769" w:rsidRDefault="00646769" w:rsidP="00646769">
      <w:pPr>
        <w:adjustRightInd w:val="0"/>
        <w:rPr>
          <w:rFonts w:ascii="ArialMT" w:hAnsi="ArialMT" w:cs="ArialMT"/>
        </w:rPr>
      </w:pPr>
    </w:p>
    <w:p w14:paraId="0605C879" w14:textId="77777777" w:rsidR="00646769" w:rsidRDefault="00646769" w:rsidP="00646769">
      <w:pPr>
        <w:adjustRightInd w:val="0"/>
        <w:rPr>
          <w:rFonts w:ascii="ArialMT" w:hAnsi="ArialMT" w:cs="ArialMT"/>
        </w:rPr>
      </w:pPr>
      <w:r>
        <w:rPr>
          <w:rFonts w:ascii="ArialMT" w:hAnsi="ArialMT" w:cs="ArialMT"/>
        </w:rPr>
        <w:t>Vi har fra før rehabiliteringen startet, ønsket oss styring av oppvarming og ventilasjon via medarbeideren. Det vil forhåpentligvis gjøre oss mer energiøkonomiske og ikke minst lette arbeidshverdagen i forhold til varme og ventilasjonsstyringen. Utover dette har vi ikke videre konkrete ønsker om bygg og vedlikeholdsbehov i den den størrelsesorden som hører hjemme i HØP.</w:t>
      </w:r>
    </w:p>
    <w:p w14:paraId="26E88FB8" w14:textId="77777777" w:rsidR="00646769" w:rsidRDefault="00646769" w:rsidP="00646769">
      <w:pPr>
        <w:adjustRightInd w:val="0"/>
        <w:rPr>
          <w:rFonts w:ascii="ArialMT" w:hAnsi="ArialMT" w:cs="ArialMT"/>
        </w:rPr>
      </w:pPr>
    </w:p>
    <w:p w14:paraId="42DE3D71" w14:textId="77777777" w:rsidR="00646769" w:rsidRDefault="00646769" w:rsidP="00646769">
      <w:pPr>
        <w:adjustRightInd w:val="0"/>
        <w:rPr>
          <w:rFonts w:ascii="ArialMT" w:hAnsi="ArialMT" w:cs="ArialMT"/>
        </w:rPr>
      </w:pPr>
      <w:r>
        <w:rPr>
          <w:rFonts w:ascii="ArialMT" w:hAnsi="ArialMT" w:cs="ArialMT"/>
        </w:rPr>
        <w:t>Stillinger:</w:t>
      </w:r>
    </w:p>
    <w:p w14:paraId="62E7E959" w14:textId="5404074C" w:rsidR="00646769" w:rsidRDefault="00646769" w:rsidP="00646769">
      <w:pPr>
        <w:adjustRightInd w:val="0"/>
      </w:pPr>
      <w:r>
        <w:rPr>
          <w:rFonts w:ascii="ArialMT" w:hAnsi="ArialMT" w:cs="ArialMT"/>
        </w:rPr>
        <w:t>Når det gjelder stillingsresurser setter vi vårt håp til gode helhetsvurderinger i hele FR området, slik at vi ved samarbeid i hele organisasjonen kan utnytte de ressursene vi har enda bedre, innenfor de økonomiske betingelsene vi er underlagt. Vi søker særlig fellestiltak innen diakoni, der vi håper vi kan få hjelp til bedre oppfølging av våre frivillige som arbeider med dette.</w:t>
      </w:r>
    </w:p>
    <w:p w14:paraId="35C8A907" w14:textId="376DFD02" w:rsidR="00646769" w:rsidRDefault="00646769" w:rsidP="00646769"/>
    <w:p w14:paraId="11900381" w14:textId="14ACE8AC" w:rsidR="00646769" w:rsidRDefault="00646769" w:rsidP="00646769">
      <w:pPr>
        <w:pStyle w:val="MUCaseTitle3"/>
      </w:pPr>
      <w:r>
        <w:t>Møtebehandling i Bekkefaret menighetsråd 09.02.2021:</w:t>
      </w:r>
    </w:p>
    <w:p w14:paraId="4866C64E" w14:textId="29D2848A" w:rsidR="00646769" w:rsidRDefault="00646769" w:rsidP="00646769"/>
    <w:bookmarkStart w:id="13" w:name="_Hlk63854475" w:displacedByCustomXml="next"/>
    <w:sdt>
      <w:sdtPr>
        <w:rPr>
          <w:b w:val="0"/>
        </w:rPr>
        <w:alias w:val="Vedtak for sak 12/21"/>
        <w:tag w:val="HandlingID238235;CaseID201321"/>
        <w:id w:val="446354921"/>
        <w:placeholder>
          <w:docPart w:val="DefaultPlaceholder_-1854013440"/>
        </w:placeholder>
      </w:sdtPr>
      <w:sdtEndPr/>
      <w:sdtContent>
        <w:p w14:paraId="1ABC3F13" w14:textId="77777777" w:rsidR="00646769" w:rsidRDefault="00646769" w:rsidP="00646769">
          <w:pPr>
            <w:pStyle w:val="MUCaseTitle3"/>
          </w:pPr>
          <w:r>
            <w:t>Møtebehandling</w:t>
          </w:r>
        </w:p>
        <w:p w14:paraId="20CD4E86" w14:textId="77777777" w:rsidR="00646769" w:rsidRDefault="00646769" w:rsidP="00646769"/>
        <w:p w14:paraId="5E088170" w14:textId="77777777" w:rsidR="00646769" w:rsidRDefault="00646769" w:rsidP="00646769"/>
        <w:p w14:paraId="33E28245" w14:textId="77777777" w:rsidR="00646769" w:rsidRDefault="00646769" w:rsidP="00646769">
          <w:pPr>
            <w:pStyle w:val="MUCaseTitle3"/>
          </w:pPr>
          <w:r>
            <w:t>Votering</w:t>
          </w:r>
        </w:p>
        <w:p w14:paraId="655C0A05" w14:textId="77777777" w:rsidR="00646769" w:rsidRDefault="00646769" w:rsidP="00646769"/>
        <w:p w14:paraId="7432D987" w14:textId="77777777" w:rsidR="00646769" w:rsidRDefault="00646769" w:rsidP="00646769"/>
        <w:sdt>
          <w:sdtPr>
            <w:rPr>
              <w:b w:val="0"/>
            </w:rPr>
            <w:tag w:val="MU_Innstilling"/>
            <w:id w:val="-1716106255"/>
            <w:lock w:val="sdtLocked"/>
            <w:placeholder>
              <w:docPart w:val="DefaultPlaceholder_-1854013440"/>
            </w:placeholder>
            <w15:appearance w15:val="hidden"/>
          </w:sdtPr>
          <w:sdtEndPr/>
          <w:sdtContent>
            <w:p w14:paraId="0983A166" w14:textId="77777777" w:rsidR="00646769" w:rsidRDefault="00646769" w:rsidP="00646769">
              <w:pPr>
                <w:pStyle w:val="MUCaseTitle3"/>
              </w:pPr>
              <w:r>
                <w:t xml:space="preserve">Bekkefaret menighetsråds vedtak </w:t>
              </w:r>
            </w:p>
            <w:sdt>
              <w:sdtPr>
                <w:tag w:val="MU_Vedtakstekst"/>
                <w:id w:val="1225412301"/>
                <w:lock w:val="sdtLocked"/>
                <w:placeholder>
                  <w:docPart w:val="313DDD7386CE4D44917D5B9F49F3F14C"/>
                </w:placeholder>
                <w15:appearance w15:val="hidden"/>
              </w:sdtPr>
              <w:sdtEndPr/>
              <w:sdtContent>
                <w:p w14:paraId="53D1A428" w14:textId="77777777" w:rsidR="00646769" w:rsidRDefault="00646769" w:rsidP="00646769">
                  <w:pPr>
                    <w:adjustRightInd w:val="0"/>
                    <w:rPr>
                      <w:rFonts w:ascii="ArialMT" w:hAnsi="ArialMT" w:cs="ArialMT"/>
                    </w:rPr>
                  </w:pPr>
                  <w:r>
                    <w:rPr>
                      <w:rFonts w:ascii="ArialMT" w:hAnsi="ArialMT" w:cs="ArialMT"/>
                    </w:rPr>
                    <w:t xml:space="preserve">Takk for muligheten til å komme med innspill! Vi er svært takknemlige for rehabiliteringen som ble gjennomført i 2017-2018 og gleder oss daglig over det vi fikk til den gangen. Vi ønsker videre å takke for godt samarbeid med fellesrådets vedlikeholdsavdeling! </w:t>
                  </w:r>
                </w:p>
                <w:p w14:paraId="2C93779C" w14:textId="77777777" w:rsidR="00646769" w:rsidRDefault="00646769" w:rsidP="00646769">
                  <w:pPr>
                    <w:adjustRightInd w:val="0"/>
                    <w:rPr>
                      <w:rFonts w:ascii="ArialMT" w:hAnsi="ArialMT" w:cs="ArialMT"/>
                    </w:rPr>
                  </w:pPr>
                </w:p>
                <w:p w14:paraId="306076C9" w14:textId="77777777" w:rsidR="00646769" w:rsidRDefault="00646769" w:rsidP="00646769">
                  <w:pPr>
                    <w:adjustRightInd w:val="0"/>
                    <w:rPr>
                      <w:rFonts w:ascii="ArialMT" w:hAnsi="ArialMT" w:cs="ArialMT"/>
                    </w:rPr>
                  </w:pPr>
                  <w:r>
                    <w:rPr>
                      <w:rFonts w:ascii="ArialMT" w:hAnsi="ArialMT" w:cs="ArialMT"/>
                    </w:rPr>
                    <w:t>Vi har fra før rehabiliteringen startet, ønsket oss styring av oppvarming og ventilasjon via medarbeideren. Det vil forhåpentligvis gjøre oss mer energiøkonomiske og ikke minst lette arbeidshverdagen i forhold til varme og ventilasjonsstyringen. Utover dette har vi ikke videre konkrete ønsker om bygg og vedlikeholdsbehov i den den størrelsesorden som hører hjemme i HØP.</w:t>
                  </w:r>
                </w:p>
                <w:p w14:paraId="7FB9D20F" w14:textId="77777777" w:rsidR="00646769" w:rsidRDefault="00646769" w:rsidP="00646769">
                  <w:pPr>
                    <w:adjustRightInd w:val="0"/>
                    <w:rPr>
                      <w:rFonts w:ascii="ArialMT" w:hAnsi="ArialMT" w:cs="ArialMT"/>
                    </w:rPr>
                  </w:pPr>
                </w:p>
                <w:p w14:paraId="16BC8FE0" w14:textId="77777777" w:rsidR="00646769" w:rsidRDefault="00646769" w:rsidP="00646769">
                  <w:pPr>
                    <w:adjustRightInd w:val="0"/>
                    <w:rPr>
                      <w:rFonts w:ascii="ArialMT" w:hAnsi="ArialMT" w:cs="ArialMT"/>
                    </w:rPr>
                  </w:pPr>
                  <w:r>
                    <w:rPr>
                      <w:rFonts w:ascii="ArialMT" w:hAnsi="ArialMT" w:cs="ArialMT"/>
                    </w:rPr>
                    <w:t>Stillinger:</w:t>
                  </w:r>
                </w:p>
                <w:p w14:paraId="6152CA46" w14:textId="77777777" w:rsidR="00646769" w:rsidRDefault="00646769" w:rsidP="00646769">
                  <w:pPr>
                    <w:rPr>
                      <w:rFonts w:ascii="ArialMT" w:hAnsi="ArialMT" w:cs="ArialMT"/>
                    </w:rPr>
                  </w:pPr>
                  <w:r>
                    <w:rPr>
                      <w:rFonts w:ascii="ArialMT" w:hAnsi="ArialMT" w:cs="ArialMT"/>
                    </w:rPr>
                    <w:t>Når det gjelder stillingsresurser setter vi vårt håp til gode helhetsvurderinger i hele FR området, slik at vi ved samarbeid i hele organisasjonen kan utnytte de ressursene vi har enda bedre, innenfor de økonomiske betingelsene vi er underlagt. Vi søker særlig fellestiltak innen diakoni, der vi håper vi kan få hjelp til bedre oppfølging av våre frivillige som arbeider med dette.</w:t>
                  </w:r>
                </w:p>
                <w:p w14:paraId="0D9F8597" w14:textId="5F0F1984" w:rsidR="00646769" w:rsidRDefault="00885DC1" w:rsidP="00646769"/>
              </w:sdtContent>
            </w:sdt>
          </w:sdtContent>
        </w:sdt>
        <w:p w14:paraId="0C3372AF" w14:textId="40C16629" w:rsidR="00646769" w:rsidRDefault="00646769" w:rsidP="00646769">
          <w:pPr>
            <w:spacing w:before="240"/>
          </w:pPr>
          <w:r>
            <w:fldChar w:fldCharType="begin"/>
          </w:r>
          <w:r>
            <w:instrText xml:space="preserve"> MACROBUTTON SaveDecision [Lagre vedtak] </w:instrText>
          </w:r>
          <w:r>
            <w:fldChar w:fldCharType="end"/>
          </w:r>
        </w:p>
      </w:sdtContent>
    </w:sdt>
    <w:bookmarkEnd w:id="13" w:displacedByCustomXml="prev"/>
    <w:p w14:paraId="56790264" w14:textId="3ACDB52B" w:rsidR="00646769" w:rsidRDefault="00646769" w:rsidP="00646769">
      <w:pPr>
        <w:spacing w:before="240"/>
      </w:pPr>
    </w:p>
    <w:p w14:paraId="57384B58" w14:textId="25AF4104" w:rsidR="00646769" w:rsidRDefault="00646769" w:rsidP="00646769">
      <w:pPr>
        <w:spacing w:before="240"/>
      </w:pPr>
    </w:p>
    <w:p w14:paraId="4F5E0C52" w14:textId="6317CA8E" w:rsidR="00646769" w:rsidRDefault="00646769" w:rsidP="00646769">
      <w:pPr>
        <w:pStyle w:val="MUCaseTitle"/>
      </w:pPr>
      <w:r w:rsidRPr="00646769">
        <w:rPr>
          <w:shd w:val="clear" w:color="auto" w:fill="D9D9D9"/>
        </w:rPr>
        <w:t>Orienteringssaker</w:t>
      </w:r>
    </w:p>
    <w:p w14:paraId="18EAC763" w14:textId="77777777" w:rsidR="00646769" w:rsidRDefault="00646769" w:rsidP="00646769">
      <w:pPr>
        <w:pStyle w:val="MUCaseTitle2"/>
      </w:pPr>
      <w:bookmarkStart w:id="14" w:name="CaseRef238309"/>
      <w:bookmarkEnd w:id="14"/>
      <w:r>
        <w:t>13/21 Flytting av årets konfirmasjonsgudstjenester til 22. august</w:t>
      </w:r>
    </w:p>
    <w:p w14:paraId="22C28A52" w14:textId="01EFDBA3" w:rsidR="00646769" w:rsidRDefault="00646769" w:rsidP="0064676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46769" w14:paraId="0780F7BB" w14:textId="77777777" w:rsidTr="00646769">
        <w:tc>
          <w:tcPr>
            <w:tcW w:w="5102" w:type="dxa"/>
            <w:shd w:val="clear" w:color="auto" w:fill="auto"/>
          </w:tcPr>
          <w:p w14:paraId="430190F1" w14:textId="79AC87E3" w:rsidR="00646769" w:rsidRDefault="00646769" w:rsidP="00646769">
            <w:r>
              <w:t>Behandlet av</w:t>
            </w:r>
          </w:p>
        </w:tc>
        <w:tc>
          <w:tcPr>
            <w:tcW w:w="1701" w:type="dxa"/>
            <w:shd w:val="clear" w:color="auto" w:fill="auto"/>
          </w:tcPr>
          <w:p w14:paraId="2E223E40" w14:textId="6AE61030" w:rsidR="00646769" w:rsidRDefault="00646769" w:rsidP="00646769">
            <w:r>
              <w:t>Møtedato</w:t>
            </w:r>
          </w:p>
        </w:tc>
        <w:tc>
          <w:tcPr>
            <w:tcW w:w="1134" w:type="dxa"/>
            <w:shd w:val="clear" w:color="auto" w:fill="auto"/>
          </w:tcPr>
          <w:p w14:paraId="72BAE8C6" w14:textId="1708040A" w:rsidR="00646769" w:rsidRDefault="00646769" w:rsidP="00646769">
            <w:proofErr w:type="spellStart"/>
            <w:r>
              <w:t>Saknr</w:t>
            </w:r>
            <w:proofErr w:type="spellEnd"/>
          </w:p>
        </w:tc>
      </w:tr>
      <w:tr w:rsidR="00646769" w14:paraId="2924498E" w14:textId="77777777" w:rsidTr="00646769">
        <w:tc>
          <w:tcPr>
            <w:tcW w:w="5102" w:type="dxa"/>
            <w:shd w:val="clear" w:color="auto" w:fill="auto"/>
          </w:tcPr>
          <w:p w14:paraId="646DDD99" w14:textId="28218FDA" w:rsidR="00646769" w:rsidRDefault="00646769" w:rsidP="00646769">
            <w:r>
              <w:t>1 Bekkefaret menighetsråd</w:t>
            </w:r>
          </w:p>
        </w:tc>
        <w:tc>
          <w:tcPr>
            <w:tcW w:w="1701" w:type="dxa"/>
            <w:shd w:val="clear" w:color="auto" w:fill="auto"/>
          </w:tcPr>
          <w:p w14:paraId="65DB1E35" w14:textId="2A985F16" w:rsidR="00646769" w:rsidRDefault="00646769" w:rsidP="00646769">
            <w:r>
              <w:t>09.02.2021</w:t>
            </w:r>
          </w:p>
        </w:tc>
        <w:tc>
          <w:tcPr>
            <w:tcW w:w="1134" w:type="dxa"/>
            <w:shd w:val="clear" w:color="auto" w:fill="auto"/>
          </w:tcPr>
          <w:p w14:paraId="2222B91D" w14:textId="32848E02" w:rsidR="00646769" w:rsidRDefault="00646769" w:rsidP="00646769">
            <w:r>
              <w:t>13/21</w:t>
            </w:r>
          </w:p>
        </w:tc>
      </w:tr>
    </w:tbl>
    <w:p w14:paraId="69C9B84E" w14:textId="2248B35A" w:rsidR="00646769" w:rsidRDefault="00646769" w:rsidP="00646769"/>
    <w:p w14:paraId="5A154841" w14:textId="7D81C72B" w:rsidR="00646769" w:rsidRDefault="00646769" w:rsidP="00646769"/>
    <w:p w14:paraId="76C2A97D" w14:textId="24ED1DC4" w:rsidR="00646769" w:rsidRDefault="00646769" w:rsidP="00646769"/>
    <w:p w14:paraId="379BBDB2" w14:textId="6CC9392B" w:rsidR="00646769" w:rsidRDefault="00646769" w:rsidP="00646769"/>
    <w:sdt>
      <w:sdtPr>
        <w:rPr>
          <w:b/>
        </w:rPr>
        <w:tag w:val="MU_Tittel"/>
        <w:id w:val="988135520"/>
        <w:placeholder>
          <w:docPart w:val="2243078EFA0549C5A00130C28D18E6CA"/>
        </w:placeholder>
        <w:text/>
      </w:sdtPr>
      <w:sdtEndPr/>
      <w:sdtContent>
        <w:p w14:paraId="49D54048" w14:textId="77777777" w:rsidR="00646769" w:rsidRDefault="00646769" w:rsidP="00646769">
          <w:pPr>
            <w:rPr>
              <w:b/>
            </w:rPr>
          </w:pPr>
          <w:r>
            <w:rPr>
              <w:b/>
            </w:rPr>
            <w:t>Forslag til vedtak</w:t>
          </w:r>
        </w:p>
      </w:sdtContent>
    </w:sdt>
    <w:p w14:paraId="7EA308D9" w14:textId="59B12378" w:rsidR="00646769" w:rsidRDefault="00646769" w:rsidP="00646769"/>
    <w:p w14:paraId="466615AF" w14:textId="402BE5AF" w:rsidR="00646769" w:rsidRDefault="00646769" w:rsidP="00646769">
      <w:r>
        <w:t>MR tar saken til orientering</w:t>
      </w:r>
    </w:p>
    <w:p w14:paraId="6E1198B9" w14:textId="6F173BA5" w:rsidR="00646769" w:rsidRDefault="00646769" w:rsidP="00646769"/>
    <w:p w14:paraId="6958174F" w14:textId="22BFDF4A" w:rsidR="00646769" w:rsidRDefault="00646769" w:rsidP="00646769">
      <w:pPr>
        <w:pStyle w:val="MUCaseTitle3"/>
      </w:pPr>
      <w:r>
        <w:t>Møtebehandling i Bekkefaret menighetsråd 09.02.2021:</w:t>
      </w:r>
    </w:p>
    <w:p w14:paraId="35E5DBE5" w14:textId="4E31BB01" w:rsidR="00646769" w:rsidRDefault="00646769" w:rsidP="00646769"/>
    <w:sdt>
      <w:sdtPr>
        <w:rPr>
          <w:b w:val="0"/>
        </w:rPr>
        <w:alias w:val="Vedtak for sak 13/21"/>
        <w:tag w:val="HandlingID238309;CaseID202232"/>
        <w:id w:val="-1478305459"/>
        <w:placeholder>
          <w:docPart w:val="DefaultPlaceholder_-1854013440"/>
        </w:placeholder>
      </w:sdtPr>
      <w:sdtEndPr/>
      <w:sdtContent>
        <w:p w14:paraId="0A177391" w14:textId="77777777" w:rsidR="00646769" w:rsidRDefault="00646769" w:rsidP="00646769">
          <w:pPr>
            <w:pStyle w:val="MUCaseTitle3"/>
          </w:pPr>
          <w:r>
            <w:t>Møtebehandling</w:t>
          </w:r>
        </w:p>
        <w:p w14:paraId="41B60301" w14:textId="77777777" w:rsidR="00646769" w:rsidRDefault="00646769" w:rsidP="00646769"/>
        <w:p w14:paraId="0F6ED447" w14:textId="77777777" w:rsidR="00646769" w:rsidRDefault="00646769" w:rsidP="00646769"/>
        <w:p w14:paraId="5F6B9AEA" w14:textId="77777777" w:rsidR="00646769" w:rsidRDefault="00646769" w:rsidP="00646769">
          <w:pPr>
            <w:pStyle w:val="MUCaseTitle3"/>
          </w:pPr>
          <w:r>
            <w:t>Votering</w:t>
          </w:r>
        </w:p>
        <w:p w14:paraId="40B73787" w14:textId="77777777" w:rsidR="00646769" w:rsidRDefault="00646769" w:rsidP="00646769"/>
        <w:p w14:paraId="789DC56E" w14:textId="77777777" w:rsidR="00646769" w:rsidRDefault="00646769" w:rsidP="00646769"/>
        <w:sdt>
          <w:sdtPr>
            <w:rPr>
              <w:b w:val="0"/>
            </w:rPr>
            <w:tag w:val="MU_Innstilling"/>
            <w:id w:val="1309052387"/>
            <w:lock w:val="sdtLocked"/>
            <w:placeholder>
              <w:docPart w:val="DefaultPlaceholder_-1854013440"/>
            </w:placeholder>
            <w15:appearance w15:val="hidden"/>
          </w:sdtPr>
          <w:sdtEndPr/>
          <w:sdtContent>
            <w:p w14:paraId="6CBF640A" w14:textId="77777777" w:rsidR="00646769" w:rsidRDefault="00646769" w:rsidP="00646769">
              <w:pPr>
                <w:pStyle w:val="MUCaseTitle3"/>
              </w:pPr>
              <w:r>
                <w:t xml:space="preserve">Bekkefaret menighetsråds vedtak </w:t>
              </w:r>
            </w:p>
            <w:sdt>
              <w:sdtPr>
                <w:tag w:val="MU_Vedtakstekst"/>
                <w:id w:val="1013273218"/>
                <w:lock w:val="sdtLocked"/>
                <w:placeholder>
                  <w:docPart w:val="E24F34AF632345DDB135131BA0816553"/>
                </w:placeholder>
                <w15:appearance w15:val="hidden"/>
              </w:sdtPr>
              <w:sdtEndPr/>
              <w:sdtContent>
                <w:p w14:paraId="4A096C70" w14:textId="77777777" w:rsidR="00646769" w:rsidRDefault="00646769" w:rsidP="00646769">
                  <w:r>
                    <w:t>MR tar saken til orientering</w:t>
                  </w:r>
                </w:p>
                <w:p w14:paraId="7D3A24BF" w14:textId="6632E85F" w:rsidR="00646769" w:rsidRDefault="00885DC1" w:rsidP="00646769"/>
              </w:sdtContent>
            </w:sdt>
          </w:sdtContent>
        </w:sdt>
        <w:p w14:paraId="64DFF4E5" w14:textId="37120F30" w:rsidR="00646769" w:rsidRDefault="00646769" w:rsidP="00646769">
          <w:pPr>
            <w:spacing w:before="240"/>
          </w:pPr>
          <w:r>
            <w:fldChar w:fldCharType="begin"/>
          </w:r>
          <w:r>
            <w:instrText xml:space="preserve"> MACROBUTTON SaveDecision [Lagre vedtak] </w:instrText>
          </w:r>
          <w:r>
            <w:fldChar w:fldCharType="end"/>
          </w:r>
        </w:p>
      </w:sdtContent>
    </w:sdt>
    <w:p w14:paraId="3A534B21" w14:textId="28760D27" w:rsidR="00646769" w:rsidRDefault="00646769" w:rsidP="00646769">
      <w:pPr>
        <w:spacing w:before="240"/>
      </w:pPr>
    </w:p>
    <w:p w14:paraId="53E354AD" w14:textId="533463F0" w:rsidR="00646769" w:rsidRDefault="00646769" w:rsidP="00646769">
      <w:pPr>
        <w:spacing w:before="240"/>
      </w:pPr>
    </w:p>
    <w:p w14:paraId="1BEAC807" w14:textId="19088638" w:rsidR="00646769" w:rsidRPr="00646769" w:rsidRDefault="00646769" w:rsidP="00646769">
      <w:pPr>
        <w:pStyle w:val="MUCaseTitle"/>
        <w:rPr>
          <w:shd w:val="clear" w:color="auto" w:fill="D9D9D9"/>
        </w:rPr>
      </w:pPr>
      <w:r w:rsidRPr="00646769">
        <w:rPr>
          <w:shd w:val="clear" w:color="auto" w:fill="D9D9D9"/>
        </w:rPr>
        <w:t>Eventuelt</w:t>
      </w:r>
    </w:p>
    <w:sectPr w:rsidR="00646769" w:rsidRPr="00646769"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62DE26CC" w:rsidR="006638E2" w:rsidRPr="00832A5E" w:rsidRDefault="00885DC1" w:rsidP="006638E2">
          <w:pPr>
            <w:rPr>
              <w:lang w:val="en-US"/>
            </w:rPr>
          </w:pPr>
          <w:sdt>
            <w:sdtPr>
              <w:rPr>
                <w:sz w:val="22"/>
                <w:szCs w:val="22"/>
              </w:rPr>
              <w:tag w:val="ToBoard.Name"/>
              <w:id w:val="1620876319"/>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646769">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6769"/>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85DC1"/>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0066"/>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5865C"/>
  <w15:docId w15:val="{15F87968-1854-4C52-AFEE-97FAE748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64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8E1FA7531D9F4D09B62062F50F21AEC5"/>
        <w:category>
          <w:name w:val="Generelt"/>
          <w:gallery w:val="placeholder"/>
        </w:category>
        <w:types>
          <w:type w:val="bbPlcHdr"/>
        </w:types>
        <w:behaviors>
          <w:behavior w:val="content"/>
        </w:behaviors>
        <w:guid w:val="{D3051D9E-3455-4070-B852-D424D2EB9629}"/>
      </w:docPartPr>
      <w:docPartBody>
        <w:p w:rsidR="00530071" w:rsidRDefault="00952504" w:rsidP="00952504">
          <w:pPr>
            <w:pStyle w:val="8E1FA7531D9F4D09B62062F50F21AEC5"/>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DD05BE85-3FBA-48B2-8E4C-08B8067812FB}"/>
      </w:docPartPr>
      <w:docPartBody>
        <w:p w:rsidR="00530071" w:rsidRDefault="00952504">
          <w:r w:rsidRPr="00CA4283">
            <w:rPr>
              <w:rStyle w:val="Plassholdertekst"/>
            </w:rPr>
            <w:t>Klikk eller trykk her for å skrive inn tekst.</w:t>
          </w:r>
        </w:p>
      </w:docPartBody>
    </w:docPart>
    <w:docPart>
      <w:docPartPr>
        <w:name w:val="7A0FD079D6C547C2A2D4859317151FD2"/>
        <w:category>
          <w:name w:val="Generelt"/>
          <w:gallery w:val="placeholder"/>
        </w:category>
        <w:types>
          <w:type w:val="bbPlcHdr"/>
        </w:types>
        <w:behaviors>
          <w:behavior w:val="content"/>
        </w:behaviors>
        <w:guid w:val="{41738ED4-8266-4E1C-87FC-E2EB6E037793}"/>
      </w:docPartPr>
      <w:docPartBody>
        <w:p w:rsidR="00530071" w:rsidRDefault="00952504">
          <w:r w:rsidRPr="00CA4283">
            <w:rPr>
              <w:rStyle w:val="Plassholdertekst"/>
            </w:rPr>
            <w:t>Skriv inn vedtaket her</w:t>
          </w:r>
        </w:p>
      </w:docPartBody>
    </w:docPart>
    <w:docPart>
      <w:docPartPr>
        <w:name w:val="1DE38B0F8A9146C89A796E3FEE27BC0C"/>
        <w:category>
          <w:name w:val="Generelt"/>
          <w:gallery w:val="placeholder"/>
        </w:category>
        <w:types>
          <w:type w:val="bbPlcHdr"/>
        </w:types>
        <w:behaviors>
          <w:behavior w:val="content"/>
        </w:behaviors>
        <w:guid w:val="{CBB7D597-395B-4359-A1B6-AAAD20F05CE9}"/>
      </w:docPartPr>
      <w:docPartBody>
        <w:p w:rsidR="00530071" w:rsidRDefault="00952504" w:rsidP="00952504">
          <w:pPr>
            <w:pStyle w:val="1DE38B0F8A9146C89A796E3FEE27BC0C"/>
          </w:pPr>
          <w:r w:rsidRPr="004202B9">
            <w:rPr>
              <w:rStyle w:val="Plassholdertekst"/>
            </w:rPr>
            <w:t>Click here to enter text.</w:t>
          </w:r>
        </w:p>
      </w:docPartBody>
    </w:docPart>
    <w:docPart>
      <w:docPartPr>
        <w:name w:val="98B6A0F90EA84C0A8628792AAB516311"/>
        <w:category>
          <w:name w:val="Generelt"/>
          <w:gallery w:val="placeholder"/>
        </w:category>
        <w:types>
          <w:type w:val="bbPlcHdr"/>
        </w:types>
        <w:behaviors>
          <w:behavior w:val="content"/>
        </w:behaviors>
        <w:guid w:val="{930EFFF3-3213-41F2-BD8C-550D0683D89C}"/>
      </w:docPartPr>
      <w:docPartBody>
        <w:p w:rsidR="00530071" w:rsidRDefault="00952504">
          <w:r w:rsidRPr="00CA4283">
            <w:rPr>
              <w:rStyle w:val="Plassholdertekst"/>
            </w:rPr>
            <w:t>Skriv inn vedtaket her</w:t>
          </w:r>
        </w:p>
      </w:docPartBody>
    </w:docPart>
    <w:docPart>
      <w:docPartPr>
        <w:name w:val="1F2E0405B91341D8BDC4D5DABB34FCEB"/>
        <w:category>
          <w:name w:val="Generelt"/>
          <w:gallery w:val="placeholder"/>
        </w:category>
        <w:types>
          <w:type w:val="bbPlcHdr"/>
        </w:types>
        <w:behaviors>
          <w:behavior w:val="content"/>
        </w:behaviors>
        <w:guid w:val="{A2AAEA13-E752-4659-8092-537399B3C9C4}"/>
      </w:docPartPr>
      <w:docPartBody>
        <w:p w:rsidR="00530071" w:rsidRDefault="00952504" w:rsidP="00952504">
          <w:pPr>
            <w:pStyle w:val="1F2E0405B91341D8BDC4D5DABB34FCEB"/>
          </w:pPr>
          <w:r w:rsidRPr="004202B9">
            <w:rPr>
              <w:rStyle w:val="Plassholdertekst"/>
            </w:rPr>
            <w:t>Click here to enter text.</w:t>
          </w:r>
        </w:p>
      </w:docPartBody>
    </w:docPart>
    <w:docPart>
      <w:docPartPr>
        <w:name w:val="AEB4E784E77E43948B38A80E398B088F"/>
        <w:category>
          <w:name w:val="Generelt"/>
          <w:gallery w:val="placeholder"/>
        </w:category>
        <w:types>
          <w:type w:val="bbPlcHdr"/>
        </w:types>
        <w:behaviors>
          <w:behavior w:val="content"/>
        </w:behaviors>
        <w:guid w:val="{83E433E8-8BA1-444A-8DCB-F074660C95F1}"/>
      </w:docPartPr>
      <w:docPartBody>
        <w:p w:rsidR="00530071" w:rsidRDefault="00952504">
          <w:r w:rsidRPr="00CA4283">
            <w:rPr>
              <w:rStyle w:val="Plassholdertekst"/>
            </w:rPr>
            <w:t>Skriv inn vedtaket her</w:t>
          </w:r>
        </w:p>
      </w:docPartBody>
    </w:docPart>
    <w:docPart>
      <w:docPartPr>
        <w:name w:val="BDF3F1D24BD04CD38F5123067878C3C2"/>
        <w:category>
          <w:name w:val="Generelt"/>
          <w:gallery w:val="placeholder"/>
        </w:category>
        <w:types>
          <w:type w:val="bbPlcHdr"/>
        </w:types>
        <w:behaviors>
          <w:behavior w:val="content"/>
        </w:behaviors>
        <w:guid w:val="{8420465B-07E3-4646-A873-EACB8F405A08}"/>
      </w:docPartPr>
      <w:docPartBody>
        <w:p w:rsidR="00530071" w:rsidRDefault="00952504" w:rsidP="00952504">
          <w:pPr>
            <w:pStyle w:val="BDF3F1D24BD04CD38F5123067878C3C2"/>
          </w:pPr>
          <w:r w:rsidRPr="004202B9">
            <w:rPr>
              <w:rStyle w:val="Plassholdertekst"/>
            </w:rPr>
            <w:t>Click here to enter text.</w:t>
          </w:r>
        </w:p>
      </w:docPartBody>
    </w:docPart>
    <w:docPart>
      <w:docPartPr>
        <w:name w:val="4E30E5BC976A4E71BA04A1E8FFBBF9B3"/>
        <w:category>
          <w:name w:val="Generelt"/>
          <w:gallery w:val="placeholder"/>
        </w:category>
        <w:types>
          <w:type w:val="bbPlcHdr"/>
        </w:types>
        <w:behaviors>
          <w:behavior w:val="content"/>
        </w:behaviors>
        <w:guid w:val="{7115DA5B-0A19-400B-937A-CA4C860B399D}"/>
      </w:docPartPr>
      <w:docPartBody>
        <w:p w:rsidR="00530071" w:rsidRDefault="00952504">
          <w:r w:rsidRPr="00CA4283">
            <w:rPr>
              <w:rStyle w:val="Plassholdertekst"/>
            </w:rPr>
            <w:t>Skriv inn vedtaket her</w:t>
          </w:r>
        </w:p>
      </w:docPartBody>
    </w:docPart>
    <w:docPart>
      <w:docPartPr>
        <w:name w:val="0A200B85DD76415E8FC0C764EF7367DC"/>
        <w:category>
          <w:name w:val="Generelt"/>
          <w:gallery w:val="placeholder"/>
        </w:category>
        <w:types>
          <w:type w:val="bbPlcHdr"/>
        </w:types>
        <w:behaviors>
          <w:behavior w:val="content"/>
        </w:behaviors>
        <w:guid w:val="{7694A862-266F-4C56-A834-E105F49D2758}"/>
      </w:docPartPr>
      <w:docPartBody>
        <w:p w:rsidR="00530071" w:rsidRDefault="00952504" w:rsidP="00952504">
          <w:pPr>
            <w:pStyle w:val="0A200B85DD76415E8FC0C764EF7367DC"/>
          </w:pPr>
          <w:r w:rsidRPr="004202B9">
            <w:rPr>
              <w:rStyle w:val="Plassholdertekst"/>
            </w:rPr>
            <w:t>Click here to enter text.</w:t>
          </w:r>
        </w:p>
      </w:docPartBody>
    </w:docPart>
    <w:docPart>
      <w:docPartPr>
        <w:name w:val="313DDD7386CE4D44917D5B9F49F3F14C"/>
        <w:category>
          <w:name w:val="Generelt"/>
          <w:gallery w:val="placeholder"/>
        </w:category>
        <w:types>
          <w:type w:val="bbPlcHdr"/>
        </w:types>
        <w:behaviors>
          <w:behavior w:val="content"/>
        </w:behaviors>
        <w:guid w:val="{2E2AB6DD-4EF0-4001-B3E3-04288EFFD1A5}"/>
      </w:docPartPr>
      <w:docPartBody>
        <w:p w:rsidR="00530071" w:rsidRDefault="00952504">
          <w:r w:rsidRPr="00CA4283">
            <w:rPr>
              <w:rStyle w:val="Plassholdertekst"/>
            </w:rPr>
            <w:t>Skriv inn vedtaket her</w:t>
          </w:r>
        </w:p>
      </w:docPartBody>
    </w:docPart>
    <w:docPart>
      <w:docPartPr>
        <w:name w:val="2243078EFA0549C5A00130C28D18E6CA"/>
        <w:category>
          <w:name w:val="Generelt"/>
          <w:gallery w:val="placeholder"/>
        </w:category>
        <w:types>
          <w:type w:val="bbPlcHdr"/>
        </w:types>
        <w:behaviors>
          <w:behavior w:val="content"/>
        </w:behaviors>
        <w:guid w:val="{40A7CEB3-B881-408C-9A39-92F47B1F4DD5}"/>
      </w:docPartPr>
      <w:docPartBody>
        <w:p w:rsidR="00530071" w:rsidRDefault="00952504" w:rsidP="00952504">
          <w:pPr>
            <w:pStyle w:val="2243078EFA0549C5A00130C28D18E6CA"/>
          </w:pPr>
          <w:r w:rsidRPr="004202B9">
            <w:rPr>
              <w:rStyle w:val="Plassholdertekst"/>
            </w:rPr>
            <w:t>Click here to enter text.</w:t>
          </w:r>
        </w:p>
      </w:docPartBody>
    </w:docPart>
    <w:docPart>
      <w:docPartPr>
        <w:name w:val="E24F34AF632345DDB135131BA0816553"/>
        <w:category>
          <w:name w:val="Generelt"/>
          <w:gallery w:val="placeholder"/>
        </w:category>
        <w:types>
          <w:type w:val="bbPlcHdr"/>
        </w:types>
        <w:behaviors>
          <w:behavior w:val="content"/>
        </w:behaviors>
        <w:guid w:val="{DE6C76BE-7805-47B2-9D6E-A59D07457D16}"/>
      </w:docPartPr>
      <w:docPartBody>
        <w:p w:rsidR="00530071" w:rsidRDefault="00952504">
          <w:r w:rsidRPr="00CA4283">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30071"/>
    <w:rsid w:val="00564B7C"/>
    <w:rsid w:val="005D6B90"/>
    <w:rsid w:val="005F4505"/>
    <w:rsid w:val="0063357D"/>
    <w:rsid w:val="006461D7"/>
    <w:rsid w:val="0079142A"/>
    <w:rsid w:val="007B4A68"/>
    <w:rsid w:val="009128B1"/>
    <w:rsid w:val="0091594B"/>
    <w:rsid w:val="00952504"/>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52504"/>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8E1FA7531D9F4D09B62062F50F21AEC5">
    <w:name w:val="8E1FA7531D9F4D09B62062F50F21AEC5"/>
    <w:rsid w:val="00952504"/>
    <w:rPr>
      <w:lang w:val="nb-NO" w:eastAsia="nb-NO"/>
    </w:rPr>
  </w:style>
  <w:style w:type="paragraph" w:customStyle="1" w:styleId="B9D14D57562F444C844DB7BC35F1A27F">
    <w:name w:val="B9D14D57562F444C844DB7BC35F1A27F"/>
    <w:rsid w:val="00952504"/>
    <w:rPr>
      <w:lang w:val="nb-NO" w:eastAsia="nb-NO"/>
    </w:rPr>
  </w:style>
  <w:style w:type="paragraph" w:customStyle="1" w:styleId="1DE38B0F8A9146C89A796E3FEE27BC0C">
    <w:name w:val="1DE38B0F8A9146C89A796E3FEE27BC0C"/>
    <w:rsid w:val="00952504"/>
    <w:rPr>
      <w:lang w:val="nb-NO" w:eastAsia="nb-NO"/>
    </w:rPr>
  </w:style>
  <w:style w:type="paragraph" w:customStyle="1" w:styleId="14BB8B8D15C745E28BCCDE025501F53C">
    <w:name w:val="14BB8B8D15C745E28BCCDE025501F53C"/>
    <w:rsid w:val="00952504"/>
    <w:rPr>
      <w:lang w:val="nb-NO" w:eastAsia="nb-NO"/>
    </w:rPr>
  </w:style>
  <w:style w:type="paragraph" w:customStyle="1" w:styleId="1F2E0405B91341D8BDC4D5DABB34FCEB">
    <w:name w:val="1F2E0405B91341D8BDC4D5DABB34FCEB"/>
    <w:rsid w:val="00952504"/>
    <w:rPr>
      <w:lang w:val="nb-NO" w:eastAsia="nb-NO"/>
    </w:rPr>
  </w:style>
  <w:style w:type="paragraph" w:customStyle="1" w:styleId="3357DE512E0B45878231323EF0E551FF">
    <w:name w:val="3357DE512E0B45878231323EF0E551FF"/>
    <w:rsid w:val="00952504"/>
    <w:rPr>
      <w:lang w:val="nb-NO" w:eastAsia="nb-NO"/>
    </w:rPr>
  </w:style>
  <w:style w:type="paragraph" w:customStyle="1" w:styleId="BDF3F1D24BD04CD38F5123067878C3C2">
    <w:name w:val="BDF3F1D24BD04CD38F5123067878C3C2"/>
    <w:rsid w:val="00952504"/>
    <w:rPr>
      <w:lang w:val="nb-NO" w:eastAsia="nb-NO"/>
    </w:rPr>
  </w:style>
  <w:style w:type="paragraph" w:customStyle="1" w:styleId="E729B639BD1D4A7CA17DACBA74C7F4D0">
    <w:name w:val="E729B639BD1D4A7CA17DACBA74C7F4D0"/>
    <w:rsid w:val="00952504"/>
    <w:rPr>
      <w:lang w:val="nb-NO" w:eastAsia="nb-NO"/>
    </w:rPr>
  </w:style>
  <w:style w:type="paragraph" w:customStyle="1" w:styleId="0A200B85DD76415E8FC0C764EF7367DC">
    <w:name w:val="0A200B85DD76415E8FC0C764EF7367DC"/>
    <w:rsid w:val="00952504"/>
    <w:rPr>
      <w:lang w:val="nb-NO" w:eastAsia="nb-NO"/>
    </w:rPr>
  </w:style>
  <w:style w:type="paragraph" w:customStyle="1" w:styleId="4B4A9A8ACA09440BA8FAC546E63F18A3">
    <w:name w:val="4B4A9A8ACA09440BA8FAC546E63F18A3"/>
    <w:rsid w:val="00952504"/>
    <w:rPr>
      <w:lang w:val="nb-NO" w:eastAsia="nb-NO"/>
    </w:rPr>
  </w:style>
  <w:style w:type="paragraph" w:customStyle="1" w:styleId="2243078EFA0549C5A00130C28D18E6CA">
    <w:name w:val="2243078EFA0549C5A00130C28D18E6CA"/>
    <w:rsid w:val="00952504"/>
    <w:rPr>
      <w:lang w:val="nb-NO" w:eastAsia="nb-NO"/>
    </w:rPr>
  </w:style>
  <w:style w:type="paragraph" w:customStyle="1" w:styleId="984AD4830C1443A6BD21BD4C53C43A12">
    <w:name w:val="984AD4830C1443A6BD21BD4C53C43A12"/>
    <w:rsid w:val="00952504"/>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38519"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2021-02-09T19:00:00</gbs:StartDate>
  <gbs:Location gbs:loadFromGrowBusiness="OnProduce" gbs:saveInGrowBusiness="False" gbs:connected="true" gbs:recno="" gbs:entity="" gbs:datatype="string" gbs:key="10002">TEAMS</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200851M200309M200310M200311M</gbs:ToOrgUnit.StructureNumber>
  <gbs:StartDate gbs:loadFromGrowBusiness="OnProduce" gbs:saveInGrowBusiness="False" gbs:connected="true" gbs:recno="" gbs:entity="" gbs:datatype="date" gbs:key="10008">2021-02-09T19:00:00</gbs:StartDate>
  <gbs:ToBoard.ToCaseForBoardDocuments.Name gbs:loadFromGrowBusiness="OnProduce" gbs:saveInGrowBusiness="False" gbs:connected="true" gbs:recno="" gbs:entity="" gbs:datatype="string" gbs:key="10009">19/00764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C9F492E2-34C8-4865-BCB9-221F5E505554}">
  <ds:schemaRefs>
    <ds:schemaRef ds:uri="http://schemas.microsoft.com/office/2006/documentManagement/types"/>
    <ds:schemaRef ds:uri="http://purl.org/dc/elements/1.1/"/>
    <ds:schemaRef ds:uri="bd1d0955-48d5-4879-90fe-8e8db2585d1f"/>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754</Words>
  <Characters>5555</Characters>
  <Application>Microsoft Office Word</Application>
  <DocSecurity>4</DocSecurity>
  <Lines>46</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09.02.2021 kl. 19:00</vt:lpstr>
      <vt:lpstr>Møteprotokoll</vt:lpstr>
    </vt:vector>
  </TitlesOfParts>
  <Company>Bekkefaret menighetsråd</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09.02.2021 kl. 19:00</dc:title>
  <dc:subject>
  </dc:subject>
  <dc:creator>Sigurd Olav Lende</dc:creator>
  <cp:keywords>
  </cp:keywords>
  <dc:description>
  </dc:description>
  <cp:lastModifiedBy>Toralf Ladstein</cp:lastModifiedBy>
  <cp:revision>2</cp:revision>
  <cp:lastPrinted>1900-12-31T23:00:00Z</cp:lastPrinted>
  <dcterms:created xsi:type="dcterms:W3CDTF">2021-04-15T07:55:00Z</dcterms:created>
  <dcterms:modified xsi:type="dcterms:W3CDTF">2021-04-15T07:55:00Z</dcterms:modified>
  <cp:category>Møte utvalg for Public 360</cp:category>
</cp:coreProperties>
</file>