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736B1B00" w:rsidR="00DE4470" w:rsidRPr="005D52A2" w:rsidRDefault="00D20E5C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886973">
            <w:rPr>
              <w:b w:val="0"/>
              <w:sz w:val="56"/>
              <w:szCs w:val="56"/>
            </w:rPr>
            <w:t>Bekkefaret menighetsråd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0" w:type="auto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676F2E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2-06-14T1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69BFAA81" w:rsidR="00D8150E" w:rsidRPr="00D8150E" w:rsidRDefault="00886973" w:rsidP="009253BB">
                <w:r>
                  <w:t>14.06.2022 kl. 19:00</w:t>
                </w:r>
              </w:p>
            </w:tc>
          </w:sdtContent>
        </w:sdt>
      </w:tr>
      <w:tr w:rsidR="00D8150E" w:rsidRPr="00D8150E" w14:paraId="7D354A4D" w14:textId="77777777" w:rsidTr="00676F2E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2628B2BF" w:rsidR="00D8150E" w:rsidRPr="00D8150E" w:rsidRDefault="00886973" w:rsidP="009253BB">
                <w:r>
                  <w:t>Kirkestuen, Bekkefaret kirke</w:t>
                </w:r>
              </w:p>
            </w:tc>
          </w:sdtContent>
        </w:sdt>
      </w:tr>
      <w:tr w:rsidR="00D8150E" w:rsidRPr="00D8150E" w14:paraId="5DE49B50" w14:textId="77777777" w:rsidTr="00676F2E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5524565E" w:rsidR="00D8150E" w:rsidRPr="00D8150E" w:rsidRDefault="00886973" w:rsidP="009253BB">
                <w:r>
                  <w:t>19/00764</w:t>
                </w:r>
              </w:p>
            </w:tc>
          </w:sdtContent>
        </w:sdt>
      </w:tr>
      <w:tr w:rsidR="00D8150E" w:rsidRPr="00D8150E" w14:paraId="1D33E830" w14:textId="77777777" w:rsidTr="00676F2E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886973" w14:paraId="5E31BB53" w14:textId="77777777" w:rsidTr="00676F2E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59B62461" w:rsidR="00D8150E" w:rsidRPr="00886973" w:rsidRDefault="00886973" w:rsidP="009253BB">
            <w:pPr>
              <w:rPr>
                <w:lang w:val="nn-NO"/>
              </w:rPr>
            </w:pPr>
            <w:bookmarkStart w:id="1" w:name="MEMBERS_MET"/>
            <w:bookmarkEnd w:id="1"/>
            <w:r w:rsidRPr="00886973">
              <w:rPr>
                <w:lang w:val="nn-NO"/>
              </w:rPr>
              <w:t>Trond Egil Toft,</w:t>
            </w:r>
            <w:r>
              <w:rPr>
                <w:lang w:val="nn-NO"/>
              </w:rPr>
              <w:t xml:space="preserve"> Kristin Torp,</w:t>
            </w:r>
            <w:r w:rsidRPr="00886973">
              <w:rPr>
                <w:lang w:val="nn-NO"/>
              </w:rPr>
              <w:t xml:space="preserve"> </w:t>
            </w:r>
            <w:r>
              <w:rPr>
                <w:lang w:val="nn-NO"/>
              </w:rPr>
              <w:t>Bjørg Tengesdal, Per Øyvind Wisløff, Geir John Johnsen, Torhild Viste</w:t>
            </w:r>
          </w:p>
        </w:tc>
      </w:tr>
      <w:tr w:rsidR="00D8150E" w:rsidRPr="00886973" w14:paraId="5FA2684E" w14:textId="77777777" w:rsidTr="00676F2E">
        <w:tc>
          <w:tcPr>
            <w:tcW w:w="2138" w:type="dxa"/>
          </w:tcPr>
          <w:p w14:paraId="34EC59E3" w14:textId="77777777" w:rsidR="00D8150E" w:rsidRPr="00886973" w:rsidRDefault="00D8150E" w:rsidP="009253BB">
            <w:pPr>
              <w:rPr>
                <w:lang w:val="nn-NO"/>
              </w:rPr>
            </w:pPr>
          </w:p>
        </w:tc>
        <w:tc>
          <w:tcPr>
            <w:tcW w:w="7149" w:type="dxa"/>
          </w:tcPr>
          <w:p w14:paraId="6A41212B" w14:textId="77777777" w:rsidR="00D8150E" w:rsidRPr="00886973" w:rsidRDefault="00D8150E" w:rsidP="009253BB">
            <w:pPr>
              <w:rPr>
                <w:lang w:val="nn-NO"/>
              </w:rPr>
            </w:pPr>
          </w:p>
        </w:tc>
      </w:tr>
      <w:tr w:rsidR="00D8150E" w:rsidRPr="00D8150E" w14:paraId="37E7FC3B" w14:textId="77777777" w:rsidTr="00676F2E">
        <w:tc>
          <w:tcPr>
            <w:tcW w:w="2138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149" w:type="dxa"/>
          </w:tcPr>
          <w:p w14:paraId="2CAE5B0E" w14:textId="77777777" w:rsidR="00D8150E" w:rsidRPr="00D8150E" w:rsidRDefault="00D8150E" w:rsidP="009253BB">
            <w:bookmarkStart w:id="2" w:name="MEMBERS_SUBST"/>
            <w:bookmarkEnd w:id="2"/>
          </w:p>
        </w:tc>
      </w:tr>
      <w:tr w:rsidR="00D8150E" w:rsidRPr="00D8150E" w14:paraId="66E59DD1" w14:textId="77777777" w:rsidTr="00676F2E">
        <w:tc>
          <w:tcPr>
            <w:tcW w:w="2138" w:type="dxa"/>
          </w:tcPr>
          <w:p w14:paraId="59C43C99" w14:textId="77777777" w:rsidR="00D8150E" w:rsidRPr="00D8150E" w:rsidRDefault="00D8150E" w:rsidP="009253BB"/>
        </w:tc>
        <w:tc>
          <w:tcPr>
            <w:tcW w:w="7149" w:type="dxa"/>
          </w:tcPr>
          <w:p w14:paraId="58559944" w14:textId="77777777" w:rsidR="00D8150E" w:rsidRPr="00D8150E" w:rsidRDefault="00D8150E" w:rsidP="009253BB"/>
        </w:tc>
      </w:tr>
      <w:tr w:rsidR="00D8150E" w:rsidRPr="00D8150E" w14:paraId="7503BCA6" w14:textId="77777777" w:rsidTr="00676F2E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23E82D32" w:rsidR="00D8150E" w:rsidRPr="00D8150E" w:rsidRDefault="00886973" w:rsidP="009253BB">
            <w:bookmarkStart w:id="3" w:name="MEMBERS_NOTMET"/>
            <w:bookmarkEnd w:id="3"/>
            <w:r>
              <w:t>Gunnlaug Hoel</w:t>
            </w:r>
          </w:p>
        </w:tc>
      </w:tr>
      <w:tr w:rsidR="00D8150E" w:rsidRPr="00D8150E" w14:paraId="50839307" w14:textId="77777777" w:rsidTr="00676F2E">
        <w:tc>
          <w:tcPr>
            <w:tcW w:w="2138" w:type="dxa"/>
          </w:tcPr>
          <w:p w14:paraId="2B6922C5" w14:textId="77777777" w:rsidR="00D8150E" w:rsidRPr="00D8150E" w:rsidRDefault="00D8150E" w:rsidP="009253BB"/>
        </w:tc>
        <w:tc>
          <w:tcPr>
            <w:tcW w:w="7149" w:type="dxa"/>
          </w:tcPr>
          <w:p w14:paraId="7B6799C8" w14:textId="77777777" w:rsidR="00D8150E" w:rsidRPr="00D8150E" w:rsidRDefault="00D8150E" w:rsidP="009253BB"/>
        </w:tc>
      </w:tr>
      <w:tr w:rsidR="00D8150E" w:rsidRPr="00D8150E" w14:paraId="4F787EE3" w14:textId="77777777" w:rsidTr="00676F2E">
        <w:tc>
          <w:tcPr>
            <w:tcW w:w="2138" w:type="dxa"/>
          </w:tcPr>
          <w:p w14:paraId="62AC59AB" w14:textId="77777777" w:rsidR="00D8150E" w:rsidRPr="00D8150E" w:rsidRDefault="00D8150E" w:rsidP="009253BB">
            <w:r w:rsidRPr="00D8150E">
              <w:t>Andre:</w:t>
            </w:r>
          </w:p>
        </w:tc>
        <w:tc>
          <w:tcPr>
            <w:tcW w:w="7149" w:type="dxa"/>
          </w:tcPr>
          <w:p w14:paraId="08F8E511" w14:textId="06E73384" w:rsidR="00D8150E" w:rsidRPr="00D8150E" w:rsidRDefault="00886973" w:rsidP="009253BB">
            <w:r>
              <w:t>Toralf Ladstein</w:t>
            </w:r>
          </w:p>
        </w:tc>
      </w:tr>
      <w:tr w:rsidR="00D8150E" w:rsidRPr="00D8150E" w14:paraId="1BD26D64" w14:textId="77777777" w:rsidTr="00676F2E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676F2E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7359D5D9" w:rsidR="00D8150E" w:rsidRPr="00D8150E" w:rsidRDefault="00886973" w:rsidP="009253BB">
                <w:r>
                  <w:t>Sigurd Olav Lende</w:t>
                </w:r>
              </w:p>
            </w:tc>
          </w:sdtContent>
        </w:sdt>
      </w:tr>
      <w:tr w:rsidR="00D8150E" w:rsidRPr="00D8150E" w14:paraId="1F5F408D" w14:textId="77777777" w:rsidTr="00676F2E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886973">
        <w:tc>
          <w:tcPr>
            <w:tcW w:w="8221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886973" w:rsidRPr="00886973" w14:paraId="42B7743C" w14:textId="77777777" w:rsidTr="00886973">
        <w:trPr>
          <w:trHeight w:val="480"/>
        </w:trPr>
        <w:tc>
          <w:tcPr>
            <w:tcW w:w="9071" w:type="dxa"/>
            <w:gridSpan w:val="3"/>
            <w:vAlign w:val="center"/>
          </w:tcPr>
          <w:p w14:paraId="30C64E52" w14:textId="0F7CAF8D" w:rsidR="00886973" w:rsidRPr="00886973" w:rsidRDefault="00886973" w:rsidP="00886973">
            <w:pPr>
              <w:rPr>
                <w:b/>
              </w:rPr>
            </w:pPr>
            <w:bookmarkStart w:id="4" w:name="AGENDA_TABLE"/>
            <w:bookmarkEnd w:id="4"/>
            <w:r>
              <w:rPr>
                <w:b/>
              </w:rPr>
              <w:t>Godkjenning av innkalling og saksliste</w:t>
            </w:r>
          </w:p>
        </w:tc>
      </w:tr>
      <w:tr w:rsidR="00886973" w:rsidRPr="00886973" w14:paraId="4C175807" w14:textId="77777777" w:rsidTr="00886973">
        <w:trPr>
          <w:trHeight w:val="240"/>
        </w:trPr>
        <w:tc>
          <w:tcPr>
            <w:tcW w:w="932" w:type="dxa"/>
            <w:vAlign w:val="center"/>
          </w:tcPr>
          <w:p w14:paraId="0DAED639" w14:textId="504F9BAC" w:rsidR="00886973" w:rsidRPr="00886973" w:rsidRDefault="00D20E5C" w:rsidP="00886973">
            <w:hyperlink w:anchor="CaseRef265270" w:tooltip="Detaljer" w:history="1">
              <w:r w:rsidR="00886973">
                <w:rPr>
                  <w:rStyle w:val="Hyperkobling"/>
                </w:rPr>
                <w:t>34/22</w:t>
              </w:r>
            </w:hyperlink>
          </w:p>
        </w:tc>
        <w:tc>
          <w:tcPr>
            <w:tcW w:w="7289" w:type="dxa"/>
            <w:vAlign w:val="center"/>
          </w:tcPr>
          <w:p w14:paraId="075D022E" w14:textId="1913E356" w:rsidR="00886973" w:rsidRPr="00886973" w:rsidRDefault="00886973" w:rsidP="00933AD0">
            <w:r>
              <w:t>Godkjenning av innkalling og saksliste</w:t>
            </w:r>
          </w:p>
        </w:tc>
        <w:tc>
          <w:tcPr>
            <w:tcW w:w="850" w:type="dxa"/>
            <w:vAlign w:val="center"/>
          </w:tcPr>
          <w:p w14:paraId="16295E67" w14:textId="6E770A82" w:rsidR="00886973" w:rsidRPr="00886973" w:rsidRDefault="00D20E5C" w:rsidP="00933AD0">
            <w:r>
              <w:fldChar w:fldCharType="begin"/>
            </w:r>
            <w:r>
              <w:instrText xml:space="preserve"> PAGEREF CaseRef265270 </w:instrText>
            </w:r>
            <w:r>
              <w:fldChar w:fldCharType="separate"/>
            </w:r>
            <w:r w:rsidR="00886973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886973" w:rsidRPr="00886973" w14:paraId="19BCDB9B" w14:textId="77777777" w:rsidTr="00886973">
        <w:trPr>
          <w:trHeight w:val="480"/>
        </w:trPr>
        <w:tc>
          <w:tcPr>
            <w:tcW w:w="9071" w:type="dxa"/>
            <w:gridSpan w:val="3"/>
            <w:vAlign w:val="center"/>
          </w:tcPr>
          <w:p w14:paraId="7F05B9FB" w14:textId="1902D3D2" w:rsidR="00886973" w:rsidRPr="00886973" w:rsidRDefault="00886973" w:rsidP="00886973">
            <w:pPr>
              <w:rPr>
                <w:b/>
              </w:rPr>
            </w:pPr>
            <w:r>
              <w:rPr>
                <w:b/>
              </w:rPr>
              <w:t>Godkjenning av protokoll</w:t>
            </w:r>
          </w:p>
        </w:tc>
      </w:tr>
      <w:tr w:rsidR="00886973" w:rsidRPr="00886973" w14:paraId="5BCD411D" w14:textId="77777777" w:rsidTr="00886973">
        <w:trPr>
          <w:trHeight w:val="240"/>
        </w:trPr>
        <w:tc>
          <w:tcPr>
            <w:tcW w:w="932" w:type="dxa"/>
            <w:vAlign w:val="center"/>
          </w:tcPr>
          <w:p w14:paraId="17E7C10F" w14:textId="3A5353A6" w:rsidR="00886973" w:rsidRPr="00886973" w:rsidRDefault="00D20E5C" w:rsidP="00886973">
            <w:hyperlink w:anchor="CaseRef265889" w:tooltip="Detaljer" w:history="1">
              <w:r w:rsidR="00886973">
                <w:rPr>
                  <w:rStyle w:val="Hyperkobling"/>
                </w:rPr>
                <w:t>35/22</w:t>
              </w:r>
            </w:hyperlink>
          </w:p>
        </w:tc>
        <w:tc>
          <w:tcPr>
            <w:tcW w:w="7289" w:type="dxa"/>
            <w:vAlign w:val="center"/>
          </w:tcPr>
          <w:p w14:paraId="30E616AB" w14:textId="29BCDD79" w:rsidR="00886973" w:rsidRPr="00886973" w:rsidRDefault="00886973" w:rsidP="00933AD0">
            <w:r>
              <w:t>Godkjenning av protokoll fra møtet 10. mai.</w:t>
            </w:r>
          </w:p>
        </w:tc>
        <w:tc>
          <w:tcPr>
            <w:tcW w:w="850" w:type="dxa"/>
            <w:vAlign w:val="center"/>
          </w:tcPr>
          <w:p w14:paraId="06007D22" w14:textId="3168F736" w:rsidR="00886973" w:rsidRPr="00886973" w:rsidRDefault="00D20E5C" w:rsidP="00933AD0">
            <w:r>
              <w:fldChar w:fldCharType="begin"/>
            </w:r>
            <w:r>
              <w:instrText xml:space="preserve"> PAGEREF CaseRef265889 </w:instrText>
            </w:r>
            <w:r>
              <w:fldChar w:fldCharType="separate"/>
            </w:r>
            <w:r w:rsidR="00886973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886973" w:rsidRPr="00886973" w14:paraId="0C3106BE" w14:textId="77777777" w:rsidTr="00886973">
        <w:trPr>
          <w:trHeight w:val="480"/>
        </w:trPr>
        <w:tc>
          <w:tcPr>
            <w:tcW w:w="9071" w:type="dxa"/>
            <w:gridSpan w:val="3"/>
            <w:vAlign w:val="center"/>
          </w:tcPr>
          <w:p w14:paraId="20AC471E" w14:textId="767E73CD" w:rsidR="00886973" w:rsidRPr="00886973" w:rsidRDefault="00886973" w:rsidP="00886973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886973" w:rsidRPr="00886973" w14:paraId="2ECD05AC" w14:textId="77777777" w:rsidTr="00886973">
        <w:trPr>
          <w:trHeight w:val="240"/>
        </w:trPr>
        <w:tc>
          <w:tcPr>
            <w:tcW w:w="932" w:type="dxa"/>
            <w:vAlign w:val="center"/>
          </w:tcPr>
          <w:p w14:paraId="62CDF332" w14:textId="57C5A666" w:rsidR="00886973" w:rsidRPr="00886973" w:rsidRDefault="00D20E5C" w:rsidP="00886973">
            <w:hyperlink w:anchor="CaseRef265965" w:tooltip="Detaljer" w:history="1">
              <w:r w:rsidR="00886973">
                <w:rPr>
                  <w:rStyle w:val="Hyperkobling"/>
                </w:rPr>
                <w:t>36/22</w:t>
              </w:r>
            </w:hyperlink>
          </w:p>
        </w:tc>
        <w:tc>
          <w:tcPr>
            <w:tcW w:w="7289" w:type="dxa"/>
            <w:vAlign w:val="center"/>
          </w:tcPr>
          <w:p w14:paraId="11F7B230" w14:textId="548D85A6" w:rsidR="00886973" w:rsidRPr="00886973" w:rsidRDefault="00886973" w:rsidP="00933AD0">
            <w:r>
              <w:t>Stillingsbeskrivelse: trosopplæringsprest</w:t>
            </w:r>
          </w:p>
        </w:tc>
        <w:tc>
          <w:tcPr>
            <w:tcW w:w="850" w:type="dxa"/>
            <w:vAlign w:val="center"/>
          </w:tcPr>
          <w:p w14:paraId="667B99ED" w14:textId="46D736E4" w:rsidR="00886973" w:rsidRPr="00886973" w:rsidRDefault="00D20E5C" w:rsidP="00933AD0">
            <w:r>
              <w:fldChar w:fldCharType="begin"/>
            </w:r>
            <w:r>
              <w:instrText xml:space="preserve"> PAGEREF CaseRef265965 </w:instrText>
            </w:r>
            <w:r>
              <w:fldChar w:fldCharType="separate"/>
            </w:r>
            <w:r w:rsidR="00886973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886973" w:rsidRPr="00886973" w14:paraId="6E66045F" w14:textId="77777777" w:rsidTr="00886973">
        <w:trPr>
          <w:trHeight w:val="240"/>
        </w:trPr>
        <w:tc>
          <w:tcPr>
            <w:tcW w:w="932" w:type="dxa"/>
            <w:vAlign w:val="center"/>
          </w:tcPr>
          <w:p w14:paraId="19371056" w14:textId="1C0BF7A0" w:rsidR="00886973" w:rsidRPr="00886973" w:rsidRDefault="00D20E5C" w:rsidP="00886973">
            <w:hyperlink w:anchor="CaseRef265949" w:tooltip="Detaljer" w:history="1">
              <w:r w:rsidR="00886973">
                <w:rPr>
                  <w:rStyle w:val="Hyperkobling"/>
                </w:rPr>
                <w:t>37/22</w:t>
              </w:r>
            </w:hyperlink>
          </w:p>
        </w:tc>
        <w:tc>
          <w:tcPr>
            <w:tcW w:w="7289" w:type="dxa"/>
            <w:vAlign w:val="center"/>
          </w:tcPr>
          <w:p w14:paraId="707A6345" w14:textId="1227796D" w:rsidR="00886973" w:rsidRPr="00886973" w:rsidRDefault="00886973" w:rsidP="00933AD0">
            <w:r>
              <w:t>Stillingsutlysning Barne- og ungdomsarbeider 60 %</w:t>
            </w:r>
          </w:p>
        </w:tc>
        <w:tc>
          <w:tcPr>
            <w:tcW w:w="850" w:type="dxa"/>
            <w:vAlign w:val="center"/>
          </w:tcPr>
          <w:p w14:paraId="223F3877" w14:textId="4FA4E594" w:rsidR="00886973" w:rsidRPr="00886973" w:rsidRDefault="00D20E5C" w:rsidP="00933AD0">
            <w:r>
              <w:fldChar w:fldCharType="begin"/>
            </w:r>
            <w:r>
              <w:instrText xml:space="preserve"> PAGEREF CaseRef265949 </w:instrText>
            </w:r>
            <w:r>
              <w:fldChar w:fldCharType="separate"/>
            </w:r>
            <w:r w:rsidR="00886973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886973" w:rsidRPr="00886973" w14:paraId="4305932C" w14:textId="77777777" w:rsidTr="00886973">
        <w:trPr>
          <w:trHeight w:val="240"/>
        </w:trPr>
        <w:tc>
          <w:tcPr>
            <w:tcW w:w="932" w:type="dxa"/>
            <w:vAlign w:val="center"/>
          </w:tcPr>
          <w:p w14:paraId="0D6032B9" w14:textId="05C5D8DD" w:rsidR="00886973" w:rsidRPr="00886973" w:rsidRDefault="00D20E5C" w:rsidP="00886973">
            <w:hyperlink w:anchor="CaseRef265913" w:tooltip="Detaljer" w:history="1">
              <w:r w:rsidR="00886973">
                <w:rPr>
                  <w:rStyle w:val="Hyperkobling"/>
                </w:rPr>
                <w:t>38/22</w:t>
              </w:r>
            </w:hyperlink>
          </w:p>
        </w:tc>
        <w:tc>
          <w:tcPr>
            <w:tcW w:w="7289" w:type="dxa"/>
            <w:vAlign w:val="center"/>
          </w:tcPr>
          <w:p w14:paraId="3E86A1ED" w14:textId="7C9D7235" w:rsidR="00886973" w:rsidRPr="00886973" w:rsidRDefault="00886973" w:rsidP="00933AD0">
            <w:r>
              <w:t>Godkjenning av trosopplæringsbudsjettet</w:t>
            </w:r>
          </w:p>
        </w:tc>
        <w:tc>
          <w:tcPr>
            <w:tcW w:w="850" w:type="dxa"/>
            <w:vAlign w:val="center"/>
          </w:tcPr>
          <w:p w14:paraId="4DFECCDA" w14:textId="49FDD8A2" w:rsidR="00886973" w:rsidRPr="00886973" w:rsidRDefault="00D20E5C" w:rsidP="00933AD0">
            <w:r>
              <w:fldChar w:fldCharType="begin"/>
            </w:r>
            <w:r>
              <w:instrText xml:space="preserve"> PAGEREF CaseRef265913 </w:instrText>
            </w:r>
            <w:r>
              <w:fldChar w:fldCharType="separate"/>
            </w:r>
            <w:r w:rsidR="00886973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886973" w:rsidRPr="00886973" w14:paraId="63CAEE2A" w14:textId="77777777" w:rsidTr="00886973">
        <w:trPr>
          <w:trHeight w:val="480"/>
        </w:trPr>
        <w:tc>
          <w:tcPr>
            <w:tcW w:w="9071" w:type="dxa"/>
            <w:gridSpan w:val="3"/>
            <w:vAlign w:val="center"/>
          </w:tcPr>
          <w:p w14:paraId="106091ED" w14:textId="7F8D1E77" w:rsidR="00886973" w:rsidRPr="00886973" w:rsidRDefault="00886973" w:rsidP="00886973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886973" w:rsidRPr="00886973" w14:paraId="091597FF" w14:textId="77777777" w:rsidTr="00886973">
        <w:trPr>
          <w:trHeight w:val="240"/>
        </w:trPr>
        <w:tc>
          <w:tcPr>
            <w:tcW w:w="932" w:type="dxa"/>
            <w:vAlign w:val="center"/>
          </w:tcPr>
          <w:p w14:paraId="2F3E9ED0" w14:textId="0F26A1CA" w:rsidR="00886973" w:rsidRPr="00886973" w:rsidRDefault="00D20E5C" w:rsidP="00886973">
            <w:hyperlink w:anchor="CaseRef265891" w:tooltip="Detaljer" w:history="1">
              <w:r w:rsidR="00886973">
                <w:rPr>
                  <w:rStyle w:val="Hyperkobling"/>
                </w:rPr>
                <w:t>39/22</w:t>
              </w:r>
            </w:hyperlink>
          </w:p>
        </w:tc>
        <w:tc>
          <w:tcPr>
            <w:tcW w:w="7289" w:type="dxa"/>
            <w:vAlign w:val="center"/>
          </w:tcPr>
          <w:p w14:paraId="105F6303" w14:textId="5819764F" w:rsidR="00886973" w:rsidRPr="00886973" w:rsidRDefault="00886973" w:rsidP="00933AD0">
            <w:r>
              <w:t>Orientering om prosess med å få inn nye leietakere.</w:t>
            </w:r>
          </w:p>
        </w:tc>
        <w:tc>
          <w:tcPr>
            <w:tcW w:w="850" w:type="dxa"/>
            <w:vAlign w:val="center"/>
          </w:tcPr>
          <w:p w14:paraId="36662E93" w14:textId="4A0A33E2" w:rsidR="00886973" w:rsidRPr="00886973" w:rsidRDefault="00D20E5C" w:rsidP="00933AD0">
            <w:r>
              <w:fldChar w:fldCharType="begin"/>
            </w:r>
            <w:r>
              <w:instrText xml:space="preserve"> PAGEREF CaseRef265891 </w:instrText>
            </w:r>
            <w:r>
              <w:fldChar w:fldCharType="separate"/>
            </w:r>
            <w:r w:rsidR="00886973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886973" w:rsidRPr="00886973" w14:paraId="35C92CF2" w14:textId="77777777" w:rsidTr="00886973">
        <w:trPr>
          <w:trHeight w:val="480"/>
        </w:trPr>
        <w:tc>
          <w:tcPr>
            <w:tcW w:w="9071" w:type="dxa"/>
            <w:gridSpan w:val="3"/>
            <w:vAlign w:val="center"/>
          </w:tcPr>
          <w:p w14:paraId="3D63B951" w14:textId="164E1628" w:rsidR="00886973" w:rsidRPr="00886973" w:rsidRDefault="00886973" w:rsidP="00886973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  <w:tr w:rsidR="00886973" w:rsidRPr="00886973" w14:paraId="03254170" w14:textId="77777777" w:rsidTr="00886973">
        <w:trPr>
          <w:trHeight w:val="240"/>
        </w:trPr>
        <w:tc>
          <w:tcPr>
            <w:tcW w:w="932" w:type="dxa"/>
            <w:vAlign w:val="center"/>
          </w:tcPr>
          <w:p w14:paraId="70B41004" w14:textId="77777777" w:rsidR="00886973" w:rsidRDefault="00886973" w:rsidP="00886973"/>
        </w:tc>
        <w:tc>
          <w:tcPr>
            <w:tcW w:w="7289" w:type="dxa"/>
            <w:vAlign w:val="center"/>
          </w:tcPr>
          <w:p w14:paraId="46D757E6" w14:textId="77777777" w:rsidR="00886973" w:rsidRDefault="00886973" w:rsidP="00933AD0"/>
        </w:tc>
        <w:tc>
          <w:tcPr>
            <w:tcW w:w="850" w:type="dxa"/>
            <w:vAlign w:val="center"/>
          </w:tcPr>
          <w:p w14:paraId="4E53E281" w14:textId="77777777" w:rsidR="00886973" w:rsidRDefault="00886973" w:rsidP="00933AD0"/>
        </w:tc>
      </w:tr>
    </w:tbl>
    <w:p w14:paraId="12F2F07A" w14:textId="77777777" w:rsidR="004C78E3" w:rsidRPr="00933AD0" w:rsidRDefault="004C78E3" w:rsidP="00933AD0"/>
    <w:p w14:paraId="0D002129" w14:textId="18FDD6B4" w:rsidR="005D52A2" w:rsidRPr="004631EB" w:rsidRDefault="00D20E5C" w:rsidP="005D52A2">
      <w:sdt>
        <w:sdtPr>
          <w:tag w:val="ToBoard.ToEmployer.Addresses.ZipPlace"/>
          <w:id w:val="-2132620084"/>
          <w:placeholder>
            <w:docPart w:val="DABBC3C9EA31426C8816F15510E02C97"/>
          </w:placeholder>
          <w:dataBinding w:prefixMappings="xmlns:gbs='http://www.software-innovation.no/growBusinessDocument'" w:xpath="/gbs:GrowBusinessDocument/gbs:ToBoard.ToEmployer.AddressesJOINEX.ZipPlace[@gbs:key='2162347212']" w:storeItemID="{280294B9-353B-4308-81A4-AF9027111543}"/>
          <w:text/>
        </w:sdtPr>
        <w:sdtEndPr/>
        <w:sdtContent>
          <w:r w:rsidR="005D52A2" w:rsidRPr="004631EB">
            <w:t>Sted</w:t>
          </w:r>
        </w:sdtContent>
      </w:sdt>
      <w:r w:rsidR="005D52A2" w:rsidRPr="004631EB">
        <w:t xml:space="preserve">,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>
        <w:rPr>
          <w:noProof/>
        </w:rPr>
        <w:t>16.06.2022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09FC6628" w:rsidR="00403641" w:rsidRDefault="00886973" w:rsidP="00403641">
                <w:r>
                  <w:t>Trond Egil Toft</w:t>
                </w:r>
              </w:p>
            </w:sdtContent>
          </w:sdt>
          <w:p w14:paraId="0E34F9CC" w14:textId="77777777" w:rsidR="005D52A2" w:rsidRPr="004631EB" w:rsidRDefault="005D52A2" w:rsidP="006832C2"/>
        </w:tc>
        <w:tc>
          <w:tcPr>
            <w:tcW w:w="4531" w:type="dxa"/>
          </w:tcPr>
          <w:sdt>
            <w:sdtPr>
              <w:tag w:val="ToBoard.FromOtherContacts"/>
              <w:id w:val="1450820944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6D0397E9" w:rsidR="005D52A2" w:rsidRPr="004631EB" w:rsidRDefault="00886973" w:rsidP="006832C2">
                <w:r>
                  <w:t>Sigurd Olav Lende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5E6704A8" w:rsidR="00D8150E" w:rsidRDefault="00D8150E" w:rsidP="00933AD0">
      <w:pPr>
        <w:rPr>
          <w:sz w:val="22"/>
          <w:szCs w:val="22"/>
        </w:rPr>
      </w:pPr>
    </w:p>
    <w:p w14:paraId="312A9432" w14:textId="6D3E7801" w:rsidR="00886973" w:rsidRDefault="00886973" w:rsidP="00886973">
      <w:pPr>
        <w:pStyle w:val="MUCaseTitle"/>
      </w:pPr>
      <w:r w:rsidRPr="00886973">
        <w:rPr>
          <w:shd w:val="clear" w:color="auto" w:fill="D9D9D9"/>
        </w:rPr>
        <w:lastRenderedPageBreak/>
        <w:t>Godkjenning av innkalling og saksliste</w:t>
      </w:r>
    </w:p>
    <w:p w14:paraId="649BC002" w14:textId="77777777" w:rsidR="00886973" w:rsidRDefault="00886973" w:rsidP="00886973">
      <w:pPr>
        <w:pStyle w:val="MUCaseTitle2"/>
      </w:pPr>
      <w:bookmarkStart w:id="5" w:name="CaseRef265270"/>
      <w:bookmarkEnd w:id="5"/>
      <w:r>
        <w:t>34/22 Godkjenning av innkalling og saksliste</w:t>
      </w:r>
    </w:p>
    <w:p w14:paraId="108EBE7E" w14:textId="4622031D" w:rsidR="00886973" w:rsidRDefault="00886973" w:rsidP="0088697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886973" w14:paraId="1D97DE55" w14:textId="77777777" w:rsidTr="00886973">
        <w:tc>
          <w:tcPr>
            <w:tcW w:w="5102" w:type="dxa"/>
            <w:shd w:val="clear" w:color="auto" w:fill="auto"/>
          </w:tcPr>
          <w:p w14:paraId="77D07898" w14:textId="66392663" w:rsidR="00886973" w:rsidRDefault="00886973" w:rsidP="0088697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3AF5742" w14:textId="3982970E" w:rsidR="00886973" w:rsidRDefault="00886973" w:rsidP="0088697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8B33227" w14:textId="61E9CDEC" w:rsidR="00886973" w:rsidRDefault="00886973" w:rsidP="00886973">
            <w:proofErr w:type="spellStart"/>
            <w:r>
              <w:t>Saknr</w:t>
            </w:r>
            <w:proofErr w:type="spellEnd"/>
          </w:p>
        </w:tc>
      </w:tr>
      <w:tr w:rsidR="00886973" w14:paraId="742A34D8" w14:textId="77777777" w:rsidTr="00886973">
        <w:tc>
          <w:tcPr>
            <w:tcW w:w="5102" w:type="dxa"/>
            <w:shd w:val="clear" w:color="auto" w:fill="auto"/>
          </w:tcPr>
          <w:p w14:paraId="0E2FC831" w14:textId="23BB97EB" w:rsidR="00886973" w:rsidRDefault="00886973" w:rsidP="00886973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5A1FA56A" w14:textId="6EBFC77E" w:rsidR="00886973" w:rsidRDefault="00886973" w:rsidP="00886973">
            <w:r>
              <w:t>14.06.2022</w:t>
            </w:r>
          </w:p>
        </w:tc>
        <w:tc>
          <w:tcPr>
            <w:tcW w:w="1134" w:type="dxa"/>
            <w:shd w:val="clear" w:color="auto" w:fill="auto"/>
          </w:tcPr>
          <w:p w14:paraId="0B19B465" w14:textId="4E5524A8" w:rsidR="00886973" w:rsidRDefault="00886973" w:rsidP="00886973">
            <w:r>
              <w:t>34/22</w:t>
            </w:r>
          </w:p>
        </w:tc>
      </w:tr>
    </w:tbl>
    <w:p w14:paraId="21DE4914" w14:textId="336C32D9" w:rsidR="00886973" w:rsidRDefault="00886973" w:rsidP="00886973"/>
    <w:p w14:paraId="58E7854C" w14:textId="44F1A5FA" w:rsidR="00886973" w:rsidRDefault="00886973" w:rsidP="00886973"/>
    <w:p w14:paraId="05793AD8" w14:textId="16D32DD6" w:rsidR="00886973" w:rsidRDefault="00886973" w:rsidP="00886973"/>
    <w:p w14:paraId="3E923B84" w14:textId="0B020974" w:rsidR="00886973" w:rsidRDefault="00886973" w:rsidP="00886973"/>
    <w:sdt>
      <w:sdtPr>
        <w:rPr>
          <w:b/>
        </w:rPr>
        <w:tag w:val="MU_Tittel"/>
        <w:id w:val="-1836844945"/>
        <w:placeholder>
          <w:docPart w:val="E51AA4AADE734A5FB69B36AB7D8F763B"/>
        </w:placeholder>
        <w:text/>
      </w:sdtPr>
      <w:sdtEndPr/>
      <w:sdtContent>
        <w:p w14:paraId="08774A30" w14:textId="77777777" w:rsidR="00886973" w:rsidRDefault="00886973" w:rsidP="0088697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68315A17" w14:textId="0F44969B" w:rsidR="00886973" w:rsidRDefault="00886973" w:rsidP="00886973"/>
    <w:p w14:paraId="0E59CF6B" w14:textId="52EB634F" w:rsidR="00886973" w:rsidRDefault="00886973" w:rsidP="00886973">
      <w:r>
        <w:t>Innkalling og saksliste godkjennes</w:t>
      </w:r>
    </w:p>
    <w:p w14:paraId="2FA70A6A" w14:textId="2B4D9D33" w:rsidR="00886973" w:rsidRDefault="00886973" w:rsidP="00886973"/>
    <w:sdt>
      <w:sdtPr>
        <w:rPr>
          <w:b w:val="0"/>
        </w:rPr>
        <w:alias w:val="Vedtak for sak 34/22"/>
        <w:tag w:val="HandlingID265270;CaseID203307"/>
        <w:id w:val="1343589662"/>
        <w:placeholder>
          <w:docPart w:val="DefaultPlaceholder_-1854013440"/>
        </w:placeholder>
      </w:sdtPr>
      <w:sdtEndPr/>
      <w:sdtContent>
        <w:p w14:paraId="3AF485E7" w14:textId="77777777" w:rsidR="00886973" w:rsidRDefault="00886973" w:rsidP="00886973">
          <w:pPr>
            <w:pStyle w:val="MUCaseTitle3"/>
          </w:pPr>
          <w:r>
            <w:t>Møtebehandling</w:t>
          </w:r>
        </w:p>
        <w:p w14:paraId="23291BD1" w14:textId="77777777" w:rsidR="00886973" w:rsidRDefault="00886973" w:rsidP="00886973"/>
        <w:sdt>
          <w:sdtPr>
            <w:rPr>
              <w:b w:val="0"/>
            </w:rPr>
            <w:tag w:val="MU_Innstilling"/>
            <w:id w:val="501484853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139924AA" w14:textId="77777777" w:rsidR="00886973" w:rsidRDefault="00886973" w:rsidP="0088697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2045940543"/>
                <w:lock w:val="sdtLocked"/>
                <w:placeholder>
                  <w:docPart w:val="6B0A5B321E5E40B6ABEF097993011787"/>
                </w:placeholder>
                <w15:appearance w15:val="hidden"/>
              </w:sdtPr>
              <w:sdtEndPr/>
              <w:sdtContent>
                <w:p w14:paraId="3DC4E34B" w14:textId="77777777" w:rsidR="00886973" w:rsidRDefault="00886973" w:rsidP="00886973">
                  <w:r>
                    <w:t>Innkalling og saksliste godkjennes</w:t>
                  </w:r>
                </w:p>
                <w:p w14:paraId="1CB9BD55" w14:textId="286820F3" w:rsidR="00886973" w:rsidRDefault="00D20E5C" w:rsidP="00886973"/>
              </w:sdtContent>
            </w:sdt>
          </w:sdtContent>
        </w:sdt>
        <w:p w14:paraId="5B947CA6" w14:textId="4B888213" w:rsidR="00886973" w:rsidRDefault="00886973" w:rsidP="00886973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4EF2E732" w14:textId="4A3596D0" w:rsidR="00886973" w:rsidRDefault="00886973" w:rsidP="00886973">
      <w:pPr>
        <w:spacing w:before="240"/>
      </w:pPr>
    </w:p>
    <w:p w14:paraId="04E77565" w14:textId="3E8F5046" w:rsidR="00886973" w:rsidRDefault="00886973" w:rsidP="00886973">
      <w:pPr>
        <w:spacing w:before="240"/>
      </w:pPr>
    </w:p>
    <w:p w14:paraId="1B076A32" w14:textId="0681AEB3" w:rsidR="00886973" w:rsidRDefault="00886973" w:rsidP="00886973">
      <w:pPr>
        <w:spacing w:before="240"/>
      </w:pPr>
    </w:p>
    <w:p w14:paraId="3817B4C9" w14:textId="007F5FDC" w:rsidR="00886973" w:rsidRDefault="00886973" w:rsidP="00886973">
      <w:pPr>
        <w:spacing w:before="240"/>
      </w:pPr>
    </w:p>
    <w:p w14:paraId="318D306C" w14:textId="36767F83" w:rsidR="00886973" w:rsidRDefault="00886973" w:rsidP="00886973">
      <w:pPr>
        <w:pStyle w:val="MUCaseTitle"/>
      </w:pPr>
      <w:r w:rsidRPr="00886973">
        <w:rPr>
          <w:shd w:val="clear" w:color="auto" w:fill="D9D9D9"/>
        </w:rPr>
        <w:t>Godkjenning av protokoll</w:t>
      </w:r>
    </w:p>
    <w:p w14:paraId="47120C77" w14:textId="77777777" w:rsidR="00886973" w:rsidRDefault="00886973" w:rsidP="00886973">
      <w:pPr>
        <w:pStyle w:val="MUCaseTitle2"/>
      </w:pPr>
      <w:bookmarkStart w:id="6" w:name="CaseRef265889"/>
      <w:bookmarkEnd w:id="6"/>
      <w:r>
        <w:t>35/22 Godkjenning av protokoll fra møtet 10. mai.</w:t>
      </w:r>
    </w:p>
    <w:p w14:paraId="7B068536" w14:textId="1A74F8F1" w:rsidR="00886973" w:rsidRDefault="00886973" w:rsidP="0088697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886973" w14:paraId="52718F8A" w14:textId="77777777" w:rsidTr="00886973">
        <w:tc>
          <w:tcPr>
            <w:tcW w:w="5102" w:type="dxa"/>
            <w:shd w:val="clear" w:color="auto" w:fill="auto"/>
          </w:tcPr>
          <w:p w14:paraId="77692D4F" w14:textId="699C8B4E" w:rsidR="00886973" w:rsidRDefault="00886973" w:rsidP="0088697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8FC17A1" w14:textId="359917F0" w:rsidR="00886973" w:rsidRDefault="00886973" w:rsidP="0088697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A232C92" w14:textId="4D381B8B" w:rsidR="00886973" w:rsidRDefault="00886973" w:rsidP="00886973">
            <w:proofErr w:type="spellStart"/>
            <w:r>
              <w:t>Saknr</w:t>
            </w:r>
            <w:proofErr w:type="spellEnd"/>
          </w:p>
        </w:tc>
      </w:tr>
      <w:tr w:rsidR="00886973" w14:paraId="303CA791" w14:textId="77777777" w:rsidTr="00886973">
        <w:tc>
          <w:tcPr>
            <w:tcW w:w="5102" w:type="dxa"/>
            <w:shd w:val="clear" w:color="auto" w:fill="auto"/>
          </w:tcPr>
          <w:p w14:paraId="3F10DC1B" w14:textId="0D717491" w:rsidR="00886973" w:rsidRDefault="00886973" w:rsidP="00886973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04D8C5F7" w14:textId="549185A3" w:rsidR="00886973" w:rsidRDefault="00886973" w:rsidP="00886973">
            <w:r>
              <w:t>14.06.2022</w:t>
            </w:r>
          </w:p>
        </w:tc>
        <w:tc>
          <w:tcPr>
            <w:tcW w:w="1134" w:type="dxa"/>
            <w:shd w:val="clear" w:color="auto" w:fill="auto"/>
          </w:tcPr>
          <w:p w14:paraId="0B2F4A28" w14:textId="6DC0A96F" w:rsidR="00886973" w:rsidRDefault="00886973" w:rsidP="00886973">
            <w:r>
              <w:t>35/22</w:t>
            </w:r>
          </w:p>
        </w:tc>
      </w:tr>
    </w:tbl>
    <w:p w14:paraId="147EE283" w14:textId="133104C2" w:rsidR="00886973" w:rsidRDefault="00886973" w:rsidP="00886973"/>
    <w:p w14:paraId="5A903CA6" w14:textId="6A7392A8" w:rsidR="00886973" w:rsidRDefault="00886973" w:rsidP="00886973"/>
    <w:p w14:paraId="6ECE1583" w14:textId="731C44AA" w:rsidR="00886973" w:rsidRDefault="00886973" w:rsidP="00886973"/>
    <w:p w14:paraId="1E831430" w14:textId="25AA349B" w:rsidR="00886973" w:rsidRDefault="00886973" w:rsidP="00886973"/>
    <w:sdt>
      <w:sdtPr>
        <w:rPr>
          <w:b/>
        </w:rPr>
        <w:tag w:val="MU_Tittel"/>
        <w:id w:val="755408548"/>
        <w:placeholder>
          <w:docPart w:val="ADD8ACC5E8CA4FD3AD75B8C930EA7315"/>
        </w:placeholder>
        <w:text/>
      </w:sdtPr>
      <w:sdtEndPr/>
      <w:sdtContent>
        <w:p w14:paraId="36D00CDB" w14:textId="77777777" w:rsidR="00886973" w:rsidRDefault="00886973" w:rsidP="0088697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0DB0D682" w14:textId="533C9676" w:rsidR="00886973" w:rsidRDefault="00886973" w:rsidP="00886973"/>
    <w:p w14:paraId="219BE4FB" w14:textId="4AB71975" w:rsidR="00886973" w:rsidRDefault="00886973" w:rsidP="00886973">
      <w:r>
        <w:t>Protokoll er sendt ut, ingen merknader registrert protokollen er godkjent.</w:t>
      </w:r>
    </w:p>
    <w:p w14:paraId="62C0E82B" w14:textId="6D5879E3" w:rsidR="00886973" w:rsidRDefault="00886973" w:rsidP="00886973"/>
    <w:sdt>
      <w:sdtPr>
        <w:rPr>
          <w:b w:val="0"/>
        </w:rPr>
        <w:alias w:val="Vedtak for sak 35/22"/>
        <w:tag w:val="HandlingID265889;CaseID203306"/>
        <w:id w:val="1852294007"/>
        <w:placeholder>
          <w:docPart w:val="DefaultPlaceholder_-1854013440"/>
        </w:placeholder>
      </w:sdtPr>
      <w:sdtEndPr/>
      <w:sdtContent>
        <w:p w14:paraId="04296B97" w14:textId="77777777" w:rsidR="00886973" w:rsidRDefault="00886973" w:rsidP="00886973">
          <w:pPr>
            <w:pStyle w:val="MUCaseTitle3"/>
          </w:pPr>
          <w:r>
            <w:t>Møtebehandling</w:t>
          </w:r>
        </w:p>
        <w:p w14:paraId="1338CF32" w14:textId="77777777" w:rsidR="00886973" w:rsidRDefault="00886973" w:rsidP="00886973"/>
        <w:sdt>
          <w:sdtPr>
            <w:rPr>
              <w:b w:val="0"/>
            </w:rPr>
            <w:tag w:val="MU_Innstilling"/>
            <w:id w:val="88900573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2D6528EF" w14:textId="77777777" w:rsidR="00886973" w:rsidRDefault="00886973" w:rsidP="0088697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205533435"/>
                <w:lock w:val="sdtLocked"/>
                <w:placeholder>
                  <w:docPart w:val="C684E944AE2447B98478B419E6A817F8"/>
                </w:placeholder>
                <w15:appearance w15:val="hidden"/>
              </w:sdtPr>
              <w:sdtEndPr/>
              <w:sdtContent>
                <w:p w14:paraId="779D1B0A" w14:textId="77777777" w:rsidR="00886973" w:rsidRDefault="00886973" w:rsidP="00886973">
                  <w:r>
                    <w:t>Protokoll er sendt ut, ingen merknader registrert protokollen er godkjent.</w:t>
                  </w:r>
                </w:p>
                <w:p w14:paraId="69C45E08" w14:textId="4D7AB5CB" w:rsidR="00886973" w:rsidRDefault="00D20E5C" w:rsidP="00886973"/>
              </w:sdtContent>
            </w:sdt>
          </w:sdtContent>
        </w:sdt>
        <w:p w14:paraId="7648F83E" w14:textId="0DFF3E1A" w:rsidR="00886973" w:rsidRDefault="00886973" w:rsidP="00886973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13FE1A0E" w14:textId="59C3BD50" w:rsidR="00886973" w:rsidRDefault="00886973" w:rsidP="00886973">
      <w:pPr>
        <w:spacing w:before="240"/>
      </w:pPr>
    </w:p>
    <w:p w14:paraId="4542794F" w14:textId="22349DF9" w:rsidR="00886973" w:rsidRDefault="00886973" w:rsidP="00886973">
      <w:pPr>
        <w:spacing w:before="240"/>
      </w:pPr>
    </w:p>
    <w:p w14:paraId="579D1DDE" w14:textId="418FA145" w:rsidR="00886973" w:rsidRDefault="00886973" w:rsidP="00886973">
      <w:pPr>
        <w:spacing w:before="240"/>
      </w:pPr>
    </w:p>
    <w:p w14:paraId="3E2AA2D1" w14:textId="04B50219" w:rsidR="00886973" w:rsidRDefault="00886973" w:rsidP="00886973">
      <w:pPr>
        <w:spacing w:before="240"/>
      </w:pPr>
    </w:p>
    <w:p w14:paraId="2F1E2837" w14:textId="29281E7F" w:rsidR="00886973" w:rsidRDefault="00886973" w:rsidP="00886973">
      <w:pPr>
        <w:pStyle w:val="MUCaseTitle"/>
      </w:pPr>
      <w:r w:rsidRPr="00886973">
        <w:rPr>
          <w:shd w:val="clear" w:color="auto" w:fill="D9D9D9"/>
        </w:rPr>
        <w:t>Saker til behandling</w:t>
      </w:r>
    </w:p>
    <w:p w14:paraId="01912055" w14:textId="77777777" w:rsidR="00886973" w:rsidRDefault="00886973" w:rsidP="00886973">
      <w:pPr>
        <w:pStyle w:val="MUCaseTitle2"/>
      </w:pPr>
      <w:bookmarkStart w:id="7" w:name="CaseRef265965"/>
      <w:bookmarkEnd w:id="7"/>
      <w:r>
        <w:t>36/22 Stillingsbeskrivelse: trosopplæringsprest</w:t>
      </w:r>
    </w:p>
    <w:p w14:paraId="0326A6A3" w14:textId="379220C4" w:rsidR="00886973" w:rsidRDefault="00886973" w:rsidP="0088697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886973" w14:paraId="029C85EC" w14:textId="77777777" w:rsidTr="00886973">
        <w:tc>
          <w:tcPr>
            <w:tcW w:w="5102" w:type="dxa"/>
            <w:shd w:val="clear" w:color="auto" w:fill="auto"/>
          </w:tcPr>
          <w:p w14:paraId="22CF82AD" w14:textId="49CA5E9D" w:rsidR="00886973" w:rsidRDefault="00886973" w:rsidP="0088697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DD4FA9F" w14:textId="739C897F" w:rsidR="00886973" w:rsidRDefault="00886973" w:rsidP="0088697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E9F5C16" w14:textId="5753C386" w:rsidR="00886973" w:rsidRDefault="00886973" w:rsidP="00886973">
            <w:proofErr w:type="spellStart"/>
            <w:r>
              <w:t>Saknr</w:t>
            </w:r>
            <w:proofErr w:type="spellEnd"/>
          </w:p>
        </w:tc>
      </w:tr>
      <w:tr w:rsidR="00886973" w14:paraId="11A8619F" w14:textId="77777777" w:rsidTr="00886973">
        <w:tc>
          <w:tcPr>
            <w:tcW w:w="5102" w:type="dxa"/>
            <w:shd w:val="clear" w:color="auto" w:fill="auto"/>
          </w:tcPr>
          <w:p w14:paraId="3D6EBE63" w14:textId="474D8CB7" w:rsidR="00886973" w:rsidRDefault="00886973" w:rsidP="00886973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5C8AB5CD" w14:textId="051C2984" w:rsidR="00886973" w:rsidRDefault="00886973" w:rsidP="00886973">
            <w:r>
              <w:t>14.06.2022</w:t>
            </w:r>
          </w:p>
        </w:tc>
        <w:tc>
          <w:tcPr>
            <w:tcW w:w="1134" w:type="dxa"/>
            <w:shd w:val="clear" w:color="auto" w:fill="auto"/>
          </w:tcPr>
          <w:p w14:paraId="506D7182" w14:textId="2471690C" w:rsidR="00886973" w:rsidRDefault="00886973" w:rsidP="00886973">
            <w:r>
              <w:t>36/22</w:t>
            </w:r>
          </w:p>
        </w:tc>
      </w:tr>
    </w:tbl>
    <w:p w14:paraId="7BFFC868" w14:textId="2DD7BEC3" w:rsidR="00886973" w:rsidRDefault="00886973" w:rsidP="00886973"/>
    <w:p w14:paraId="48BE0AAB" w14:textId="3DAC1511" w:rsidR="00886973" w:rsidRDefault="00886973" w:rsidP="00886973"/>
    <w:p w14:paraId="0DB109F1" w14:textId="5BD71114" w:rsidR="00886973" w:rsidRDefault="00886973" w:rsidP="00886973"/>
    <w:p w14:paraId="64B724C0" w14:textId="6109B696" w:rsidR="00886973" w:rsidRDefault="00886973" w:rsidP="00886973"/>
    <w:sdt>
      <w:sdtPr>
        <w:rPr>
          <w:b/>
        </w:rPr>
        <w:tag w:val="MU_Tittel"/>
        <w:id w:val="2045252295"/>
        <w:placeholder>
          <w:docPart w:val="E351820FE71B4FBBB4D6465C81893B1A"/>
        </w:placeholder>
        <w:text/>
      </w:sdtPr>
      <w:sdtEndPr/>
      <w:sdtContent>
        <w:p w14:paraId="5979E23C" w14:textId="77777777" w:rsidR="00886973" w:rsidRDefault="00886973" w:rsidP="0088697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4CAE745B" w14:textId="3C93A4FC" w:rsidR="00886973" w:rsidRDefault="00886973" w:rsidP="00886973"/>
    <w:p w14:paraId="42A54159" w14:textId="6CB95211" w:rsidR="00886973" w:rsidRDefault="00886973" w:rsidP="00886973">
      <w:r>
        <w:t>MR vedtar fremlagte stillingsbeskrivelse med de justeringer som kommer frem i møtet.</w:t>
      </w:r>
    </w:p>
    <w:p w14:paraId="23938404" w14:textId="1C8E58DA" w:rsidR="00886973" w:rsidRDefault="00886973" w:rsidP="00886973"/>
    <w:sdt>
      <w:sdtPr>
        <w:rPr>
          <w:b w:val="0"/>
        </w:rPr>
        <w:alias w:val="Vedtak for sak 36/22"/>
        <w:tag w:val="HandlingID265965;CaseID203886"/>
        <w:id w:val="1274218900"/>
        <w:placeholder>
          <w:docPart w:val="DefaultPlaceholder_-1854013440"/>
        </w:placeholder>
      </w:sdtPr>
      <w:sdtEndPr/>
      <w:sdtContent>
        <w:p w14:paraId="35981384" w14:textId="77777777" w:rsidR="00886973" w:rsidRDefault="00886973" w:rsidP="00886973">
          <w:pPr>
            <w:pStyle w:val="MUCaseTitle3"/>
          </w:pPr>
          <w:r>
            <w:t>Møtebehandling</w:t>
          </w:r>
        </w:p>
        <w:p w14:paraId="0306701A" w14:textId="77777777" w:rsidR="00886973" w:rsidRDefault="00886973" w:rsidP="00886973"/>
        <w:sdt>
          <w:sdtPr>
            <w:rPr>
              <w:b w:val="0"/>
            </w:rPr>
            <w:tag w:val="MU_Innstilling"/>
            <w:id w:val="-1374221159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2FA7F119" w14:textId="77777777" w:rsidR="00886973" w:rsidRDefault="00886973" w:rsidP="0088697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535577772"/>
                <w:lock w:val="sdtLocked"/>
                <w:placeholder>
                  <w:docPart w:val="9E3029A58B3E433DB46B43FC70B96010"/>
                </w:placeholder>
                <w15:appearance w15:val="hidden"/>
              </w:sdtPr>
              <w:sdtEndPr/>
              <w:sdtContent>
                <w:p w14:paraId="276A8EBE" w14:textId="77777777" w:rsidR="00886973" w:rsidRDefault="00886973" w:rsidP="00886973">
                  <w:r>
                    <w:t>MR vedtar fremlagte stillingsbeskrivelse med de justeringer som kommer frem i møtet.</w:t>
                  </w:r>
                </w:p>
                <w:p w14:paraId="199EDF3A" w14:textId="73949D7C" w:rsidR="00886973" w:rsidRDefault="00D20E5C" w:rsidP="00886973"/>
              </w:sdtContent>
            </w:sdt>
          </w:sdtContent>
        </w:sdt>
        <w:p w14:paraId="1BF374A5" w14:textId="45A89B39" w:rsidR="00886973" w:rsidRDefault="00886973" w:rsidP="00886973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7057A0A9" w14:textId="3F09D20D" w:rsidR="00886973" w:rsidRDefault="00886973" w:rsidP="00886973">
      <w:pPr>
        <w:spacing w:before="240"/>
      </w:pPr>
    </w:p>
    <w:p w14:paraId="76CC20AD" w14:textId="100E7DFE" w:rsidR="00886973" w:rsidRDefault="00886973" w:rsidP="00886973">
      <w:pPr>
        <w:spacing w:before="240"/>
      </w:pPr>
    </w:p>
    <w:p w14:paraId="1704378B" w14:textId="17D380CD" w:rsidR="00886973" w:rsidRDefault="00886973" w:rsidP="00886973">
      <w:pPr>
        <w:spacing w:before="240"/>
      </w:pPr>
    </w:p>
    <w:p w14:paraId="211C0549" w14:textId="77777777" w:rsidR="00886973" w:rsidRDefault="00886973" w:rsidP="00886973">
      <w:pPr>
        <w:pStyle w:val="MUCaseTitle2"/>
      </w:pPr>
      <w:bookmarkStart w:id="8" w:name="CaseRef265949"/>
      <w:bookmarkEnd w:id="8"/>
      <w:r>
        <w:t>37/22 Stillingsutlysning Barne- og ungdomsarbeider 60 %</w:t>
      </w:r>
    </w:p>
    <w:p w14:paraId="2800FFE2" w14:textId="4B037D3D" w:rsidR="00886973" w:rsidRDefault="00886973" w:rsidP="0088697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886973" w14:paraId="18C1ED4C" w14:textId="77777777" w:rsidTr="00886973">
        <w:tc>
          <w:tcPr>
            <w:tcW w:w="5102" w:type="dxa"/>
            <w:shd w:val="clear" w:color="auto" w:fill="auto"/>
          </w:tcPr>
          <w:p w14:paraId="39C30888" w14:textId="62B93F4B" w:rsidR="00886973" w:rsidRDefault="00886973" w:rsidP="0088697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A2B09EC" w14:textId="77BE1368" w:rsidR="00886973" w:rsidRDefault="00886973" w:rsidP="0088697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0286546" w14:textId="51FB83F3" w:rsidR="00886973" w:rsidRDefault="00886973" w:rsidP="00886973">
            <w:proofErr w:type="spellStart"/>
            <w:r>
              <w:t>Saknr</w:t>
            </w:r>
            <w:proofErr w:type="spellEnd"/>
          </w:p>
        </w:tc>
      </w:tr>
      <w:tr w:rsidR="00886973" w14:paraId="4DD503ED" w14:textId="77777777" w:rsidTr="00886973">
        <w:tc>
          <w:tcPr>
            <w:tcW w:w="5102" w:type="dxa"/>
            <w:shd w:val="clear" w:color="auto" w:fill="auto"/>
          </w:tcPr>
          <w:p w14:paraId="63DCF9BF" w14:textId="39FA81A9" w:rsidR="00886973" w:rsidRDefault="00886973" w:rsidP="00886973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2F66089A" w14:textId="5A4D0057" w:rsidR="00886973" w:rsidRDefault="00886973" w:rsidP="00886973">
            <w:r>
              <w:t>14.06.2022</w:t>
            </w:r>
          </w:p>
        </w:tc>
        <w:tc>
          <w:tcPr>
            <w:tcW w:w="1134" w:type="dxa"/>
            <w:shd w:val="clear" w:color="auto" w:fill="auto"/>
          </w:tcPr>
          <w:p w14:paraId="7864CB37" w14:textId="5713028A" w:rsidR="00886973" w:rsidRDefault="00886973" w:rsidP="00886973">
            <w:r>
              <w:t>37/22</w:t>
            </w:r>
          </w:p>
        </w:tc>
      </w:tr>
    </w:tbl>
    <w:p w14:paraId="5FE85E15" w14:textId="0F55486B" w:rsidR="00886973" w:rsidRDefault="00886973" w:rsidP="00886973"/>
    <w:p w14:paraId="55C7F401" w14:textId="72E8C0F9" w:rsidR="00886973" w:rsidRDefault="00886973" w:rsidP="00886973"/>
    <w:p w14:paraId="663FFEE6" w14:textId="4022B3DE" w:rsidR="00886973" w:rsidRDefault="00886973" w:rsidP="00886973"/>
    <w:p w14:paraId="0E5B1E39" w14:textId="58A32AA0" w:rsidR="00886973" w:rsidRDefault="00886973" w:rsidP="00886973"/>
    <w:sdt>
      <w:sdtPr>
        <w:rPr>
          <w:b/>
        </w:rPr>
        <w:tag w:val="MU_Tittel"/>
        <w:id w:val="-545919782"/>
        <w:placeholder>
          <w:docPart w:val="B60106F91E9B49F1ABD27CC7FCAFB051"/>
        </w:placeholder>
        <w:text/>
      </w:sdtPr>
      <w:sdtEndPr/>
      <w:sdtContent>
        <w:p w14:paraId="66FC456C" w14:textId="77777777" w:rsidR="00886973" w:rsidRDefault="00886973" w:rsidP="0088697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06A725A1" w14:textId="71A4277A" w:rsidR="00886973" w:rsidRDefault="00886973" w:rsidP="00886973"/>
    <w:p w14:paraId="0563593B" w14:textId="4B5589EB" w:rsidR="00886973" w:rsidRDefault="00886973" w:rsidP="00886973">
      <w:r>
        <w:t>Bekkefaret MR lyser ut barne- og ungdomsarbeider stilling i 60 %. Fremlagte utlysningstekst benyttes med de endringene som kommer frem i møtet.</w:t>
      </w:r>
    </w:p>
    <w:p w14:paraId="0CB64964" w14:textId="2B98E44C" w:rsidR="00886973" w:rsidRDefault="00886973" w:rsidP="00886973"/>
    <w:sdt>
      <w:sdtPr>
        <w:rPr>
          <w:b w:val="0"/>
        </w:rPr>
        <w:alias w:val="Vedtak for sak 37/22"/>
        <w:tag w:val="HandlingID265949;CaseID212667"/>
        <w:id w:val="-1574047699"/>
        <w:placeholder>
          <w:docPart w:val="DefaultPlaceholder_-1854013440"/>
        </w:placeholder>
      </w:sdtPr>
      <w:sdtEndPr/>
      <w:sdtContent>
        <w:p w14:paraId="3C2EB49F" w14:textId="77777777" w:rsidR="00886973" w:rsidRDefault="00886973" w:rsidP="00886973">
          <w:pPr>
            <w:pStyle w:val="MUCaseTitle3"/>
          </w:pPr>
          <w:r>
            <w:t>Møtebehandling</w:t>
          </w:r>
        </w:p>
        <w:p w14:paraId="3CB39368" w14:textId="77777777" w:rsidR="00886973" w:rsidRDefault="00886973" w:rsidP="00886973"/>
        <w:sdt>
          <w:sdtPr>
            <w:rPr>
              <w:b w:val="0"/>
            </w:rPr>
            <w:tag w:val="MU_Innstilling"/>
            <w:id w:val="1759630016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7D904B3B" w14:textId="77777777" w:rsidR="00886973" w:rsidRDefault="00886973" w:rsidP="0088697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598914483"/>
                <w:lock w:val="sdtLocked"/>
                <w:placeholder>
                  <w:docPart w:val="A2E01C0AFEFD4148832D8D381C0E74FE"/>
                </w:placeholder>
                <w15:appearance w15:val="hidden"/>
              </w:sdtPr>
              <w:sdtEndPr/>
              <w:sdtContent>
                <w:p w14:paraId="316A8CBB" w14:textId="77777777" w:rsidR="00886973" w:rsidRDefault="00886973" w:rsidP="00886973">
                  <w:r>
                    <w:t>Bekkefaret MR lyser ut barne- og ungdomsarbeider stilling i 60 %. Fremlagte utlysningstekst benyttes med de endringene som kommer frem i møtet.</w:t>
                  </w:r>
                </w:p>
                <w:p w14:paraId="14E315AC" w14:textId="7CCBCC53" w:rsidR="00886973" w:rsidRDefault="00D20E5C" w:rsidP="00886973"/>
              </w:sdtContent>
            </w:sdt>
          </w:sdtContent>
        </w:sdt>
        <w:p w14:paraId="237B0EFA" w14:textId="66AEBA58" w:rsidR="00886973" w:rsidRDefault="00886973" w:rsidP="00886973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582FB103" w14:textId="7F33A370" w:rsidR="00886973" w:rsidRDefault="00886973" w:rsidP="00886973">
      <w:pPr>
        <w:spacing w:before="240"/>
      </w:pPr>
    </w:p>
    <w:p w14:paraId="7B1200C9" w14:textId="7CB51E05" w:rsidR="00886973" w:rsidRDefault="00886973" w:rsidP="00886973">
      <w:pPr>
        <w:spacing w:before="240"/>
      </w:pPr>
    </w:p>
    <w:p w14:paraId="4B4DA186" w14:textId="7C3A6752" w:rsidR="00886973" w:rsidRDefault="00886973" w:rsidP="00886973">
      <w:pPr>
        <w:spacing w:before="240"/>
      </w:pPr>
    </w:p>
    <w:p w14:paraId="21C65066" w14:textId="5E37EC28" w:rsidR="00886973" w:rsidRDefault="00886973" w:rsidP="00886973">
      <w:pPr>
        <w:pStyle w:val="MUCaseTitle2"/>
      </w:pPr>
      <w:bookmarkStart w:id="9" w:name="CaseRef265913"/>
      <w:bookmarkEnd w:id="9"/>
      <w:r>
        <w:t>38/22 Godkjenning av trosopplæringsbuds</w:t>
      </w:r>
      <w:r w:rsidR="00D20E5C">
        <w:t>j</w:t>
      </w:r>
      <w:r>
        <w:t>ettet</w:t>
      </w:r>
    </w:p>
    <w:p w14:paraId="679AA63A" w14:textId="500728C7" w:rsidR="00886973" w:rsidRDefault="00886973" w:rsidP="0088697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886973" w14:paraId="6922CFBC" w14:textId="77777777" w:rsidTr="00886973">
        <w:tc>
          <w:tcPr>
            <w:tcW w:w="5102" w:type="dxa"/>
            <w:shd w:val="clear" w:color="auto" w:fill="auto"/>
          </w:tcPr>
          <w:p w14:paraId="4C1EF6A3" w14:textId="7788524F" w:rsidR="00886973" w:rsidRDefault="00886973" w:rsidP="0088697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AE8BBC1" w14:textId="43CA99EF" w:rsidR="00886973" w:rsidRDefault="00886973" w:rsidP="0088697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D77D493" w14:textId="4E803BC4" w:rsidR="00886973" w:rsidRDefault="00886973" w:rsidP="00886973">
            <w:proofErr w:type="spellStart"/>
            <w:r>
              <w:t>Saknr</w:t>
            </w:r>
            <w:proofErr w:type="spellEnd"/>
          </w:p>
        </w:tc>
      </w:tr>
      <w:tr w:rsidR="00886973" w14:paraId="2DEBBC6D" w14:textId="77777777" w:rsidTr="00886973">
        <w:tc>
          <w:tcPr>
            <w:tcW w:w="5102" w:type="dxa"/>
            <w:shd w:val="clear" w:color="auto" w:fill="auto"/>
          </w:tcPr>
          <w:p w14:paraId="3239EF4D" w14:textId="2B7A0173" w:rsidR="00886973" w:rsidRDefault="00886973" w:rsidP="00886973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739E2640" w14:textId="029657CC" w:rsidR="00886973" w:rsidRDefault="00886973" w:rsidP="00886973">
            <w:r>
              <w:t>14.06.2022</w:t>
            </w:r>
          </w:p>
        </w:tc>
        <w:tc>
          <w:tcPr>
            <w:tcW w:w="1134" w:type="dxa"/>
            <w:shd w:val="clear" w:color="auto" w:fill="auto"/>
          </w:tcPr>
          <w:p w14:paraId="152E57D1" w14:textId="5CB2D75E" w:rsidR="00886973" w:rsidRDefault="00886973" w:rsidP="00886973">
            <w:r>
              <w:t>38/22</w:t>
            </w:r>
          </w:p>
        </w:tc>
      </w:tr>
    </w:tbl>
    <w:p w14:paraId="3DB43E53" w14:textId="53FD1C13" w:rsidR="00886973" w:rsidRDefault="00886973" w:rsidP="00886973"/>
    <w:p w14:paraId="302AD71A" w14:textId="768ABDE2" w:rsidR="00886973" w:rsidRDefault="00886973" w:rsidP="00886973"/>
    <w:p w14:paraId="43A38535" w14:textId="733A10B3" w:rsidR="00886973" w:rsidRDefault="00886973" w:rsidP="00886973"/>
    <w:p w14:paraId="159FAA0D" w14:textId="294B747D" w:rsidR="00886973" w:rsidRDefault="00886973" w:rsidP="00886973"/>
    <w:sdt>
      <w:sdtPr>
        <w:rPr>
          <w:b/>
        </w:rPr>
        <w:tag w:val="MU_Tittel"/>
        <w:id w:val="-1490929533"/>
        <w:placeholder>
          <w:docPart w:val="C33134D5631B4C48BE096ED93507187D"/>
        </w:placeholder>
        <w:text/>
      </w:sdtPr>
      <w:sdtEndPr/>
      <w:sdtContent>
        <w:p w14:paraId="28C71ADD" w14:textId="77777777" w:rsidR="00886973" w:rsidRDefault="00886973" w:rsidP="0088697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4EC0A8FD" w14:textId="6466E59F" w:rsidR="00886973" w:rsidRDefault="00886973" w:rsidP="00886973"/>
    <w:p w14:paraId="13F6F152" w14:textId="02FC74CE" w:rsidR="00886973" w:rsidRDefault="00886973" w:rsidP="00886973">
      <w:r>
        <w:t>Fremlagte budsjett for trosopplæringen 2022 godkjennes.</w:t>
      </w:r>
    </w:p>
    <w:p w14:paraId="5933B496" w14:textId="2A19A9BA" w:rsidR="00886973" w:rsidRDefault="00886973" w:rsidP="00886973"/>
    <w:sdt>
      <w:sdtPr>
        <w:rPr>
          <w:b w:val="0"/>
        </w:rPr>
        <w:alias w:val="Vedtak for sak 38/22"/>
        <w:tag w:val="HandlingID265913;CaseID203514"/>
        <w:id w:val="-1567257778"/>
        <w:placeholder>
          <w:docPart w:val="DefaultPlaceholder_-1854013440"/>
        </w:placeholder>
      </w:sdtPr>
      <w:sdtEndPr/>
      <w:sdtContent>
        <w:p w14:paraId="6140A8C0" w14:textId="77777777" w:rsidR="00886973" w:rsidRDefault="00886973" w:rsidP="00886973">
          <w:pPr>
            <w:pStyle w:val="MUCaseTitle3"/>
          </w:pPr>
          <w:r>
            <w:t>Møtebehandling</w:t>
          </w:r>
        </w:p>
        <w:p w14:paraId="1E1B4422" w14:textId="77777777" w:rsidR="00886973" w:rsidRDefault="00886973" w:rsidP="00886973"/>
        <w:sdt>
          <w:sdtPr>
            <w:rPr>
              <w:b w:val="0"/>
            </w:rPr>
            <w:tag w:val="MU_Innstilling"/>
            <w:id w:val="-171343244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72584888" w14:textId="77777777" w:rsidR="00886973" w:rsidRDefault="00886973" w:rsidP="0088697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791013189"/>
                <w:lock w:val="sdtLocked"/>
                <w:placeholder>
                  <w:docPart w:val="397F03711ADD4FA8ACF38E721E109C6E"/>
                </w:placeholder>
                <w15:appearance w15:val="hidden"/>
              </w:sdtPr>
              <w:sdtEndPr/>
              <w:sdtContent>
                <w:p w14:paraId="36646B70" w14:textId="77777777" w:rsidR="00886973" w:rsidRDefault="00886973" w:rsidP="00886973">
                  <w:r>
                    <w:t>Fremlagte budsjett for trosopplæringen 2022 godkjennes.</w:t>
                  </w:r>
                </w:p>
                <w:p w14:paraId="176CE227" w14:textId="4EEB5D3A" w:rsidR="00886973" w:rsidRDefault="00D20E5C" w:rsidP="00886973"/>
              </w:sdtContent>
            </w:sdt>
          </w:sdtContent>
        </w:sdt>
        <w:p w14:paraId="35910277" w14:textId="5DC30C54" w:rsidR="00886973" w:rsidRDefault="00886973" w:rsidP="00886973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1EBCECA7" w14:textId="6E9A0110" w:rsidR="00886973" w:rsidRDefault="00886973" w:rsidP="00886973">
      <w:pPr>
        <w:spacing w:before="240"/>
      </w:pPr>
    </w:p>
    <w:p w14:paraId="2527BDB2" w14:textId="00A52B50" w:rsidR="00886973" w:rsidRDefault="00886973" w:rsidP="00886973">
      <w:pPr>
        <w:spacing w:before="240"/>
      </w:pPr>
    </w:p>
    <w:p w14:paraId="5B7B40C7" w14:textId="2270EC49" w:rsidR="00886973" w:rsidRDefault="00886973" w:rsidP="00886973">
      <w:pPr>
        <w:spacing w:before="240"/>
      </w:pPr>
    </w:p>
    <w:p w14:paraId="6125713A" w14:textId="7475AD90" w:rsidR="00886973" w:rsidRDefault="00886973" w:rsidP="00886973">
      <w:pPr>
        <w:spacing w:before="240"/>
      </w:pPr>
    </w:p>
    <w:p w14:paraId="619051F1" w14:textId="555BA59F" w:rsidR="00886973" w:rsidRDefault="00886973" w:rsidP="00886973">
      <w:pPr>
        <w:pStyle w:val="MUCaseTitle"/>
      </w:pPr>
      <w:r w:rsidRPr="00886973">
        <w:rPr>
          <w:shd w:val="clear" w:color="auto" w:fill="D9D9D9"/>
        </w:rPr>
        <w:t>Orienteringssaker</w:t>
      </w:r>
    </w:p>
    <w:p w14:paraId="02A7A49D" w14:textId="77777777" w:rsidR="00886973" w:rsidRDefault="00886973" w:rsidP="00886973">
      <w:pPr>
        <w:pStyle w:val="MUCaseTitle2"/>
      </w:pPr>
      <w:bookmarkStart w:id="10" w:name="CaseRef265891"/>
      <w:bookmarkEnd w:id="10"/>
      <w:r>
        <w:t>39/22 Orientering om prosess med å få inn nye leietakere.</w:t>
      </w:r>
    </w:p>
    <w:p w14:paraId="37ED9E9A" w14:textId="7462C06C" w:rsidR="00886973" w:rsidRDefault="00886973" w:rsidP="0088697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886973" w14:paraId="57B69A64" w14:textId="77777777" w:rsidTr="00886973">
        <w:tc>
          <w:tcPr>
            <w:tcW w:w="5102" w:type="dxa"/>
            <w:shd w:val="clear" w:color="auto" w:fill="auto"/>
          </w:tcPr>
          <w:p w14:paraId="193EB453" w14:textId="134DD595" w:rsidR="00886973" w:rsidRDefault="00886973" w:rsidP="0088697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598A3A7" w14:textId="2C077425" w:rsidR="00886973" w:rsidRDefault="00886973" w:rsidP="0088697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BCB0CCB" w14:textId="34FF8011" w:rsidR="00886973" w:rsidRDefault="00886973" w:rsidP="00886973">
            <w:proofErr w:type="spellStart"/>
            <w:r>
              <w:t>Saknr</w:t>
            </w:r>
            <w:proofErr w:type="spellEnd"/>
          </w:p>
        </w:tc>
      </w:tr>
      <w:tr w:rsidR="00886973" w14:paraId="1B4E4CDE" w14:textId="77777777" w:rsidTr="00886973">
        <w:tc>
          <w:tcPr>
            <w:tcW w:w="5102" w:type="dxa"/>
            <w:shd w:val="clear" w:color="auto" w:fill="auto"/>
          </w:tcPr>
          <w:p w14:paraId="12E7E02C" w14:textId="7F979A8F" w:rsidR="00886973" w:rsidRDefault="00886973" w:rsidP="00886973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648FA71D" w14:textId="76116E03" w:rsidR="00886973" w:rsidRDefault="00886973" w:rsidP="00886973">
            <w:r>
              <w:t>14.06.2022</w:t>
            </w:r>
          </w:p>
        </w:tc>
        <w:tc>
          <w:tcPr>
            <w:tcW w:w="1134" w:type="dxa"/>
            <w:shd w:val="clear" w:color="auto" w:fill="auto"/>
          </w:tcPr>
          <w:p w14:paraId="760AE709" w14:textId="15B651EB" w:rsidR="00886973" w:rsidRDefault="00886973" w:rsidP="00886973">
            <w:r>
              <w:t>39/22</w:t>
            </w:r>
          </w:p>
        </w:tc>
      </w:tr>
    </w:tbl>
    <w:p w14:paraId="0B7CE195" w14:textId="0E715C59" w:rsidR="00886973" w:rsidRDefault="00886973" w:rsidP="00886973"/>
    <w:p w14:paraId="2DF069BF" w14:textId="7B158CB0" w:rsidR="00886973" w:rsidRDefault="00886973" w:rsidP="00886973"/>
    <w:p w14:paraId="04C34702" w14:textId="5287CFFF" w:rsidR="00886973" w:rsidRDefault="00886973" w:rsidP="00886973"/>
    <w:p w14:paraId="3F435349" w14:textId="14DEF5B5" w:rsidR="00886973" w:rsidRDefault="00886973" w:rsidP="00886973"/>
    <w:sdt>
      <w:sdtPr>
        <w:rPr>
          <w:b/>
        </w:rPr>
        <w:tag w:val="MU_Tittel"/>
        <w:id w:val="372204138"/>
        <w:placeholder>
          <w:docPart w:val="62F4CBD9C6554FF19D3C531C03F8E4AB"/>
        </w:placeholder>
        <w:text/>
      </w:sdtPr>
      <w:sdtEndPr/>
      <w:sdtContent>
        <w:p w14:paraId="6E890E4C" w14:textId="77777777" w:rsidR="00886973" w:rsidRDefault="00886973" w:rsidP="0088697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4884E098" w14:textId="47FABCB7" w:rsidR="00886973" w:rsidRDefault="00886973" w:rsidP="00886973"/>
    <w:p w14:paraId="2D8F7DE3" w14:textId="2F66E47D" w:rsidR="00886973" w:rsidRDefault="00886973" w:rsidP="00886973">
      <w:r>
        <w:t>MR takker for orienteringen og ønsker nye leietakere velkommen i leiligheten.</w:t>
      </w:r>
    </w:p>
    <w:p w14:paraId="7172D92B" w14:textId="19584D4E" w:rsidR="00886973" w:rsidRDefault="00886973" w:rsidP="00886973"/>
    <w:sdt>
      <w:sdtPr>
        <w:rPr>
          <w:b w:val="0"/>
        </w:rPr>
        <w:alias w:val="Vedtak for sak 39/22"/>
        <w:tag w:val="HandlingID265891;CaseID201189"/>
        <w:id w:val="-1476759128"/>
        <w:placeholder>
          <w:docPart w:val="DefaultPlaceholder_-1854013440"/>
        </w:placeholder>
      </w:sdtPr>
      <w:sdtEndPr/>
      <w:sdtContent>
        <w:p w14:paraId="0DB49180" w14:textId="77777777" w:rsidR="00886973" w:rsidRDefault="00886973" w:rsidP="00886973">
          <w:pPr>
            <w:pStyle w:val="MUCaseTitle3"/>
          </w:pPr>
          <w:r>
            <w:t>Møtebehandling</w:t>
          </w:r>
        </w:p>
        <w:p w14:paraId="6D6D396E" w14:textId="77777777" w:rsidR="00886973" w:rsidRDefault="00886973" w:rsidP="00886973"/>
        <w:sdt>
          <w:sdtPr>
            <w:rPr>
              <w:b w:val="0"/>
            </w:rPr>
            <w:tag w:val="MU_Innstilling"/>
            <w:id w:val="-2055156964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3CE3470F" w14:textId="77777777" w:rsidR="00886973" w:rsidRDefault="00886973" w:rsidP="0088697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2135442665"/>
                <w:lock w:val="sdtLocked"/>
                <w:placeholder>
                  <w:docPart w:val="860844C47E17485E93FEC12DC0C77FD0"/>
                </w:placeholder>
                <w15:appearance w15:val="hidden"/>
              </w:sdtPr>
              <w:sdtEndPr/>
              <w:sdtContent>
                <w:p w14:paraId="478AB93D" w14:textId="77777777" w:rsidR="00886973" w:rsidRDefault="00886973" w:rsidP="00886973">
                  <w:r>
                    <w:t>MR takker for orienteringen og ønsker nye leietakere velkommen i leiligheten.</w:t>
                  </w:r>
                </w:p>
                <w:p w14:paraId="6A2D483F" w14:textId="479C0578" w:rsidR="00886973" w:rsidRDefault="00D20E5C" w:rsidP="00886973"/>
              </w:sdtContent>
            </w:sdt>
          </w:sdtContent>
        </w:sdt>
        <w:p w14:paraId="6B9A5E28" w14:textId="6ABD2FE7" w:rsidR="00886973" w:rsidRDefault="00886973" w:rsidP="00886973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76E3A906" w14:textId="16DCA651" w:rsidR="00886973" w:rsidRDefault="00886973" w:rsidP="00886973">
      <w:pPr>
        <w:spacing w:before="240"/>
      </w:pPr>
    </w:p>
    <w:p w14:paraId="29E522A8" w14:textId="566F4778" w:rsidR="00886973" w:rsidRDefault="00886973" w:rsidP="00886973">
      <w:pPr>
        <w:spacing w:before="240"/>
      </w:pPr>
    </w:p>
    <w:p w14:paraId="0615A887" w14:textId="07EF0608" w:rsidR="00886973" w:rsidRDefault="00886973" w:rsidP="00886973">
      <w:pPr>
        <w:spacing w:before="240"/>
      </w:pPr>
    </w:p>
    <w:p w14:paraId="77C72337" w14:textId="2D9EEBAB" w:rsidR="00886973" w:rsidRDefault="00886973" w:rsidP="00886973">
      <w:pPr>
        <w:spacing w:before="240"/>
      </w:pPr>
    </w:p>
    <w:p w14:paraId="44C3CE2C" w14:textId="26C939AA" w:rsidR="00886973" w:rsidRPr="00886973" w:rsidRDefault="00886973" w:rsidP="00886973">
      <w:pPr>
        <w:pStyle w:val="MUCaseTitle"/>
        <w:rPr>
          <w:shd w:val="clear" w:color="auto" w:fill="D9D9D9"/>
        </w:rPr>
      </w:pPr>
      <w:r w:rsidRPr="00886973">
        <w:rPr>
          <w:shd w:val="clear" w:color="auto" w:fill="D9D9D9"/>
        </w:rPr>
        <w:t>Eventuelt</w:t>
      </w:r>
    </w:p>
    <w:sectPr w:rsidR="00886973" w:rsidRPr="00886973" w:rsidSect="005D52A2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571F" w14:textId="77777777" w:rsidR="003D4AC6" w:rsidRDefault="003D4AC6" w:rsidP="00933AD0">
      <w:r>
        <w:separator/>
      </w:r>
    </w:p>
  </w:endnote>
  <w:endnote w:type="continuationSeparator" w:id="0">
    <w:p w14:paraId="62534318" w14:textId="77777777" w:rsidR="003D4AC6" w:rsidRDefault="003D4AC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D5AB" w14:textId="77777777" w:rsidR="003D4AC6" w:rsidRDefault="003D4AC6" w:rsidP="00933AD0">
      <w:r>
        <w:separator/>
      </w:r>
    </w:p>
  </w:footnote>
  <w:footnote w:type="continuationSeparator" w:id="0">
    <w:p w14:paraId="2096C827" w14:textId="77777777" w:rsidR="003D4AC6" w:rsidRDefault="003D4AC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30037B9C" w:rsidR="006638E2" w:rsidRPr="00832A5E" w:rsidRDefault="00D20E5C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1996915662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886973">
                <w:rPr>
                  <w:sz w:val="22"/>
                  <w:szCs w:val="22"/>
                </w:rPr>
                <w:t>Bekkefaret menighetsråd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7F2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86973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33255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0E5C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B15865C"/>
  <w15:docId w15:val="{37272BFD-E9F6-4931-8864-4D39B404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886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ABBC3C9EA31426C8816F15510E02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28CED-F87B-4B07-AEB5-076E6B1EE436}"/>
      </w:docPartPr>
      <w:docPartBody>
        <w:p w:rsidR="00353520" w:rsidRDefault="00976F27" w:rsidP="00976F27">
          <w:pPr>
            <w:pStyle w:val="DABBC3C9EA31426C8816F15510E02C97"/>
          </w:pPr>
          <w:r w:rsidRPr="002771C7">
            <w:t>Leder av utvalg</w:t>
          </w:r>
          <w:r w:rsidRPr="00F31133">
            <w:rPr>
              <w:rStyle w:val="Plassholdertekst"/>
            </w:rPr>
            <w:t xml:space="preserve"> 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E51AA4AADE734A5FB69B36AB7D8F76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A27010-BEED-4F94-A7BF-F0D7F3971402}"/>
      </w:docPartPr>
      <w:docPartBody>
        <w:p w:rsidR="00D146A2" w:rsidRDefault="00AE5E32" w:rsidP="00AE5E32">
          <w:pPr>
            <w:pStyle w:val="E51AA4AADE734A5FB69B36AB7D8F763B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1C6A8A-A7E0-4C32-B994-581EAFDA4790}"/>
      </w:docPartPr>
      <w:docPartBody>
        <w:p w:rsidR="00D146A2" w:rsidRDefault="00AE5E32">
          <w:r w:rsidRPr="000C30C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B0A5B321E5E40B6ABEF0979930117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728E6B-8E60-428E-8C88-BC728D9C8FF3}"/>
      </w:docPartPr>
      <w:docPartBody>
        <w:p w:rsidR="00D146A2" w:rsidRDefault="00AE5E32">
          <w:r w:rsidRPr="000C30C5">
            <w:rPr>
              <w:rStyle w:val="Plassholdertekst"/>
            </w:rPr>
            <w:t>Skriv inn vedtaket her</w:t>
          </w:r>
        </w:p>
      </w:docPartBody>
    </w:docPart>
    <w:docPart>
      <w:docPartPr>
        <w:name w:val="ADD8ACC5E8CA4FD3AD75B8C930EA73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EF231D-5232-4E12-995A-DEF25BEBFD12}"/>
      </w:docPartPr>
      <w:docPartBody>
        <w:p w:rsidR="00D146A2" w:rsidRDefault="00AE5E32" w:rsidP="00AE5E32">
          <w:pPr>
            <w:pStyle w:val="ADD8ACC5E8CA4FD3AD75B8C930EA7315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C684E944AE2447B98478B419E6A817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30AD73-83F1-40E5-949F-20A88DF5B29F}"/>
      </w:docPartPr>
      <w:docPartBody>
        <w:p w:rsidR="00D146A2" w:rsidRDefault="00AE5E32">
          <w:r w:rsidRPr="000C30C5">
            <w:rPr>
              <w:rStyle w:val="Plassholdertekst"/>
            </w:rPr>
            <w:t>Skriv inn vedtaket her</w:t>
          </w:r>
        </w:p>
      </w:docPartBody>
    </w:docPart>
    <w:docPart>
      <w:docPartPr>
        <w:name w:val="E351820FE71B4FBBB4D6465C81893B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23EEB4-C5B9-478F-BB05-41A19BD646E0}"/>
      </w:docPartPr>
      <w:docPartBody>
        <w:p w:rsidR="00D146A2" w:rsidRDefault="00AE5E32" w:rsidP="00AE5E32">
          <w:pPr>
            <w:pStyle w:val="E351820FE71B4FBBB4D6465C81893B1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9E3029A58B3E433DB46B43FC70B960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7C0C0B-47F1-4E47-A140-E2DCA6EB5893}"/>
      </w:docPartPr>
      <w:docPartBody>
        <w:p w:rsidR="00D146A2" w:rsidRDefault="00AE5E32">
          <w:r w:rsidRPr="000C30C5">
            <w:rPr>
              <w:rStyle w:val="Plassholdertekst"/>
            </w:rPr>
            <w:t>Skriv inn vedtaket her</w:t>
          </w:r>
        </w:p>
      </w:docPartBody>
    </w:docPart>
    <w:docPart>
      <w:docPartPr>
        <w:name w:val="B60106F91E9B49F1ABD27CC7FCAFB0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42137C-C335-414B-A307-E321D1076EBD}"/>
      </w:docPartPr>
      <w:docPartBody>
        <w:p w:rsidR="00D146A2" w:rsidRDefault="00AE5E32" w:rsidP="00AE5E32">
          <w:pPr>
            <w:pStyle w:val="B60106F91E9B49F1ABD27CC7FCAFB051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A2E01C0AFEFD4148832D8D381C0E74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B2A04F-9B03-4872-8FED-76FBF6922EB9}"/>
      </w:docPartPr>
      <w:docPartBody>
        <w:p w:rsidR="00D146A2" w:rsidRDefault="00AE5E32">
          <w:r w:rsidRPr="000C30C5">
            <w:rPr>
              <w:rStyle w:val="Plassholdertekst"/>
            </w:rPr>
            <w:t>Skriv inn vedtaket her</w:t>
          </w:r>
        </w:p>
      </w:docPartBody>
    </w:docPart>
    <w:docPart>
      <w:docPartPr>
        <w:name w:val="C33134D5631B4C48BE096ED9350718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574E9D-265F-43A3-9F72-BC10EC544C0F}"/>
      </w:docPartPr>
      <w:docPartBody>
        <w:p w:rsidR="00D146A2" w:rsidRDefault="00AE5E32" w:rsidP="00AE5E32">
          <w:pPr>
            <w:pStyle w:val="C33134D5631B4C48BE096ED93507187D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397F03711ADD4FA8ACF38E721E109C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36681B-871C-4CEC-95C1-14330D59ABD2}"/>
      </w:docPartPr>
      <w:docPartBody>
        <w:p w:rsidR="00D146A2" w:rsidRDefault="00AE5E32">
          <w:r w:rsidRPr="000C30C5">
            <w:rPr>
              <w:rStyle w:val="Plassholdertekst"/>
            </w:rPr>
            <w:t>Skriv inn vedtaket her</w:t>
          </w:r>
        </w:p>
      </w:docPartBody>
    </w:docPart>
    <w:docPart>
      <w:docPartPr>
        <w:name w:val="62F4CBD9C6554FF19D3C531C03F8E4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A9C64D-6F97-4D47-88CC-8A24AC498085}"/>
      </w:docPartPr>
      <w:docPartBody>
        <w:p w:rsidR="00D146A2" w:rsidRDefault="00AE5E32" w:rsidP="00AE5E32">
          <w:pPr>
            <w:pStyle w:val="62F4CBD9C6554FF19D3C531C03F8E4AB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60844C47E17485E93FEC12DC0C77F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55CBC4-A997-41C4-A310-35D4DE9A6805}"/>
      </w:docPartPr>
      <w:docPartBody>
        <w:p w:rsidR="00D146A2" w:rsidRDefault="00AE5E32">
          <w:r w:rsidRPr="000C30C5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253F83"/>
    <w:rsid w:val="002E0A79"/>
    <w:rsid w:val="00343652"/>
    <w:rsid w:val="00353520"/>
    <w:rsid w:val="00381EAD"/>
    <w:rsid w:val="003D06AE"/>
    <w:rsid w:val="003E1116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79142A"/>
    <w:rsid w:val="007B4A68"/>
    <w:rsid w:val="009128B1"/>
    <w:rsid w:val="0091594B"/>
    <w:rsid w:val="009660A4"/>
    <w:rsid w:val="00976F27"/>
    <w:rsid w:val="009B1F6C"/>
    <w:rsid w:val="00A270E8"/>
    <w:rsid w:val="00A54CD1"/>
    <w:rsid w:val="00A86163"/>
    <w:rsid w:val="00AE5E32"/>
    <w:rsid w:val="00B82CE8"/>
    <w:rsid w:val="00C54490"/>
    <w:rsid w:val="00C96545"/>
    <w:rsid w:val="00D146A2"/>
    <w:rsid w:val="00D42685"/>
    <w:rsid w:val="00D6449C"/>
    <w:rsid w:val="00D75B69"/>
    <w:rsid w:val="00E063E0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E5E32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DABBC3C9EA31426C8816F15510E02C97">
    <w:name w:val="DABBC3C9EA31426C8816F15510E02C97"/>
    <w:rsid w:val="00976F27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E51AA4AADE734A5FB69B36AB7D8F763B">
    <w:name w:val="E51AA4AADE734A5FB69B36AB7D8F763B"/>
    <w:rsid w:val="00AE5E32"/>
    <w:rPr>
      <w:lang w:val="nb-NO" w:eastAsia="nb-NO"/>
    </w:rPr>
  </w:style>
  <w:style w:type="paragraph" w:customStyle="1" w:styleId="ADD8ACC5E8CA4FD3AD75B8C930EA7315">
    <w:name w:val="ADD8ACC5E8CA4FD3AD75B8C930EA7315"/>
    <w:rsid w:val="00AE5E32"/>
    <w:rPr>
      <w:lang w:val="nb-NO" w:eastAsia="nb-NO"/>
    </w:rPr>
  </w:style>
  <w:style w:type="paragraph" w:customStyle="1" w:styleId="E351820FE71B4FBBB4D6465C81893B1A">
    <w:name w:val="E351820FE71B4FBBB4D6465C81893B1A"/>
    <w:rsid w:val="00AE5E32"/>
    <w:rPr>
      <w:lang w:val="nb-NO" w:eastAsia="nb-NO"/>
    </w:rPr>
  </w:style>
  <w:style w:type="paragraph" w:customStyle="1" w:styleId="B60106F91E9B49F1ABD27CC7FCAFB051">
    <w:name w:val="B60106F91E9B49F1ABD27CC7FCAFB051"/>
    <w:rsid w:val="00AE5E32"/>
    <w:rPr>
      <w:lang w:val="nb-NO" w:eastAsia="nb-NO"/>
    </w:rPr>
  </w:style>
  <w:style w:type="paragraph" w:customStyle="1" w:styleId="C33134D5631B4C48BE096ED93507187D">
    <w:name w:val="C33134D5631B4C48BE096ED93507187D"/>
    <w:rsid w:val="00AE5E32"/>
    <w:rPr>
      <w:lang w:val="nb-NO" w:eastAsia="nb-NO"/>
    </w:rPr>
  </w:style>
  <w:style w:type="paragraph" w:customStyle="1" w:styleId="62F4CBD9C6554FF19D3C531C03F8E4AB">
    <w:name w:val="62F4CBD9C6554FF19D3C531C03F8E4AB"/>
    <w:rsid w:val="00AE5E32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266764" gbs:entity="Activity" gbs:templateDesignerVersion="3.1 F">
  <gbs:ToBoard.Name gbs:loadFromGrowBusiness="OnProduce" gbs:saveInGrowBusiness="False" gbs:connected="true" gbs:recno="" gbs:entity="" gbs:datatype="string" gbs:key="10000">Bekkefaret menighetsråd</gbs:ToBoard.Name>
  <gbs:StartDate gbs:loadFromGrowBusiness="OnProduce" gbs:saveInGrowBusiness="False" gbs:connected="true" gbs:recno="" gbs:entity="" gbs:datatype="date" gbs:key="10001">2022-06-14T19:00:00</gbs:StartDate>
  <gbs:Location gbs:loadFromGrowBusiness="OnProduce" gbs:saveInGrowBusiness="False" gbs:connected="true" gbs:recno="" gbs:entity="" gbs:datatype="string" gbs:key="10002">Kirkestuen, Bekkefaret kirke</gbs:Location>
  <gbs:ToBoard.ToCaseForBoardDocuments.Name gbs:loadFromGrowBusiness="OnProduce" gbs:saveInGrowBusiness="False" gbs:connected="true" gbs:recno="" gbs:entity="" gbs:datatype="string" gbs:key="10003">19/00764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Sigurd Olav Lende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Trond Egil Toft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STAVANGER</gbs:ToBoard.ToEmployer.AddressesJOINEX.ZipPlace>
  <gbs:ToOrgUnit.StructureNumber gbs:loadFromGrowBusiness="OnProduce" gbs:saveInGrowBusiness="False" gbs:connected="true" gbs:recno="" gbs:entity="" gbs:datatype="string" gbs:key="10007">200310M200311M</gbs:ToOrgUnit.StructureNumber>
  <gbs:StartDate gbs:loadFromGrowBusiness="OnProduce" gbs:saveInGrowBusiness="False" gbs:connected="true" gbs:recno="" gbs:entity="" gbs:datatype="date" gbs:key="10008">2022-06-14T19:00:00</gbs:StartDate>
  <gbs:ToBoard.ToCaseForBoardDocuments.Name gbs:loadFromGrowBusiness="OnProduce" gbs:saveInGrowBusiness="False" gbs:connected="true" gbs:recno="" gbs:entity="" gbs:datatype="string" gbs:key="10009">19/00764</gbs:ToBoard.ToCaseForBoardDocuments.Name>
</gbs:GrowBusinessDoc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AC2F2-BC89-4FBE-8D04-D77C450C58E4}">
  <ds:schemaRefs/>
</ds:datastoreItem>
</file>

<file path=customXml/itemProps2.xml><?xml version="1.0" encoding="utf-8"?>
<ds:datastoreItem xmlns:ds="http://schemas.openxmlformats.org/officeDocument/2006/customXml" ds:itemID="{C9F492E2-34C8-4865-BCB9-221F5E505554}">
  <ds:schemaRefs>
    <ds:schemaRef ds:uri="http://schemas.openxmlformats.org/package/2006/metadata/core-properties"/>
    <ds:schemaRef ds:uri="http://schemas.microsoft.com/office/2006/documentManagement/types"/>
    <ds:schemaRef ds:uri="bd1d0955-48d5-4879-90fe-8e8db2585d1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5</ap:Pages>
  <ap:Words>387</ap:Words>
  <ap:Characters>3432</ap:Characters>
  <ap:Application>Microsoft Office Word</ap:Application>
  <ap:DocSecurity>0</ap:DocSecurity>
  <ap:Lines>686</ap:Lines>
  <ap:Paragraphs>293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Møteprotokoll</vt:lpstr>
      <vt:lpstr>Møteprotokoll</vt:lpstr>
    </vt:vector>
  </ap:TitlesOfParts>
  <ap:Company>Bekkefaret menighetsråd</ap:Company>
  <ap:LinksUpToDate>false</ap:LinksUpToDate>
  <ap:CharactersWithSpaces>3526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Bekkefaret menighetsråd 14.06.2022 kl. 19:00</dc:title>
  <dc:subject>
  </dc:subject>
  <dc:creator>Sigurd Olav Lende</dc:creator>
  <cp:keywords>
  </cp:keywords>
  <dc:description>
  </dc:description>
  <cp:lastModifiedBy>Sigurd Olav Lende</cp:lastModifiedBy>
  <cp:revision>3</cp:revision>
  <cp:lastPrinted>1900-12-31T23:00:00Z</cp:lastPrinted>
  <dcterms:created xsi:type="dcterms:W3CDTF">2022-06-16T08:48:00Z</dcterms:created>
  <dcterms:modified xsi:type="dcterms:W3CDTF">2022-06-16T08:50:00Z</dcterms:modified>
  <cp:category>Møte utvalg for Public 360</cp:category>
</cp:coreProperties>
</file>