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2AC887C4" w:rsidR="00DE4470" w:rsidRPr="005D52A2" w:rsidRDefault="002C50A2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9357F3">
            <w:rPr>
              <w:b w:val="0"/>
              <w:sz w:val="56"/>
              <w:szCs w:val="56"/>
            </w:rPr>
            <w:t>Bekkefaret menighetsråd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9287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9357F3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2-05-10T19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308306BF" w:rsidR="00D8150E" w:rsidRPr="00D8150E" w:rsidRDefault="009357F3" w:rsidP="009253BB">
                <w:r>
                  <w:t>10.05.2022 kl. 19:00</w:t>
                </w:r>
              </w:p>
            </w:tc>
          </w:sdtContent>
        </w:sdt>
      </w:tr>
      <w:tr w:rsidR="00D8150E" w:rsidRPr="00D8150E" w14:paraId="7D354A4D" w14:textId="77777777" w:rsidTr="009357F3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64AA8821" w14:textId="430C3DDE" w:rsidR="00D8150E" w:rsidRPr="00D8150E" w:rsidRDefault="009357F3" w:rsidP="009253BB">
                <w:r>
                  <w:t>Kirkestuen, Bekkefaret kirke</w:t>
                </w:r>
              </w:p>
            </w:tc>
          </w:sdtContent>
        </w:sdt>
      </w:tr>
      <w:tr w:rsidR="00D8150E" w:rsidRPr="00D8150E" w14:paraId="5DE49B50" w14:textId="77777777" w:rsidTr="009357F3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758DD9AC" w14:textId="6C6857C8" w:rsidR="00D8150E" w:rsidRPr="00D8150E" w:rsidRDefault="009357F3" w:rsidP="009253BB">
                <w:r>
                  <w:t>19/00764</w:t>
                </w:r>
              </w:p>
            </w:tc>
          </w:sdtContent>
        </w:sdt>
      </w:tr>
      <w:tr w:rsidR="00D8150E" w:rsidRPr="00D8150E" w14:paraId="1D33E830" w14:textId="77777777" w:rsidTr="009357F3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2C50A2" w14:paraId="5E31BB53" w14:textId="77777777" w:rsidTr="009357F3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0B441685" w:rsidR="00D8150E" w:rsidRPr="002C50A2" w:rsidRDefault="009357F3" w:rsidP="009253BB">
            <w:pPr>
              <w:rPr>
                <w:lang w:val="nn-NO"/>
              </w:rPr>
            </w:pPr>
            <w:bookmarkStart w:id="1" w:name="MEMBERS_MET"/>
            <w:bookmarkEnd w:id="1"/>
            <w:r w:rsidRPr="002C50A2">
              <w:rPr>
                <w:lang w:val="nn-NO"/>
              </w:rPr>
              <w:t>Trond Egil Toft, Kristin Torp, Harald Torvik, Per Øyvind Wisløff, Bjørg Tengesdal, Sigurd Olav Lende</w:t>
            </w:r>
          </w:p>
        </w:tc>
      </w:tr>
      <w:tr w:rsidR="00D8150E" w:rsidRPr="002C50A2" w14:paraId="5FA2684E" w14:textId="77777777" w:rsidTr="009357F3">
        <w:tc>
          <w:tcPr>
            <w:tcW w:w="2138" w:type="dxa"/>
          </w:tcPr>
          <w:p w14:paraId="34EC59E3" w14:textId="77777777" w:rsidR="00D8150E" w:rsidRPr="002C50A2" w:rsidRDefault="00D8150E" w:rsidP="009253BB">
            <w:pPr>
              <w:rPr>
                <w:lang w:val="nn-NO"/>
              </w:rPr>
            </w:pPr>
          </w:p>
        </w:tc>
        <w:tc>
          <w:tcPr>
            <w:tcW w:w="7149" w:type="dxa"/>
          </w:tcPr>
          <w:p w14:paraId="6A41212B" w14:textId="77777777" w:rsidR="00D8150E" w:rsidRPr="002C50A2" w:rsidRDefault="00D8150E" w:rsidP="009253BB">
            <w:pPr>
              <w:rPr>
                <w:lang w:val="nn-NO"/>
              </w:rPr>
            </w:pPr>
          </w:p>
        </w:tc>
      </w:tr>
      <w:tr w:rsidR="00D8150E" w:rsidRPr="002C50A2" w14:paraId="37E7FC3B" w14:textId="77777777" w:rsidTr="009357F3">
        <w:tc>
          <w:tcPr>
            <w:tcW w:w="2138" w:type="dxa"/>
          </w:tcPr>
          <w:p w14:paraId="74885193" w14:textId="77777777" w:rsidR="00D8150E" w:rsidRPr="00D8150E" w:rsidRDefault="00D8150E" w:rsidP="009253BB">
            <w:r w:rsidRPr="00D8150E">
              <w:t>Møtende varamedlemmer:</w:t>
            </w:r>
          </w:p>
        </w:tc>
        <w:tc>
          <w:tcPr>
            <w:tcW w:w="7149" w:type="dxa"/>
          </w:tcPr>
          <w:p w14:paraId="2CAE5B0E" w14:textId="4C792BD5" w:rsidR="00D8150E" w:rsidRPr="002C50A2" w:rsidRDefault="009357F3" w:rsidP="009253BB">
            <w:pPr>
              <w:rPr>
                <w:lang w:val="nn-NO"/>
              </w:rPr>
            </w:pPr>
            <w:bookmarkStart w:id="2" w:name="MEMBERS_SUBST"/>
            <w:bookmarkEnd w:id="2"/>
            <w:r w:rsidRPr="002C50A2">
              <w:rPr>
                <w:lang w:val="nn-NO"/>
              </w:rPr>
              <w:t xml:space="preserve">Gunnlaug Hoel for Simon </w:t>
            </w:r>
            <w:proofErr w:type="spellStart"/>
            <w:r w:rsidRPr="002C50A2">
              <w:rPr>
                <w:lang w:val="nn-NO"/>
              </w:rPr>
              <w:t>Ubostand</w:t>
            </w:r>
            <w:proofErr w:type="spellEnd"/>
            <w:r w:rsidRPr="002C50A2">
              <w:rPr>
                <w:lang w:val="nn-NO"/>
              </w:rPr>
              <w:t xml:space="preserve"> Toft, Toralf Ladstein for Torhild Viste</w:t>
            </w:r>
          </w:p>
        </w:tc>
      </w:tr>
      <w:tr w:rsidR="00D8150E" w:rsidRPr="002C50A2" w14:paraId="66E59DD1" w14:textId="77777777" w:rsidTr="009357F3">
        <w:tc>
          <w:tcPr>
            <w:tcW w:w="2138" w:type="dxa"/>
          </w:tcPr>
          <w:p w14:paraId="59C43C99" w14:textId="77777777" w:rsidR="00D8150E" w:rsidRPr="002C50A2" w:rsidRDefault="00D8150E" w:rsidP="009253BB">
            <w:pPr>
              <w:rPr>
                <w:lang w:val="nn-NO"/>
              </w:rPr>
            </w:pPr>
          </w:p>
        </w:tc>
        <w:tc>
          <w:tcPr>
            <w:tcW w:w="7149" w:type="dxa"/>
          </w:tcPr>
          <w:p w14:paraId="58559944" w14:textId="77777777" w:rsidR="00D8150E" w:rsidRPr="002C50A2" w:rsidRDefault="00D8150E" w:rsidP="009253BB">
            <w:pPr>
              <w:rPr>
                <w:lang w:val="nn-NO"/>
              </w:rPr>
            </w:pPr>
          </w:p>
        </w:tc>
      </w:tr>
      <w:tr w:rsidR="00D8150E" w:rsidRPr="00D8150E" w14:paraId="7503BCA6" w14:textId="77777777" w:rsidTr="009357F3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77777777" w:rsidR="00D8150E" w:rsidRPr="00D8150E" w:rsidRDefault="00D8150E" w:rsidP="009253BB">
            <w:bookmarkStart w:id="3" w:name="MEMBERS_NOTMET"/>
            <w:bookmarkEnd w:id="3"/>
          </w:p>
        </w:tc>
      </w:tr>
      <w:tr w:rsidR="00D8150E" w:rsidRPr="00D8150E" w14:paraId="4F787EE3" w14:textId="77777777" w:rsidTr="009357F3">
        <w:tc>
          <w:tcPr>
            <w:tcW w:w="2138" w:type="dxa"/>
          </w:tcPr>
          <w:p w14:paraId="62AC59AB" w14:textId="77777777" w:rsidR="00D8150E" w:rsidRPr="00D8150E" w:rsidRDefault="00D8150E" w:rsidP="009253BB">
            <w:r w:rsidRPr="00D8150E">
              <w:t>Andre:</w:t>
            </w:r>
          </w:p>
        </w:tc>
        <w:tc>
          <w:tcPr>
            <w:tcW w:w="7149" w:type="dxa"/>
          </w:tcPr>
          <w:p w14:paraId="08F8E511" w14:textId="77777777" w:rsidR="00D8150E" w:rsidRPr="00D8150E" w:rsidRDefault="00D8150E" w:rsidP="009253BB"/>
        </w:tc>
      </w:tr>
      <w:tr w:rsidR="00D8150E" w:rsidRPr="00D8150E" w14:paraId="3E4755E7" w14:textId="77777777" w:rsidTr="009357F3">
        <w:tc>
          <w:tcPr>
            <w:tcW w:w="2138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16FE8BD6" w14:textId="2F96B89E" w:rsidR="00D8150E" w:rsidRPr="00D8150E" w:rsidRDefault="009357F3" w:rsidP="009253BB">
                <w:r>
                  <w:t>Sigurd Olav Lende</w:t>
                </w:r>
              </w:p>
            </w:tc>
          </w:sdtContent>
        </w:sdt>
      </w:tr>
      <w:tr w:rsidR="00D8150E" w:rsidRPr="00D8150E" w14:paraId="1F5F408D" w14:textId="77777777" w:rsidTr="009357F3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43C1380" w14:textId="77777777" w:rsidR="00D8150E" w:rsidRPr="00933AD0" w:rsidRDefault="00D8150E" w:rsidP="00933AD0"/>
    <w:p w14:paraId="27AA06E2" w14:textId="77777777" w:rsidR="00361F1F" w:rsidRDefault="00361F1F"/>
    <w:tbl>
      <w:tblPr>
        <w:tblStyle w:val="Rutenettabell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32"/>
        <w:gridCol w:w="7289"/>
        <w:gridCol w:w="850"/>
      </w:tblGrid>
      <w:tr w:rsidR="00361F1F" w:rsidRPr="00933AD0" w14:paraId="3806F996" w14:textId="77777777" w:rsidTr="009357F3">
        <w:tc>
          <w:tcPr>
            <w:tcW w:w="8221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50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9357F3" w:rsidRPr="009357F3" w14:paraId="42B7743C" w14:textId="77777777" w:rsidTr="009357F3">
        <w:trPr>
          <w:trHeight w:val="480"/>
        </w:trPr>
        <w:tc>
          <w:tcPr>
            <w:tcW w:w="9071" w:type="dxa"/>
            <w:gridSpan w:val="3"/>
            <w:vAlign w:val="center"/>
          </w:tcPr>
          <w:p w14:paraId="30C64E52" w14:textId="6CAA3808" w:rsidR="009357F3" w:rsidRPr="009357F3" w:rsidRDefault="009357F3" w:rsidP="009357F3">
            <w:pPr>
              <w:rPr>
                <w:b/>
              </w:rPr>
            </w:pPr>
            <w:bookmarkStart w:id="4" w:name="AGENDA_TABLE"/>
            <w:bookmarkEnd w:id="4"/>
            <w:r>
              <w:rPr>
                <w:b/>
              </w:rPr>
              <w:t>Godkjenning av innkalling og saksliste</w:t>
            </w:r>
          </w:p>
        </w:tc>
      </w:tr>
      <w:tr w:rsidR="009357F3" w:rsidRPr="009357F3" w14:paraId="4C0650E1" w14:textId="77777777" w:rsidTr="009357F3">
        <w:trPr>
          <w:trHeight w:val="240"/>
        </w:trPr>
        <w:tc>
          <w:tcPr>
            <w:tcW w:w="932" w:type="dxa"/>
            <w:vAlign w:val="center"/>
          </w:tcPr>
          <w:p w14:paraId="0B545AFE" w14:textId="63EB51A4" w:rsidR="009357F3" w:rsidRPr="009357F3" w:rsidRDefault="002C50A2" w:rsidP="009357F3">
            <w:hyperlink w:anchor="CaseRef262959" w:tooltip="Detaljer" w:history="1">
              <w:r w:rsidR="009357F3">
                <w:rPr>
                  <w:rStyle w:val="Hyperkobling"/>
                </w:rPr>
                <w:t>24/22</w:t>
              </w:r>
            </w:hyperlink>
          </w:p>
        </w:tc>
        <w:tc>
          <w:tcPr>
            <w:tcW w:w="7289" w:type="dxa"/>
            <w:vAlign w:val="center"/>
          </w:tcPr>
          <w:p w14:paraId="3E33808A" w14:textId="55A7F7A3" w:rsidR="009357F3" w:rsidRPr="009357F3" w:rsidRDefault="009357F3" w:rsidP="00933AD0">
            <w:r>
              <w:t>Godkjenning av innkalling og saksliste</w:t>
            </w:r>
          </w:p>
        </w:tc>
        <w:tc>
          <w:tcPr>
            <w:tcW w:w="850" w:type="dxa"/>
            <w:vAlign w:val="center"/>
          </w:tcPr>
          <w:p w14:paraId="58D705CC" w14:textId="4208F247" w:rsidR="009357F3" w:rsidRPr="009357F3" w:rsidRDefault="005765F9" w:rsidP="00933AD0">
            <w:fldSimple w:instr=" PAGEREF CaseRef262959 ">
              <w:r w:rsidR="002C50A2">
                <w:rPr>
                  <w:noProof/>
                </w:rPr>
                <w:t>2</w:t>
              </w:r>
            </w:fldSimple>
          </w:p>
        </w:tc>
      </w:tr>
      <w:tr w:rsidR="009357F3" w:rsidRPr="009357F3" w14:paraId="17075BF8" w14:textId="77777777" w:rsidTr="009357F3">
        <w:trPr>
          <w:trHeight w:val="480"/>
        </w:trPr>
        <w:tc>
          <w:tcPr>
            <w:tcW w:w="9071" w:type="dxa"/>
            <w:gridSpan w:val="3"/>
            <w:vAlign w:val="center"/>
          </w:tcPr>
          <w:p w14:paraId="17A7AF93" w14:textId="7AC42D04" w:rsidR="009357F3" w:rsidRPr="009357F3" w:rsidRDefault="009357F3" w:rsidP="009357F3">
            <w:pPr>
              <w:rPr>
                <w:b/>
              </w:rPr>
            </w:pPr>
            <w:r>
              <w:rPr>
                <w:b/>
              </w:rPr>
              <w:t>Godkjenning av protokoll</w:t>
            </w:r>
          </w:p>
        </w:tc>
      </w:tr>
      <w:tr w:rsidR="009357F3" w:rsidRPr="009357F3" w14:paraId="17950BCC" w14:textId="77777777" w:rsidTr="009357F3">
        <w:trPr>
          <w:trHeight w:val="240"/>
        </w:trPr>
        <w:tc>
          <w:tcPr>
            <w:tcW w:w="932" w:type="dxa"/>
            <w:vAlign w:val="center"/>
          </w:tcPr>
          <w:p w14:paraId="005E93C4" w14:textId="673C9DC5" w:rsidR="009357F3" w:rsidRPr="009357F3" w:rsidRDefault="002C50A2" w:rsidP="009357F3">
            <w:hyperlink w:anchor="CaseRef262962" w:tooltip="Detaljer" w:history="1">
              <w:r w:rsidR="009357F3">
                <w:rPr>
                  <w:rStyle w:val="Hyperkobling"/>
                </w:rPr>
                <w:t>25/22</w:t>
              </w:r>
            </w:hyperlink>
          </w:p>
        </w:tc>
        <w:tc>
          <w:tcPr>
            <w:tcW w:w="7289" w:type="dxa"/>
            <w:vAlign w:val="center"/>
          </w:tcPr>
          <w:p w14:paraId="47576CB7" w14:textId="1B7D7884" w:rsidR="009357F3" w:rsidRPr="009357F3" w:rsidRDefault="009357F3" w:rsidP="00933AD0">
            <w:r>
              <w:t>Godkjenning av protokoll fra møtet 8. mars</w:t>
            </w:r>
          </w:p>
        </w:tc>
        <w:tc>
          <w:tcPr>
            <w:tcW w:w="850" w:type="dxa"/>
            <w:vAlign w:val="center"/>
          </w:tcPr>
          <w:p w14:paraId="7FF29041" w14:textId="70058DDE" w:rsidR="009357F3" w:rsidRPr="009357F3" w:rsidRDefault="005765F9" w:rsidP="00933AD0">
            <w:fldSimple w:instr=" PAGEREF CaseRef262962 ">
              <w:r w:rsidR="002C50A2">
                <w:rPr>
                  <w:noProof/>
                </w:rPr>
                <w:t>2</w:t>
              </w:r>
            </w:fldSimple>
          </w:p>
        </w:tc>
      </w:tr>
      <w:tr w:rsidR="009357F3" w:rsidRPr="009357F3" w14:paraId="7617D0D6" w14:textId="77777777" w:rsidTr="009357F3">
        <w:trPr>
          <w:trHeight w:val="240"/>
        </w:trPr>
        <w:tc>
          <w:tcPr>
            <w:tcW w:w="932" w:type="dxa"/>
            <w:vAlign w:val="center"/>
          </w:tcPr>
          <w:p w14:paraId="77392D97" w14:textId="2808EBAC" w:rsidR="009357F3" w:rsidRPr="009357F3" w:rsidRDefault="002C50A2" w:rsidP="009357F3">
            <w:hyperlink w:anchor="CaseRef262965" w:tooltip="Detaljer" w:history="1">
              <w:r w:rsidR="009357F3">
                <w:rPr>
                  <w:rStyle w:val="Hyperkobling"/>
                </w:rPr>
                <w:t>26/22</w:t>
              </w:r>
            </w:hyperlink>
          </w:p>
        </w:tc>
        <w:tc>
          <w:tcPr>
            <w:tcW w:w="7289" w:type="dxa"/>
            <w:vAlign w:val="center"/>
          </w:tcPr>
          <w:p w14:paraId="679702BF" w14:textId="7945E180" w:rsidR="009357F3" w:rsidRPr="009357F3" w:rsidRDefault="009357F3" w:rsidP="00933AD0">
            <w:r>
              <w:t>Godkjenning av protokoll fra møtet 29. mars.</w:t>
            </w:r>
          </w:p>
        </w:tc>
        <w:tc>
          <w:tcPr>
            <w:tcW w:w="850" w:type="dxa"/>
            <w:vAlign w:val="center"/>
          </w:tcPr>
          <w:p w14:paraId="27515432" w14:textId="1727815D" w:rsidR="009357F3" w:rsidRPr="009357F3" w:rsidRDefault="005765F9" w:rsidP="00933AD0">
            <w:fldSimple w:instr=" PAGEREF CaseRef262965 ">
              <w:r w:rsidR="002C50A2">
                <w:rPr>
                  <w:noProof/>
                </w:rPr>
                <w:t>2</w:t>
              </w:r>
            </w:fldSimple>
          </w:p>
        </w:tc>
      </w:tr>
      <w:tr w:rsidR="009357F3" w:rsidRPr="009357F3" w14:paraId="3225FCC6" w14:textId="77777777" w:rsidTr="009357F3">
        <w:trPr>
          <w:trHeight w:val="480"/>
        </w:trPr>
        <w:tc>
          <w:tcPr>
            <w:tcW w:w="9071" w:type="dxa"/>
            <w:gridSpan w:val="3"/>
            <w:vAlign w:val="center"/>
          </w:tcPr>
          <w:p w14:paraId="53E27817" w14:textId="59E72BC2" w:rsidR="009357F3" w:rsidRPr="009357F3" w:rsidRDefault="009357F3" w:rsidP="009357F3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9357F3" w:rsidRPr="009357F3" w14:paraId="762DB9A7" w14:textId="77777777" w:rsidTr="009357F3">
        <w:trPr>
          <w:trHeight w:val="240"/>
        </w:trPr>
        <w:tc>
          <w:tcPr>
            <w:tcW w:w="932" w:type="dxa"/>
            <w:vAlign w:val="center"/>
          </w:tcPr>
          <w:p w14:paraId="1D6A8A6C" w14:textId="0D4699F6" w:rsidR="009357F3" w:rsidRPr="009357F3" w:rsidRDefault="002C50A2" w:rsidP="009357F3">
            <w:hyperlink w:anchor="CaseRef262975" w:tooltip="Detaljer" w:history="1">
              <w:r w:rsidR="009357F3">
                <w:rPr>
                  <w:rStyle w:val="Hyperkobling"/>
                </w:rPr>
                <w:t>27/22</w:t>
              </w:r>
            </w:hyperlink>
          </w:p>
        </w:tc>
        <w:tc>
          <w:tcPr>
            <w:tcW w:w="7289" w:type="dxa"/>
            <w:vAlign w:val="center"/>
          </w:tcPr>
          <w:p w14:paraId="1B4D1280" w14:textId="688D2431" w:rsidR="009357F3" w:rsidRPr="009357F3" w:rsidRDefault="009357F3" w:rsidP="00933AD0">
            <w:r>
              <w:t xml:space="preserve">Barne- og </w:t>
            </w:r>
            <w:proofErr w:type="spellStart"/>
            <w:r>
              <w:t>familiepreten</w:t>
            </w:r>
            <w:proofErr w:type="spellEnd"/>
            <w:r>
              <w:t xml:space="preserve"> har fått ny jobb og dermed sagt opp sin stilling i Bekkefaret</w:t>
            </w:r>
          </w:p>
        </w:tc>
        <w:tc>
          <w:tcPr>
            <w:tcW w:w="850" w:type="dxa"/>
            <w:vAlign w:val="center"/>
          </w:tcPr>
          <w:p w14:paraId="76CB73FD" w14:textId="7EE3FFC2" w:rsidR="009357F3" w:rsidRPr="009357F3" w:rsidRDefault="005765F9" w:rsidP="00933AD0">
            <w:fldSimple w:instr=" PAGEREF CaseRef262975 ">
              <w:r w:rsidR="002C50A2">
                <w:rPr>
                  <w:noProof/>
                </w:rPr>
                <w:t>2</w:t>
              </w:r>
            </w:fldSimple>
          </w:p>
        </w:tc>
      </w:tr>
      <w:tr w:rsidR="009357F3" w:rsidRPr="009357F3" w14:paraId="730F9B39" w14:textId="77777777" w:rsidTr="009357F3">
        <w:trPr>
          <w:trHeight w:val="240"/>
        </w:trPr>
        <w:tc>
          <w:tcPr>
            <w:tcW w:w="932" w:type="dxa"/>
            <w:vAlign w:val="center"/>
          </w:tcPr>
          <w:p w14:paraId="28785697" w14:textId="42D2967C" w:rsidR="009357F3" w:rsidRPr="009357F3" w:rsidRDefault="002C50A2" w:rsidP="009357F3">
            <w:hyperlink w:anchor="CaseRef262990" w:tooltip="Detaljer" w:history="1">
              <w:r w:rsidR="009357F3">
                <w:rPr>
                  <w:rStyle w:val="Hyperkobling"/>
                </w:rPr>
                <w:t>28/22</w:t>
              </w:r>
            </w:hyperlink>
          </w:p>
        </w:tc>
        <w:tc>
          <w:tcPr>
            <w:tcW w:w="7289" w:type="dxa"/>
            <w:vAlign w:val="center"/>
          </w:tcPr>
          <w:p w14:paraId="2B9EB58D" w14:textId="23E3EF23" w:rsidR="009357F3" w:rsidRPr="009357F3" w:rsidRDefault="009357F3" w:rsidP="00933AD0">
            <w:r>
              <w:t>Omstrukturering av menighetspedagog stillingen</w:t>
            </w:r>
          </w:p>
        </w:tc>
        <w:tc>
          <w:tcPr>
            <w:tcW w:w="850" w:type="dxa"/>
            <w:vAlign w:val="center"/>
          </w:tcPr>
          <w:p w14:paraId="02A79BC6" w14:textId="6DF9FF07" w:rsidR="009357F3" w:rsidRPr="009357F3" w:rsidRDefault="005765F9" w:rsidP="00933AD0">
            <w:fldSimple w:instr=" PAGEREF CaseRef262990 ">
              <w:r w:rsidR="002C50A2">
                <w:rPr>
                  <w:noProof/>
                </w:rPr>
                <w:t>2</w:t>
              </w:r>
            </w:fldSimple>
          </w:p>
        </w:tc>
      </w:tr>
      <w:tr w:rsidR="009357F3" w:rsidRPr="009357F3" w14:paraId="5CB81C08" w14:textId="77777777" w:rsidTr="009357F3">
        <w:trPr>
          <w:trHeight w:val="240"/>
        </w:trPr>
        <w:tc>
          <w:tcPr>
            <w:tcW w:w="932" w:type="dxa"/>
            <w:vAlign w:val="center"/>
          </w:tcPr>
          <w:p w14:paraId="7D5CA679" w14:textId="1BF22C9B" w:rsidR="009357F3" w:rsidRPr="009357F3" w:rsidRDefault="002C50A2" w:rsidP="009357F3">
            <w:hyperlink w:anchor="CaseRef263013" w:tooltip="Detaljer" w:history="1">
              <w:r w:rsidR="009357F3">
                <w:rPr>
                  <w:rStyle w:val="Hyperkobling"/>
                </w:rPr>
                <w:t>29/22</w:t>
              </w:r>
            </w:hyperlink>
          </w:p>
        </w:tc>
        <w:tc>
          <w:tcPr>
            <w:tcW w:w="7289" w:type="dxa"/>
            <w:vAlign w:val="center"/>
          </w:tcPr>
          <w:p w14:paraId="666B624C" w14:textId="34A6080E" w:rsidR="009357F3" w:rsidRPr="009357F3" w:rsidRDefault="009357F3" w:rsidP="00933AD0">
            <w:r>
              <w:t>Videre forvaltning av menighetens leilighet</w:t>
            </w:r>
          </w:p>
        </w:tc>
        <w:tc>
          <w:tcPr>
            <w:tcW w:w="850" w:type="dxa"/>
            <w:vAlign w:val="center"/>
          </w:tcPr>
          <w:p w14:paraId="40A6DEA4" w14:textId="2C8A52E6" w:rsidR="009357F3" w:rsidRPr="009357F3" w:rsidRDefault="005765F9" w:rsidP="00933AD0">
            <w:fldSimple w:instr=" PAGEREF CaseRef263013 ">
              <w:r w:rsidR="002C50A2">
                <w:rPr>
                  <w:noProof/>
                </w:rPr>
                <w:t>2</w:t>
              </w:r>
            </w:fldSimple>
          </w:p>
        </w:tc>
      </w:tr>
      <w:tr w:rsidR="009357F3" w:rsidRPr="009357F3" w14:paraId="74423412" w14:textId="77777777" w:rsidTr="009357F3">
        <w:trPr>
          <w:trHeight w:val="240"/>
        </w:trPr>
        <w:tc>
          <w:tcPr>
            <w:tcW w:w="932" w:type="dxa"/>
            <w:vAlign w:val="center"/>
          </w:tcPr>
          <w:p w14:paraId="3E9E4C94" w14:textId="493EC213" w:rsidR="009357F3" w:rsidRPr="009357F3" w:rsidRDefault="002C50A2" w:rsidP="009357F3">
            <w:hyperlink w:anchor="CaseRef263018" w:tooltip="Detaljer" w:history="1">
              <w:r w:rsidR="009357F3">
                <w:rPr>
                  <w:rStyle w:val="Hyperkobling"/>
                </w:rPr>
                <w:t>30/22</w:t>
              </w:r>
            </w:hyperlink>
          </w:p>
        </w:tc>
        <w:tc>
          <w:tcPr>
            <w:tcW w:w="7289" w:type="dxa"/>
            <w:vAlign w:val="center"/>
          </w:tcPr>
          <w:p w14:paraId="59ECA135" w14:textId="07A8215B" w:rsidR="009357F3" w:rsidRPr="009357F3" w:rsidRDefault="009357F3" w:rsidP="00933AD0">
            <w:r>
              <w:t>Godkjenning av regnskap, disponering av overskudd og underskudd, revisjonsberetning.</w:t>
            </w:r>
          </w:p>
        </w:tc>
        <w:tc>
          <w:tcPr>
            <w:tcW w:w="850" w:type="dxa"/>
            <w:vAlign w:val="center"/>
          </w:tcPr>
          <w:p w14:paraId="65F1471E" w14:textId="41779CEA" w:rsidR="009357F3" w:rsidRPr="009357F3" w:rsidRDefault="005765F9" w:rsidP="00933AD0">
            <w:fldSimple w:instr=" PAGEREF CaseRef263018 ">
              <w:r w:rsidR="002C50A2">
                <w:rPr>
                  <w:noProof/>
                </w:rPr>
                <w:t>2</w:t>
              </w:r>
            </w:fldSimple>
          </w:p>
        </w:tc>
      </w:tr>
      <w:tr w:rsidR="009357F3" w:rsidRPr="009357F3" w14:paraId="5059ABEE" w14:textId="77777777" w:rsidTr="009357F3">
        <w:trPr>
          <w:trHeight w:val="240"/>
        </w:trPr>
        <w:tc>
          <w:tcPr>
            <w:tcW w:w="932" w:type="dxa"/>
            <w:vAlign w:val="center"/>
          </w:tcPr>
          <w:p w14:paraId="3FDD3C96" w14:textId="4B7226A5" w:rsidR="009357F3" w:rsidRPr="009357F3" w:rsidRDefault="002C50A2" w:rsidP="009357F3">
            <w:hyperlink w:anchor="CaseRef263020" w:tooltip="Detaljer" w:history="1">
              <w:r w:rsidR="009357F3">
                <w:rPr>
                  <w:rStyle w:val="Hyperkobling"/>
                </w:rPr>
                <w:t>31/22</w:t>
              </w:r>
            </w:hyperlink>
          </w:p>
        </w:tc>
        <w:tc>
          <w:tcPr>
            <w:tcW w:w="7289" w:type="dxa"/>
            <w:vAlign w:val="center"/>
          </w:tcPr>
          <w:p w14:paraId="256A2906" w14:textId="75416B71" w:rsidR="009357F3" w:rsidRPr="009357F3" w:rsidRDefault="009357F3" w:rsidP="00933AD0">
            <w:r>
              <w:t>Menighetens representant i Kirkens SOS</w:t>
            </w:r>
          </w:p>
        </w:tc>
        <w:tc>
          <w:tcPr>
            <w:tcW w:w="850" w:type="dxa"/>
            <w:vAlign w:val="center"/>
          </w:tcPr>
          <w:p w14:paraId="74B49F8C" w14:textId="30334258" w:rsidR="009357F3" w:rsidRPr="009357F3" w:rsidRDefault="005765F9" w:rsidP="00933AD0">
            <w:fldSimple w:instr=" PAGEREF CaseRef263020 ">
              <w:r w:rsidR="002C50A2">
                <w:rPr>
                  <w:noProof/>
                </w:rPr>
                <w:t>2</w:t>
              </w:r>
            </w:fldSimple>
          </w:p>
        </w:tc>
      </w:tr>
      <w:tr w:rsidR="009357F3" w:rsidRPr="009357F3" w14:paraId="340CBB23" w14:textId="77777777" w:rsidTr="009357F3">
        <w:trPr>
          <w:trHeight w:val="240"/>
        </w:trPr>
        <w:tc>
          <w:tcPr>
            <w:tcW w:w="932" w:type="dxa"/>
            <w:vAlign w:val="center"/>
          </w:tcPr>
          <w:p w14:paraId="593DF410" w14:textId="778824B8" w:rsidR="009357F3" w:rsidRPr="009357F3" w:rsidRDefault="002C50A2" w:rsidP="009357F3">
            <w:hyperlink w:anchor="CaseRef263016" w:tooltip="Detaljer" w:history="1">
              <w:r w:rsidR="009357F3">
                <w:rPr>
                  <w:rStyle w:val="Hyperkobling"/>
                </w:rPr>
                <w:t>32/22</w:t>
              </w:r>
            </w:hyperlink>
          </w:p>
        </w:tc>
        <w:tc>
          <w:tcPr>
            <w:tcW w:w="7289" w:type="dxa"/>
            <w:vAlign w:val="center"/>
          </w:tcPr>
          <w:p w14:paraId="38C90106" w14:textId="3CF5AED7" w:rsidR="009357F3" w:rsidRPr="009357F3" w:rsidRDefault="009357F3" w:rsidP="00933AD0">
            <w:r>
              <w:t>Oppsummering / evaluering av bispevisitas</w:t>
            </w:r>
          </w:p>
        </w:tc>
        <w:tc>
          <w:tcPr>
            <w:tcW w:w="850" w:type="dxa"/>
            <w:vAlign w:val="center"/>
          </w:tcPr>
          <w:p w14:paraId="12391CA6" w14:textId="3BF63025" w:rsidR="009357F3" w:rsidRPr="009357F3" w:rsidRDefault="005765F9" w:rsidP="00933AD0">
            <w:fldSimple w:instr=" PAGEREF CaseRef263016 ">
              <w:r w:rsidR="002C50A2">
                <w:rPr>
                  <w:noProof/>
                </w:rPr>
                <w:t>2</w:t>
              </w:r>
            </w:fldSimple>
          </w:p>
        </w:tc>
      </w:tr>
      <w:tr w:rsidR="009357F3" w:rsidRPr="009357F3" w14:paraId="56BB272E" w14:textId="77777777" w:rsidTr="009357F3">
        <w:trPr>
          <w:trHeight w:val="480"/>
        </w:trPr>
        <w:tc>
          <w:tcPr>
            <w:tcW w:w="9071" w:type="dxa"/>
            <w:gridSpan w:val="3"/>
            <w:vAlign w:val="center"/>
          </w:tcPr>
          <w:p w14:paraId="5F6F952F" w14:textId="328AF081" w:rsidR="009357F3" w:rsidRPr="009357F3" w:rsidRDefault="009357F3" w:rsidP="009357F3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9357F3" w:rsidRPr="009357F3" w14:paraId="4C4AC976" w14:textId="77777777" w:rsidTr="009357F3">
        <w:trPr>
          <w:trHeight w:val="240"/>
        </w:trPr>
        <w:tc>
          <w:tcPr>
            <w:tcW w:w="932" w:type="dxa"/>
            <w:vAlign w:val="center"/>
          </w:tcPr>
          <w:p w14:paraId="4F9AD092" w14:textId="2E4F480F" w:rsidR="009357F3" w:rsidRPr="009357F3" w:rsidRDefault="002C50A2" w:rsidP="009357F3">
            <w:hyperlink w:anchor="CaseRef263022" w:tooltip="Detaljer" w:history="1">
              <w:r w:rsidR="009357F3">
                <w:rPr>
                  <w:rStyle w:val="Hyperkobling"/>
                </w:rPr>
                <w:t>33/22</w:t>
              </w:r>
            </w:hyperlink>
          </w:p>
        </w:tc>
        <w:tc>
          <w:tcPr>
            <w:tcW w:w="7289" w:type="dxa"/>
            <w:vAlign w:val="center"/>
          </w:tcPr>
          <w:p w14:paraId="0140511A" w14:textId="328C2C29" w:rsidR="009357F3" w:rsidRPr="009357F3" w:rsidRDefault="009357F3" w:rsidP="00933AD0">
            <w:r>
              <w:t>Orientering fra rådsledersamling</w:t>
            </w:r>
          </w:p>
        </w:tc>
        <w:tc>
          <w:tcPr>
            <w:tcW w:w="850" w:type="dxa"/>
            <w:vAlign w:val="center"/>
          </w:tcPr>
          <w:p w14:paraId="1B7400AE" w14:textId="4E5E00E9" w:rsidR="009357F3" w:rsidRPr="009357F3" w:rsidRDefault="005765F9" w:rsidP="00933AD0">
            <w:fldSimple w:instr=" PAGEREF CaseRef263022 ">
              <w:r w:rsidR="002C50A2">
                <w:rPr>
                  <w:noProof/>
                </w:rPr>
                <w:t>2</w:t>
              </w:r>
            </w:fldSimple>
          </w:p>
        </w:tc>
      </w:tr>
      <w:tr w:rsidR="009357F3" w:rsidRPr="009357F3" w14:paraId="47C7C398" w14:textId="77777777" w:rsidTr="009357F3">
        <w:trPr>
          <w:trHeight w:val="480"/>
        </w:trPr>
        <w:tc>
          <w:tcPr>
            <w:tcW w:w="9071" w:type="dxa"/>
            <w:gridSpan w:val="3"/>
            <w:vAlign w:val="center"/>
          </w:tcPr>
          <w:p w14:paraId="6574AAC2" w14:textId="0AFE466E" w:rsidR="009357F3" w:rsidRPr="009357F3" w:rsidRDefault="009357F3" w:rsidP="009357F3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  <w:tr w:rsidR="009357F3" w:rsidRPr="009357F3" w14:paraId="43060EF4" w14:textId="77777777" w:rsidTr="009357F3">
        <w:trPr>
          <w:trHeight w:val="240"/>
        </w:trPr>
        <w:tc>
          <w:tcPr>
            <w:tcW w:w="932" w:type="dxa"/>
            <w:vAlign w:val="center"/>
          </w:tcPr>
          <w:p w14:paraId="768B229E" w14:textId="77777777" w:rsidR="009357F3" w:rsidRDefault="009357F3" w:rsidP="009357F3"/>
        </w:tc>
        <w:tc>
          <w:tcPr>
            <w:tcW w:w="7289" w:type="dxa"/>
            <w:vAlign w:val="center"/>
          </w:tcPr>
          <w:p w14:paraId="52BC0B6C" w14:textId="77777777" w:rsidR="009357F3" w:rsidRDefault="009357F3" w:rsidP="00933AD0"/>
        </w:tc>
        <w:tc>
          <w:tcPr>
            <w:tcW w:w="850" w:type="dxa"/>
            <w:vAlign w:val="center"/>
          </w:tcPr>
          <w:p w14:paraId="130F0A2D" w14:textId="77777777" w:rsidR="009357F3" w:rsidRDefault="009357F3" w:rsidP="00933AD0"/>
        </w:tc>
      </w:tr>
    </w:tbl>
    <w:p w14:paraId="12F2F07A" w14:textId="77777777" w:rsidR="004C78E3" w:rsidRPr="00933AD0" w:rsidRDefault="004C78E3" w:rsidP="00933AD0"/>
    <w:p w14:paraId="0D002129" w14:textId="3FA998DD" w:rsidR="005D52A2" w:rsidRPr="004631EB" w:rsidRDefault="002C50A2" w:rsidP="005D52A2">
      <w:sdt>
        <w:sdtPr>
          <w:tag w:val="ToBoard.ToEmployer.Addresses.ZipPlace"/>
          <w:id w:val="-2132620084"/>
          <w:placeholder>
            <w:docPart w:val="DABBC3C9EA31426C8816F15510E02C97"/>
          </w:placeholder>
          <w:dataBinding w:prefixMappings="xmlns:gbs='http://www.software-innovation.no/growBusinessDocument'" w:xpath="/gbs:GrowBusinessDocument/gbs:ToBoard.ToEmployer.AddressesJOINEX.ZipPlace[@gbs:key='2162347212']" w:storeItemID="{280294B9-353B-4308-81A4-AF9027111543}"/>
          <w:text/>
        </w:sdtPr>
        <w:sdtEndPr/>
        <w:sdtContent>
          <w:r w:rsidR="005D52A2" w:rsidRPr="004631EB">
            <w:t>Sted</w:t>
          </w:r>
        </w:sdtContent>
      </w:sdt>
      <w:r w:rsidR="005D52A2" w:rsidRPr="004631EB">
        <w:t xml:space="preserve">,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>
        <w:rPr>
          <w:noProof/>
        </w:rPr>
        <w:t>18.05.2022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357F3" w:rsidRPr="004631EB" w14:paraId="67C5CE22" w14:textId="77777777" w:rsidTr="00F72981">
        <w:tc>
          <w:tcPr>
            <w:tcW w:w="4530" w:type="dxa"/>
          </w:tcPr>
          <w:sdt>
            <w:sdtPr>
              <w:tag w:val="ToBoard.FromOtherContacts"/>
              <w:id w:val="-1696911856"/>
              <w:placeholder>
                <w:docPart w:val="9608ECA89A7A46708AD7032FE0191ABF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EndPr/>
            <w:sdtContent>
              <w:p w14:paraId="3CCEE8A3" w14:textId="77777777" w:rsidR="009357F3" w:rsidRPr="004631EB" w:rsidRDefault="009357F3" w:rsidP="009357F3">
                <w:r>
                  <w:t>Sigurd Olav Lende</w:t>
                </w:r>
              </w:p>
            </w:sdtContent>
          </w:sdt>
          <w:p w14:paraId="68BF974B" w14:textId="77777777" w:rsidR="009357F3" w:rsidRPr="004631EB" w:rsidRDefault="009357F3" w:rsidP="009357F3">
            <w:r>
              <w:lastRenderedPageBreak/>
              <w:t>S</w:t>
            </w:r>
            <w:r w:rsidRPr="004631EB">
              <w:t>ekretær</w:t>
            </w:r>
          </w:p>
          <w:p w14:paraId="10A6D725" w14:textId="77777777" w:rsidR="009357F3" w:rsidRDefault="009357F3" w:rsidP="009357F3"/>
        </w:tc>
        <w:tc>
          <w:tcPr>
            <w:tcW w:w="4530" w:type="dxa"/>
          </w:tcPr>
          <w:p w14:paraId="0E34F9CC" w14:textId="77777777" w:rsidR="009357F3" w:rsidRPr="004631EB" w:rsidRDefault="009357F3" w:rsidP="009357F3"/>
        </w:tc>
      </w:tr>
    </w:tbl>
    <w:p w14:paraId="2A81D84D" w14:textId="06CA96C8" w:rsidR="00D8150E" w:rsidRDefault="00D8150E" w:rsidP="00933AD0">
      <w:pPr>
        <w:rPr>
          <w:sz w:val="22"/>
          <w:szCs w:val="22"/>
        </w:rPr>
      </w:pPr>
    </w:p>
    <w:p w14:paraId="25071BAC" w14:textId="28D7E6AC" w:rsidR="009357F3" w:rsidRDefault="009357F3" w:rsidP="009357F3">
      <w:pPr>
        <w:pStyle w:val="MUCaseTitle"/>
      </w:pPr>
      <w:r w:rsidRPr="009357F3">
        <w:rPr>
          <w:shd w:val="clear" w:color="auto" w:fill="D9D9D9"/>
        </w:rPr>
        <w:t>Godkjenning av innkalling og saksliste</w:t>
      </w:r>
    </w:p>
    <w:p w14:paraId="4CCCA77F" w14:textId="77777777" w:rsidR="009357F3" w:rsidRDefault="009357F3" w:rsidP="009357F3">
      <w:pPr>
        <w:pStyle w:val="MUCaseTitle2"/>
      </w:pPr>
      <w:bookmarkStart w:id="5" w:name="CaseRef262959"/>
      <w:bookmarkEnd w:id="5"/>
      <w:r>
        <w:t>24/22 Godkjenning av innkalling og saksliste</w:t>
      </w:r>
    </w:p>
    <w:p w14:paraId="7DB92720" w14:textId="624295D1" w:rsidR="009357F3" w:rsidRDefault="009357F3" w:rsidP="009357F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9357F3" w14:paraId="5918780B" w14:textId="77777777" w:rsidTr="009357F3">
        <w:tc>
          <w:tcPr>
            <w:tcW w:w="5102" w:type="dxa"/>
            <w:shd w:val="clear" w:color="auto" w:fill="auto"/>
          </w:tcPr>
          <w:p w14:paraId="5F8EFE69" w14:textId="1AC22121" w:rsidR="009357F3" w:rsidRDefault="009357F3" w:rsidP="009357F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BC2F730" w14:textId="247DAE61" w:rsidR="009357F3" w:rsidRDefault="009357F3" w:rsidP="009357F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1919546" w14:textId="04978C58" w:rsidR="009357F3" w:rsidRDefault="009357F3" w:rsidP="009357F3">
            <w:proofErr w:type="spellStart"/>
            <w:r>
              <w:t>Saknr</w:t>
            </w:r>
            <w:proofErr w:type="spellEnd"/>
          </w:p>
        </w:tc>
      </w:tr>
      <w:tr w:rsidR="009357F3" w14:paraId="68341331" w14:textId="77777777" w:rsidTr="009357F3">
        <w:tc>
          <w:tcPr>
            <w:tcW w:w="5102" w:type="dxa"/>
            <w:shd w:val="clear" w:color="auto" w:fill="auto"/>
          </w:tcPr>
          <w:p w14:paraId="04604F4D" w14:textId="50324533" w:rsidR="009357F3" w:rsidRDefault="009357F3" w:rsidP="009357F3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7DCEEE6C" w14:textId="339586AD" w:rsidR="009357F3" w:rsidRDefault="009357F3" w:rsidP="009357F3">
            <w:r>
              <w:t>10.05.2022</w:t>
            </w:r>
          </w:p>
        </w:tc>
        <w:tc>
          <w:tcPr>
            <w:tcW w:w="1134" w:type="dxa"/>
            <w:shd w:val="clear" w:color="auto" w:fill="auto"/>
          </w:tcPr>
          <w:p w14:paraId="069DA0F2" w14:textId="0A5C69D3" w:rsidR="009357F3" w:rsidRDefault="009357F3" w:rsidP="009357F3">
            <w:r>
              <w:t>24/22</w:t>
            </w:r>
          </w:p>
        </w:tc>
      </w:tr>
    </w:tbl>
    <w:p w14:paraId="2F7A553C" w14:textId="1654885D" w:rsidR="009357F3" w:rsidRDefault="009357F3" w:rsidP="009357F3"/>
    <w:p w14:paraId="440020EA" w14:textId="53FB95A3" w:rsidR="009357F3" w:rsidRDefault="009357F3" w:rsidP="009357F3"/>
    <w:p w14:paraId="75A865E1" w14:textId="58595682" w:rsidR="009357F3" w:rsidRDefault="009357F3" w:rsidP="009357F3"/>
    <w:p w14:paraId="7658971C" w14:textId="3FA9FDDD" w:rsidR="009357F3" w:rsidRDefault="009357F3" w:rsidP="009357F3"/>
    <w:sdt>
      <w:sdtPr>
        <w:rPr>
          <w:b/>
        </w:rPr>
        <w:tag w:val="MU_Tittel"/>
        <w:id w:val="-1836844945"/>
        <w:placeholder>
          <w:docPart w:val="183D3C3F606543DB87F78801A2E86EED"/>
        </w:placeholder>
        <w:text/>
      </w:sdtPr>
      <w:sdtEndPr/>
      <w:sdtContent>
        <w:p w14:paraId="20793DC2" w14:textId="77777777" w:rsidR="009357F3" w:rsidRDefault="009357F3" w:rsidP="009357F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777CE850" w14:textId="3D50D2CD" w:rsidR="009357F3" w:rsidRDefault="009357F3" w:rsidP="009357F3"/>
    <w:p w14:paraId="46F2F285" w14:textId="62F47409" w:rsidR="009357F3" w:rsidRDefault="009357F3" w:rsidP="009357F3">
      <w:r>
        <w:t>Innkalling og saksliste godkjennes.</w:t>
      </w:r>
    </w:p>
    <w:p w14:paraId="50AB1321" w14:textId="57146365" w:rsidR="009357F3" w:rsidRDefault="009357F3" w:rsidP="009357F3"/>
    <w:sdt>
      <w:sdtPr>
        <w:rPr>
          <w:b w:val="0"/>
        </w:rPr>
        <w:alias w:val="Vedtak for sak 24/22"/>
        <w:tag w:val="HandlingID262959;CaseID203307"/>
        <w:id w:val="1020971790"/>
        <w:placeholder>
          <w:docPart w:val="DefaultPlaceholder_-1854013440"/>
        </w:placeholder>
      </w:sdtPr>
      <w:sdtEndPr/>
      <w:sdtContent>
        <w:p w14:paraId="73EB2979" w14:textId="77777777" w:rsidR="009357F3" w:rsidRDefault="009357F3" w:rsidP="009357F3">
          <w:pPr>
            <w:pStyle w:val="MUCaseTitle3"/>
          </w:pPr>
          <w:r>
            <w:t>Møtebehandling</w:t>
          </w:r>
        </w:p>
        <w:p w14:paraId="05FFC926" w14:textId="77777777" w:rsidR="009357F3" w:rsidRDefault="009357F3" w:rsidP="009357F3"/>
        <w:sdt>
          <w:sdtPr>
            <w:rPr>
              <w:b w:val="0"/>
            </w:rPr>
            <w:tag w:val="MU_Innstilling"/>
            <w:id w:val="-1842925647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6EE57DE3" w14:textId="77777777" w:rsidR="009357F3" w:rsidRDefault="009357F3" w:rsidP="009357F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250084666"/>
                <w:lock w:val="sdtLocked"/>
                <w:placeholder>
                  <w:docPart w:val="15E95E4911FC442DA1456E1B85372E65"/>
                </w:placeholder>
                <w15:appearance w15:val="hidden"/>
              </w:sdtPr>
              <w:sdtEndPr/>
              <w:sdtContent>
                <w:p w14:paraId="13ABC956" w14:textId="77777777" w:rsidR="009357F3" w:rsidRDefault="009357F3" w:rsidP="009357F3">
                  <w:r>
                    <w:t>Innkalling og saksliste godkjennes.</w:t>
                  </w:r>
                </w:p>
                <w:p w14:paraId="2EF2C9DB" w14:textId="01D641ED" w:rsidR="009357F3" w:rsidRDefault="002C50A2" w:rsidP="009357F3"/>
              </w:sdtContent>
            </w:sdt>
          </w:sdtContent>
        </w:sdt>
        <w:p w14:paraId="443609A2" w14:textId="0F93314D" w:rsidR="009357F3" w:rsidRDefault="009357F3" w:rsidP="009357F3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1CD702E2" w14:textId="664180EE" w:rsidR="009357F3" w:rsidRDefault="009357F3" w:rsidP="009357F3">
      <w:pPr>
        <w:spacing w:before="240"/>
      </w:pPr>
    </w:p>
    <w:p w14:paraId="79FC1801" w14:textId="5731CDA1" w:rsidR="009357F3" w:rsidRDefault="009357F3" w:rsidP="009357F3">
      <w:pPr>
        <w:spacing w:before="240"/>
      </w:pPr>
    </w:p>
    <w:p w14:paraId="2CAA8FA7" w14:textId="2655BE4E" w:rsidR="009357F3" w:rsidRDefault="009357F3" w:rsidP="009357F3">
      <w:pPr>
        <w:spacing w:before="240"/>
      </w:pPr>
    </w:p>
    <w:p w14:paraId="4272787F" w14:textId="3C8588E3" w:rsidR="009357F3" w:rsidRDefault="009357F3" w:rsidP="009357F3">
      <w:pPr>
        <w:spacing w:before="240"/>
      </w:pPr>
    </w:p>
    <w:p w14:paraId="69E143C1" w14:textId="1D7445D6" w:rsidR="009357F3" w:rsidRDefault="009357F3" w:rsidP="009357F3">
      <w:pPr>
        <w:pStyle w:val="MUCaseTitle"/>
      </w:pPr>
      <w:r w:rsidRPr="009357F3">
        <w:rPr>
          <w:shd w:val="clear" w:color="auto" w:fill="D9D9D9"/>
        </w:rPr>
        <w:t>Godkjenning av protokoll</w:t>
      </w:r>
    </w:p>
    <w:p w14:paraId="2027BD0C" w14:textId="77777777" w:rsidR="009357F3" w:rsidRDefault="009357F3" w:rsidP="009357F3">
      <w:pPr>
        <w:pStyle w:val="MUCaseTitle2"/>
      </w:pPr>
      <w:bookmarkStart w:id="6" w:name="CaseRef262962"/>
      <w:bookmarkEnd w:id="6"/>
      <w:r>
        <w:t>25/22 Godkjenning av protokoll fra møtet 8. mars</w:t>
      </w:r>
    </w:p>
    <w:p w14:paraId="10A7E43C" w14:textId="2F8C3AAB" w:rsidR="009357F3" w:rsidRDefault="009357F3" w:rsidP="009357F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9357F3" w14:paraId="5A68A6E4" w14:textId="77777777" w:rsidTr="009357F3">
        <w:tc>
          <w:tcPr>
            <w:tcW w:w="5102" w:type="dxa"/>
            <w:shd w:val="clear" w:color="auto" w:fill="auto"/>
          </w:tcPr>
          <w:p w14:paraId="36A11EDB" w14:textId="7BD76E63" w:rsidR="009357F3" w:rsidRDefault="009357F3" w:rsidP="009357F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E2989E7" w14:textId="12B2CBF2" w:rsidR="009357F3" w:rsidRDefault="009357F3" w:rsidP="009357F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7A9C54A8" w14:textId="7046BFAE" w:rsidR="009357F3" w:rsidRDefault="009357F3" w:rsidP="009357F3">
            <w:proofErr w:type="spellStart"/>
            <w:r>
              <w:t>Saknr</w:t>
            </w:r>
            <w:proofErr w:type="spellEnd"/>
          </w:p>
        </w:tc>
      </w:tr>
      <w:tr w:rsidR="009357F3" w14:paraId="046A47E4" w14:textId="77777777" w:rsidTr="009357F3">
        <w:tc>
          <w:tcPr>
            <w:tcW w:w="5102" w:type="dxa"/>
            <w:shd w:val="clear" w:color="auto" w:fill="auto"/>
          </w:tcPr>
          <w:p w14:paraId="2E6697E0" w14:textId="7DBDEE35" w:rsidR="009357F3" w:rsidRDefault="009357F3" w:rsidP="009357F3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30DD4863" w14:textId="7A685818" w:rsidR="009357F3" w:rsidRDefault="009357F3" w:rsidP="009357F3">
            <w:r>
              <w:t>10.05.2022</w:t>
            </w:r>
          </w:p>
        </w:tc>
        <w:tc>
          <w:tcPr>
            <w:tcW w:w="1134" w:type="dxa"/>
            <w:shd w:val="clear" w:color="auto" w:fill="auto"/>
          </w:tcPr>
          <w:p w14:paraId="342ED9E7" w14:textId="10087FD7" w:rsidR="009357F3" w:rsidRDefault="009357F3" w:rsidP="009357F3">
            <w:r>
              <w:t>25/22</w:t>
            </w:r>
          </w:p>
        </w:tc>
      </w:tr>
    </w:tbl>
    <w:p w14:paraId="31B38CA3" w14:textId="311D1CF8" w:rsidR="009357F3" w:rsidRDefault="009357F3" w:rsidP="009357F3"/>
    <w:p w14:paraId="44ED22F8" w14:textId="58636BDE" w:rsidR="009357F3" w:rsidRDefault="009357F3" w:rsidP="009357F3"/>
    <w:p w14:paraId="792E1370" w14:textId="77ACB030" w:rsidR="009357F3" w:rsidRDefault="009357F3" w:rsidP="009357F3"/>
    <w:p w14:paraId="36F00F0F" w14:textId="327E8266" w:rsidR="009357F3" w:rsidRDefault="009357F3" w:rsidP="009357F3"/>
    <w:sdt>
      <w:sdtPr>
        <w:rPr>
          <w:b/>
        </w:rPr>
        <w:tag w:val="MU_Tittel"/>
        <w:id w:val="-727447778"/>
        <w:placeholder>
          <w:docPart w:val="4EF36FAE55CC41D693DCCD2345D6D30C"/>
        </w:placeholder>
        <w:text/>
      </w:sdtPr>
      <w:sdtEndPr/>
      <w:sdtContent>
        <w:p w14:paraId="309DF905" w14:textId="77777777" w:rsidR="009357F3" w:rsidRDefault="009357F3" w:rsidP="009357F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3A5D55A0" w14:textId="12CF6AB7" w:rsidR="009357F3" w:rsidRDefault="009357F3" w:rsidP="009357F3"/>
    <w:p w14:paraId="4261AEEB" w14:textId="300EC1E4" w:rsidR="009357F3" w:rsidRDefault="009357F3" w:rsidP="009357F3">
      <w:r>
        <w:t>Protokollen er sendt ut, ingen merknader registret. Protokollen er godkjent.</w:t>
      </w:r>
    </w:p>
    <w:p w14:paraId="093D3F2F" w14:textId="41311F6B" w:rsidR="009357F3" w:rsidRDefault="009357F3" w:rsidP="009357F3"/>
    <w:sdt>
      <w:sdtPr>
        <w:rPr>
          <w:b w:val="0"/>
        </w:rPr>
        <w:alias w:val="Vedtak for sak 25/22"/>
        <w:tag w:val="HandlingID262962;CaseID203306"/>
        <w:id w:val="-1799056886"/>
        <w:placeholder>
          <w:docPart w:val="DefaultPlaceholder_-1854013440"/>
        </w:placeholder>
      </w:sdtPr>
      <w:sdtEndPr/>
      <w:sdtContent>
        <w:p w14:paraId="29453E42" w14:textId="77777777" w:rsidR="009357F3" w:rsidRDefault="009357F3" w:rsidP="009357F3">
          <w:pPr>
            <w:pStyle w:val="MUCaseTitle3"/>
          </w:pPr>
          <w:r>
            <w:t>Møtebehandling</w:t>
          </w:r>
        </w:p>
        <w:p w14:paraId="0F4295CD" w14:textId="77777777" w:rsidR="009357F3" w:rsidRDefault="009357F3" w:rsidP="009357F3"/>
        <w:sdt>
          <w:sdtPr>
            <w:rPr>
              <w:b w:val="0"/>
            </w:rPr>
            <w:tag w:val="MU_Innstilling"/>
            <w:id w:val="-615369135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59CCA9CC" w14:textId="77777777" w:rsidR="009357F3" w:rsidRDefault="009357F3" w:rsidP="009357F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823625412"/>
                <w:lock w:val="sdtLocked"/>
                <w:placeholder>
                  <w:docPart w:val="E5E7270F95A94ED4B32BCDBAA83F66F4"/>
                </w:placeholder>
                <w15:appearance w15:val="hidden"/>
              </w:sdtPr>
              <w:sdtEndPr/>
              <w:sdtContent>
                <w:p w14:paraId="75A14DC1" w14:textId="77777777" w:rsidR="009357F3" w:rsidRDefault="009357F3" w:rsidP="009357F3">
                  <w:r>
                    <w:t>Protokollen er sendt ut, ingen merknader registret. Protokollen er godkjent.</w:t>
                  </w:r>
                </w:p>
                <w:p w14:paraId="3A2C976F" w14:textId="18F7CDDD" w:rsidR="009357F3" w:rsidRDefault="002C50A2" w:rsidP="009357F3"/>
              </w:sdtContent>
            </w:sdt>
          </w:sdtContent>
        </w:sdt>
        <w:p w14:paraId="148F32AD" w14:textId="1E50DBF0" w:rsidR="009357F3" w:rsidRDefault="009357F3" w:rsidP="009357F3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1F123B3D" w14:textId="0207DC72" w:rsidR="009357F3" w:rsidRDefault="009357F3" w:rsidP="009357F3">
      <w:pPr>
        <w:spacing w:before="240"/>
      </w:pPr>
    </w:p>
    <w:p w14:paraId="02A0B1F9" w14:textId="69D8458B" w:rsidR="009357F3" w:rsidRDefault="009357F3" w:rsidP="009357F3">
      <w:pPr>
        <w:spacing w:before="240"/>
      </w:pPr>
    </w:p>
    <w:p w14:paraId="28F0DD27" w14:textId="3B60F670" w:rsidR="009357F3" w:rsidRDefault="009357F3" w:rsidP="009357F3">
      <w:pPr>
        <w:spacing w:before="240"/>
      </w:pPr>
    </w:p>
    <w:p w14:paraId="1C6BB7D3" w14:textId="77777777" w:rsidR="009357F3" w:rsidRDefault="009357F3" w:rsidP="009357F3">
      <w:pPr>
        <w:pStyle w:val="MUCaseTitle2"/>
      </w:pPr>
      <w:bookmarkStart w:id="7" w:name="CaseRef262965"/>
      <w:bookmarkEnd w:id="7"/>
      <w:r>
        <w:t>26/22 Godkjenning av protokoll fra møtet 29. mars.</w:t>
      </w:r>
    </w:p>
    <w:p w14:paraId="11DAF54A" w14:textId="6B77DCB6" w:rsidR="009357F3" w:rsidRDefault="009357F3" w:rsidP="009357F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9357F3" w14:paraId="799DCE94" w14:textId="77777777" w:rsidTr="009357F3">
        <w:tc>
          <w:tcPr>
            <w:tcW w:w="5102" w:type="dxa"/>
            <w:shd w:val="clear" w:color="auto" w:fill="auto"/>
          </w:tcPr>
          <w:p w14:paraId="6B4F5F42" w14:textId="360AFF79" w:rsidR="009357F3" w:rsidRDefault="009357F3" w:rsidP="009357F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F06696D" w14:textId="5EF79A99" w:rsidR="009357F3" w:rsidRDefault="009357F3" w:rsidP="009357F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14075D95" w14:textId="5BF2D106" w:rsidR="009357F3" w:rsidRDefault="009357F3" w:rsidP="009357F3">
            <w:proofErr w:type="spellStart"/>
            <w:r>
              <w:t>Saknr</w:t>
            </w:r>
            <w:proofErr w:type="spellEnd"/>
          </w:p>
        </w:tc>
      </w:tr>
      <w:tr w:rsidR="009357F3" w14:paraId="2A5B7E0B" w14:textId="77777777" w:rsidTr="009357F3">
        <w:tc>
          <w:tcPr>
            <w:tcW w:w="5102" w:type="dxa"/>
            <w:shd w:val="clear" w:color="auto" w:fill="auto"/>
          </w:tcPr>
          <w:p w14:paraId="0581251B" w14:textId="01816112" w:rsidR="009357F3" w:rsidRDefault="009357F3" w:rsidP="009357F3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46794185" w14:textId="5B75B2E6" w:rsidR="009357F3" w:rsidRDefault="009357F3" w:rsidP="009357F3">
            <w:r>
              <w:t>10.05.2022</w:t>
            </w:r>
          </w:p>
        </w:tc>
        <w:tc>
          <w:tcPr>
            <w:tcW w:w="1134" w:type="dxa"/>
            <w:shd w:val="clear" w:color="auto" w:fill="auto"/>
          </w:tcPr>
          <w:p w14:paraId="34D35473" w14:textId="4D5D06B5" w:rsidR="009357F3" w:rsidRDefault="009357F3" w:rsidP="009357F3">
            <w:r>
              <w:t>26/22</w:t>
            </w:r>
          </w:p>
        </w:tc>
      </w:tr>
    </w:tbl>
    <w:p w14:paraId="705B21C2" w14:textId="7B45003B" w:rsidR="009357F3" w:rsidRDefault="009357F3" w:rsidP="009357F3"/>
    <w:p w14:paraId="2126CFEC" w14:textId="522A8D6F" w:rsidR="009357F3" w:rsidRDefault="009357F3" w:rsidP="009357F3"/>
    <w:p w14:paraId="4580CE57" w14:textId="77777777" w:rsidR="00663106" w:rsidRDefault="00663106" w:rsidP="009357F3"/>
    <w:sdt>
      <w:sdtPr>
        <w:rPr>
          <w:b w:val="0"/>
        </w:rPr>
        <w:alias w:val="Vedtak for sak 26/22"/>
        <w:tag w:val="HandlingID262965;CaseID203306"/>
        <w:id w:val="-828130225"/>
        <w:placeholder>
          <w:docPart w:val="DefaultPlaceholder_-1854013440"/>
        </w:placeholder>
      </w:sdtPr>
      <w:sdtEndPr/>
      <w:sdtContent>
        <w:p w14:paraId="754C90A6" w14:textId="77777777" w:rsidR="00663106" w:rsidRDefault="00663106" w:rsidP="009357F3">
          <w:pPr>
            <w:pStyle w:val="MUCaseTitle3"/>
            <w:rPr>
              <w:b w:val="0"/>
            </w:rPr>
          </w:pPr>
        </w:p>
        <w:p w14:paraId="22C9E86E" w14:textId="7E48EA7A" w:rsidR="00663106" w:rsidRPr="00663106" w:rsidRDefault="00663106" w:rsidP="009357F3">
          <w:pPr>
            <w:pStyle w:val="MUCaseTitle3"/>
            <w:rPr>
              <w:bCs/>
            </w:rPr>
          </w:pPr>
          <w:r>
            <w:rPr>
              <w:bCs/>
            </w:rPr>
            <w:t>Forslag til vedtak</w:t>
          </w:r>
        </w:p>
        <w:sdt>
          <w:sdtPr>
            <w:tag w:val="MU_Vedtakstekst"/>
            <w:id w:val="-1565099785"/>
            <w:placeholder>
              <w:docPart w:val="8FBF207282DE4273989F331E053C74C6"/>
            </w:placeholder>
            <w15:appearance w15:val="hidden"/>
          </w:sdtPr>
          <w:sdtEndPr/>
          <w:sdtContent>
            <w:p w14:paraId="7E810708" w14:textId="77777777" w:rsidR="00663106" w:rsidRDefault="00663106" w:rsidP="00663106">
              <w:r>
                <w:t>Fremlagte protokoll godkjennes.</w:t>
              </w:r>
            </w:p>
            <w:p w14:paraId="36F7BA37" w14:textId="77777777" w:rsidR="00663106" w:rsidRDefault="002C50A2" w:rsidP="00663106"/>
          </w:sdtContent>
        </w:sdt>
        <w:p w14:paraId="4404E3E7" w14:textId="77777777" w:rsidR="00663106" w:rsidRDefault="00663106" w:rsidP="009357F3">
          <w:pPr>
            <w:pStyle w:val="MUCaseTitle3"/>
            <w:rPr>
              <w:b w:val="0"/>
            </w:rPr>
          </w:pPr>
        </w:p>
        <w:p w14:paraId="549BB736" w14:textId="0AA7DB0E" w:rsidR="009357F3" w:rsidRDefault="009357F3" w:rsidP="009357F3">
          <w:pPr>
            <w:pStyle w:val="MUCaseTitle3"/>
          </w:pPr>
          <w:r>
            <w:t>Møtebehandling</w:t>
          </w:r>
        </w:p>
        <w:p w14:paraId="488DC70C" w14:textId="77777777" w:rsidR="009357F3" w:rsidRDefault="009357F3" w:rsidP="009357F3"/>
        <w:sdt>
          <w:sdtPr>
            <w:rPr>
              <w:b w:val="0"/>
            </w:rPr>
            <w:tag w:val="MU_Innstilling"/>
            <w:id w:val="1179622558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203AAC7C" w14:textId="77777777" w:rsidR="009357F3" w:rsidRDefault="009357F3" w:rsidP="009357F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932356714"/>
                <w:lock w:val="sdtLocked"/>
                <w:placeholder>
                  <w:docPart w:val="70FA64ACC2D74A8FAA5D26E96EE64BB8"/>
                </w:placeholder>
                <w15:appearance w15:val="hidden"/>
              </w:sdtPr>
              <w:sdtEndPr/>
              <w:sdtContent>
                <w:p w14:paraId="336DE9A7" w14:textId="77777777" w:rsidR="009357F3" w:rsidRDefault="009357F3" w:rsidP="009357F3">
                  <w:r>
                    <w:t>Fremlagte protokoll godkjennes.</w:t>
                  </w:r>
                </w:p>
                <w:p w14:paraId="363EBA9C" w14:textId="7F7B2CAD" w:rsidR="009357F3" w:rsidRDefault="002C50A2" w:rsidP="009357F3"/>
              </w:sdtContent>
            </w:sdt>
          </w:sdtContent>
        </w:sdt>
        <w:p w14:paraId="3DCF981E" w14:textId="1B39A720" w:rsidR="009357F3" w:rsidRDefault="009357F3" w:rsidP="009357F3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0DCD3CC3" w14:textId="3661A310" w:rsidR="009357F3" w:rsidRDefault="009357F3" w:rsidP="009357F3">
      <w:pPr>
        <w:spacing w:before="240"/>
      </w:pPr>
    </w:p>
    <w:p w14:paraId="5AB95B60" w14:textId="13F3656B" w:rsidR="009357F3" w:rsidRDefault="009357F3" w:rsidP="009357F3">
      <w:pPr>
        <w:spacing w:before="240"/>
      </w:pPr>
    </w:p>
    <w:p w14:paraId="7B8670CA" w14:textId="4E584BDF" w:rsidR="00663106" w:rsidRDefault="00663106">
      <w:pPr>
        <w:autoSpaceDE/>
        <w:autoSpaceDN/>
      </w:pPr>
      <w:r>
        <w:br w:type="page"/>
      </w:r>
    </w:p>
    <w:p w14:paraId="6F9BF633" w14:textId="510FDD52" w:rsidR="009357F3" w:rsidRDefault="009357F3" w:rsidP="009357F3">
      <w:pPr>
        <w:pStyle w:val="MUCaseTitle"/>
      </w:pPr>
      <w:r w:rsidRPr="009357F3">
        <w:rPr>
          <w:shd w:val="clear" w:color="auto" w:fill="D9D9D9"/>
        </w:rPr>
        <w:lastRenderedPageBreak/>
        <w:t>Saker til behandling</w:t>
      </w:r>
    </w:p>
    <w:p w14:paraId="09542212" w14:textId="77777777" w:rsidR="009357F3" w:rsidRDefault="009357F3" w:rsidP="009357F3">
      <w:pPr>
        <w:pStyle w:val="MUCaseTitle2"/>
      </w:pPr>
      <w:bookmarkStart w:id="8" w:name="CaseRef262975"/>
      <w:bookmarkEnd w:id="8"/>
      <w:r>
        <w:t xml:space="preserve">27/22 Barne- og </w:t>
      </w:r>
      <w:proofErr w:type="spellStart"/>
      <w:r>
        <w:t>familiepreten</w:t>
      </w:r>
      <w:proofErr w:type="spellEnd"/>
      <w:r>
        <w:t xml:space="preserve"> har fått ny jobb og dermed sagt opp sin stilling i Bekkefaret</w:t>
      </w:r>
    </w:p>
    <w:p w14:paraId="68AA6668" w14:textId="7BABB140" w:rsidR="009357F3" w:rsidRDefault="009357F3" w:rsidP="009357F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9357F3" w14:paraId="180DD0ED" w14:textId="77777777" w:rsidTr="009357F3">
        <w:tc>
          <w:tcPr>
            <w:tcW w:w="5102" w:type="dxa"/>
            <w:shd w:val="clear" w:color="auto" w:fill="auto"/>
          </w:tcPr>
          <w:p w14:paraId="4FB27C57" w14:textId="6514C9E5" w:rsidR="009357F3" w:rsidRDefault="009357F3" w:rsidP="009357F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D590195" w14:textId="69924010" w:rsidR="009357F3" w:rsidRDefault="009357F3" w:rsidP="009357F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A9E5ACA" w14:textId="2AB098E7" w:rsidR="009357F3" w:rsidRDefault="009357F3" w:rsidP="009357F3">
            <w:proofErr w:type="spellStart"/>
            <w:r>
              <w:t>Saknr</w:t>
            </w:r>
            <w:proofErr w:type="spellEnd"/>
          </w:p>
        </w:tc>
      </w:tr>
      <w:tr w:rsidR="009357F3" w14:paraId="33F1D257" w14:textId="77777777" w:rsidTr="009357F3">
        <w:tc>
          <w:tcPr>
            <w:tcW w:w="5102" w:type="dxa"/>
            <w:shd w:val="clear" w:color="auto" w:fill="auto"/>
          </w:tcPr>
          <w:p w14:paraId="27E43A64" w14:textId="358BF6CF" w:rsidR="009357F3" w:rsidRDefault="009357F3" w:rsidP="009357F3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79A0DA14" w14:textId="55883625" w:rsidR="009357F3" w:rsidRDefault="009357F3" w:rsidP="009357F3">
            <w:r>
              <w:t>10.05.2022</w:t>
            </w:r>
          </w:p>
        </w:tc>
        <w:tc>
          <w:tcPr>
            <w:tcW w:w="1134" w:type="dxa"/>
            <w:shd w:val="clear" w:color="auto" w:fill="auto"/>
          </w:tcPr>
          <w:p w14:paraId="2ADB239C" w14:textId="65920633" w:rsidR="009357F3" w:rsidRDefault="009357F3" w:rsidP="009357F3">
            <w:r>
              <w:t>27/22</w:t>
            </w:r>
          </w:p>
        </w:tc>
      </w:tr>
    </w:tbl>
    <w:p w14:paraId="04BBE49B" w14:textId="2E04CDC9" w:rsidR="009357F3" w:rsidRDefault="009357F3" w:rsidP="009357F3"/>
    <w:p w14:paraId="09576A25" w14:textId="798FC3E9" w:rsidR="009357F3" w:rsidRDefault="009357F3" w:rsidP="009357F3"/>
    <w:p w14:paraId="1B5BC3DF" w14:textId="2A76102A" w:rsidR="009357F3" w:rsidRDefault="009357F3" w:rsidP="009357F3"/>
    <w:p w14:paraId="0E56E00C" w14:textId="35DDD618" w:rsidR="009357F3" w:rsidRDefault="009357F3" w:rsidP="009357F3"/>
    <w:sdt>
      <w:sdtPr>
        <w:rPr>
          <w:b/>
        </w:rPr>
        <w:tag w:val="MU_Tittel"/>
        <w:id w:val="-1026092819"/>
        <w:placeholder>
          <w:docPart w:val="CB3E6598810F4484B37CEAA924C671C1"/>
        </w:placeholder>
        <w:text/>
      </w:sdtPr>
      <w:sdtEndPr/>
      <w:sdtContent>
        <w:p w14:paraId="47A38C66" w14:textId="77777777" w:rsidR="009357F3" w:rsidRDefault="009357F3" w:rsidP="009357F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1A6B373B" w14:textId="53F785DB" w:rsidR="009357F3" w:rsidRDefault="009357F3" w:rsidP="009357F3"/>
    <w:p w14:paraId="4BD8424A" w14:textId="6415F72F" w:rsidR="009357F3" w:rsidRDefault="009357F3" w:rsidP="009357F3">
      <w:r>
        <w:t>Bekkefaret MR takker for tiden barne- og familiepresten har lagt ned i vår menighet og ønsker lykke til videre i ny stilling.</w:t>
      </w:r>
    </w:p>
    <w:p w14:paraId="6D25BD87" w14:textId="39B8C42E" w:rsidR="009357F3" w:rsidRDefault="009357F3" w:rsidP="009357F3"/>
    <w:sdt>
      <w:sdtPr>
        <w:rPr>
          <w:b w:val="0"/>
        </w:rPr>
        <w:alias w:val="Vedtak for sak 27/22"/>
        <w:tag w:val="HandlingID262975;CaseID201893"/>
        <w:id w:val="-1966423387"/>
        <w:placeholder>
          <w:docPart w:val="DefaultPlaceholder_-1854013440"/>
        </w:placeholder>
      </w:sdtPr>
      <w:sdtEndPr/>
      <w:sdtContent>
        <w:p w14:paraId="73B11E3C" w14:textId="77777777" w:rsidR="009357F3" w:rsidRDefault="009357F3" w:rsidP="009357F3">
          <w:pPr>
            <w:pStyle w:val="MUCaseTitle3"/>
          </w:pPr>
          <w:r>
            <w:t>Møtebehandling</w:t>
          </w:r>
        </w:p>
        <w:p w14:paraId="65627AFB" w14:textId="77777777" w:rsidR="009357F3" w:rsidRDefault="009357F3" w:rsidP="009357F3"/>
        <w:sdt>
          <w:sdtPr>
            <w:rPr>
              <w:b w:val="0"/>
            </w:rPr>
            <w:tag w:val="MU_Innstilling"/>
            <w:id w:val="-1693676490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083E4652" w14:textId="77777777" w:rsidR="009357F3" w:rsidRDefault="009357F3" w:rsidP="009357F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712155806"/>
                <w:lock w:val="sdtLocked"/>
                <w:placeholder>
                  <w:docPart w:val="C0016DF9E1F741C4A40325AC1AD50581"/>
                </w:placeholder>
                <w15:appearance w15:val="hidden"/>
              </w:sdtPr>
              <w:sdtEndPr/>
              <w:sdtContent>
                <w:p w14:paraId="324A3A22" w14:textId="77777777" w:rsidR="00AA2CA2" w:rsidRDefault="00AA2CA2" w:rsidP="00AA2CA2">
                  <w:r>
                    <w:t>Bekkefaret MR takker for tiden barne- og familiepresten har lagt ned i vår menighet og ønsker lykke til videre i ny stilling.</w:t>
                  </w:r>
                </w:p>
                <w:p w14:paraId="530B47D4" w14:textId="64A4E698" w:rsidR="009357F3" w:rsidRDefault="002C50A2" w:rsidP="009357F3"/>
              </w:sdtContent>
            </w:sdt>
          </w:sdtContent>
        </w:sdt>
        <w:p w14:paraId="004AE717" w14:textId="75DFA0D8" w:rsidR="009357F3" w:rsidRDefault="009357F3" w:rsidP="009357F3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1F2A83C5" w14:textId="3B2A321F" w:rsidR="009357F3" w:rsidRDefault="009357F3" w:rsidP="009357F3">
      <w:pPr>
        <w:spacing w:before="240"/>
      </w:pPr>
    </w:p>
    <w:p w14:paraId="5CD1935F" w14:textId="6F0F819E" w:rsidR="009357F3" w:rsidRDefault="009357F3" w:rsidP="009357F3">
      <w:pPr>
        <w:spacing w:before="240"/>
      </w:pPr>
    </w:p>
    <w:p w14:paraId="40EC8FFF" w14:textId="4E5CFE61" w:rsidR="009357F3" w:rsidRDefault="009357F3" w:rsidP="009357F3">
      <w:pPr>
        <w:spacing w:before="240"/>
      </w:pPr>
    </w:p>
    <w:p w14:paraId="60310635" w14:textId="77777777" w:rsidR="009357F3" w:rsidRDefault="009357F3" w:rsidP="009357F3">
      <w:pPr>
        <w:pStyle w:val="MUCaseTitle2"/>
      </w:pPr>
      <w:bookmarkStart w:id="9" w:name="CaseRef262990"/>
      <w:bookmarkEnd w:id="9"/>
      <w:r>
        <w:t>28/22 Omstrukturering av menighetspedagog stillingen</w:t>
      </w:r>
    </w:p>
    <w:p w14:paraId="6097B9C9" w14:textId="53C7FF50" w:rsidR="009357F3" w:rsidRDefault="009357F3" w:rsidP="009357F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9357F3" w14:paraId="40712DBD" w14:textId="77777777" w:rsidTr="009357F3">
        <w:tc>
          <w:tcPr>
            <w:tcW w:w="5102" w:type="dxa"/>
            <w:shd w:val="clear" w:color="auto" w:fill="auto"/>
          </w:tcPr>
          <w:p w14:paraId="27E2E176" w14:textId="50F480DA" w:rsidR="009357F3" w:rsidRDefault="009357F3" w:rsidP="009357F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45F02869" w14:textId="4F001930" w:rsidR="009357F3" w:rsidRDefault="009357F3" w:rsidP="009357F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94B14FE" w14:textId="51D33927" w:rsidR="009357F3" w:rsidRDefault="009357F3" w:rsidP="009357F3">
            <w:proofErr w:type="spellStart"/>
            <w:r>
              <w:t>Saknr</w:t>
            </w:r>
            <w:proofErr w:type="spellEnd"/>
          </w:p>
        </w:tc>
      </w:tr>
      <w:tr w:rsidR="009357F3" w14:paraId="120BFEB4" w14:textId="77777777" w:rsidTr="009357F3">
        <w:tc>
          <w:tcPr>
            <w:tcW w:w="5102" w:type="dxa"/>
            <w:shd w:val="clear" w:color="auto" w:fill="auto"/>
          </w:tcPr>
          <w:p w14:paraId="4CA5882B" w14:textId="159E5B26" w:rsidR="009357F3" w:rsidRDefault="009357F3" w:rsidP="009357F3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0565BFAD" w14:textId="771B87AF" w:rsidR="009357F3" w:rsidRDefault="009357F3" w:rsidP="009357F3">
            <w:r>
              <w:t>10.05.2022</w:t>
            </w:r>
          </w:p>
        </w:tc>
        <w:tc>
          <w:tcPr>
            <w:tcW w:w="1134" w:type="dxa"/>
            <w:shd w:val="clear" w:color="auto" w:fill="auto"/>
          </w:tcPr>
          <w:p w14:paraId="2B771276" w14:textId="76313E54" w:rsidR="009357F3" w:rsidRDefault="009357F3" w:rsidP="009357F3">
            <w:r>
              <w:t>28/22</w:t>
            </w:r>
          </w:p>
        </w:tc>
      </w:tr>
    </w:tbl>
    <w:p w14:paraId="3A9A74A8" w14:textId="01F4C264" w:rsidR="009357F3" w:rsidRDefault="009357F3" w:rsidP="009357F3"/>
    <w:p w14:paraId="25D22EE7" w14:textId="48127651" w:rsidR="009357F3" w:rsidRPr="00AA2CA2" w:rsidRDefault="00AA2CA2" w:rsidP="009357F3">
      <w:pPr>
        <w:rPr>
          <w:b/>
          <w:bCs/>
        </w:rPr>
      </w:pPr>
      <w:r w:rsidRPr="00AA2CA2">
        <w:rPr>
          <w:b/>
          <w:bCs/>
        </w:rPr>
        <w:t>Forslag til vedtak</w:t>
      </w:r>
    </w:p>
    <w:p w14:paraId="63C8C405" w14:textId="61B90D81" w:rsidR="00AA2CA2" w:rsidRDefault="00AA2CA2" w:rsidP="009357F3"/>
    <w:sdt>
      <w:sdtPr>
        <w:tag w:val="MU_Vedtakstekst"/>
        <w:id w:val="-1682274064"/>
        <w:placeholder>
          <w:docPart w:val="DD4EC4EC6643433D94D73F09B0ED5F17"/>
        </w:placeholder>
        <w15:appearance w15:val="hidden"/>
      </w:sdtPr>
      <w:sdtEndPr/>
      <w:sdtContent>
        <w:p w14:paraId="61A941D2" w14:textId="77777777" w:rsidR="00AA2CA2" w:rsidRDefault="00AA2CA2" w:rsidP="00AA2CA2">
          <w:r>
            <w:t xml:space="preserve">Daglig leder bes om å gjøre undersøkelsene, som er beskrevet, og lyse ut stilling i samsvar med funn, så snart som mulig. Dersom ikke en ikke finner samarbeidsløsninger som gjør det naturlig med andre stillingsstørrelser bes han om å lyse ut en 60% stilling som kateket/menighetspedagog. Utlysningstekst legger opp til at arbeidet som skal utøves er barne- og ungdomsarbeid med trosopplæring, vesentlig de oppgavene fra dagens stillingsbeskrivelser for menighetspedagog og barne- og </w:t>
          </w:r>
          <w:proofErr w:type="spellStart"/>
          <w:r>
            <w:t>familiepreststillingen</w:t>
          </w:r>
          <w:proofErr w:type="spellEnd"/>
          <w:r>
            <w:t xml:space="preserve"> som ikke får plass i den nye barne- og </w:t>
          </w:r>
          <w:proofErr w:type="spellStart"/>
          <w:r>
            <w:t>familipreststillingen</w:t>
          </w:r>
          <w:proofErr w:type="spellEnd"/>
          <w:r>
            <w:t xml:space="preserve">. </w:t>
          </w:r>
        </w:p>
        <w:p w14:paraId="354EFAD1" w14:textId="77777777" w:rsidR="00AA2CA2" w:rsidRDefault="00AA2CA2" w:rsidP="00AA2CA2"/>
        <w:p w14:paraId="31F9027D" w14:textId="77777777" w:rsidR="00AA2CA2" w:rsidRDefault="00AA2CA2" w:rsidP="00AA2CA2">
          <w:r>
            <w:lastRenderedPageBreak/>
            <w:t>Videre i samarbeid med menighetspedagog og sokneprest å utarbeide ny arbeidsbeskrivelse for Barne- og familieprest i Bekkefaret, lønnet av FR, 55% og trosopplæring 45%.</w:t>
          </w:r>
        </w:p>
        <w:p w14:paraId="38E131BA" w14:textId="77777777" w:rsidR="00AA2CA2" w:rsidRDefault="002C50A2" w:rsidP="00AA2CA2"/>
      </w:sdtContent>
    </w:sdt>
    <w:p w14:paraId="13480B12" w14:textId="77777777" w:rsidR="00AA2CA2" w:rsidRDefault="00AA2CA2" w:rsidP="009357F3"/>
    <w:p w14:paraId="4F2A3082" w14:textId="77777777" w:rsidR="00AA2CA2" w:rsidRDefault="00AA2CA2" w:rsidP="009357F3"/>
    <w:sdt>
      <w:sdtPr>
        <w:rPr>
          <w:b w:val="0"/>
        </w:rPr>
        <w:alias w:val="Vedtak for sak 28/22"/>
        <w:tag w:val="HandlingID262990;CaseID203886"/>
        <w:id w:val="1050888055"/>
        <w:placeholder>
          <w:docPart w:val="DefaultPlaceholder_-1854013440"/>
        </w:placeholder>
      </w:sdtPr>
      <w:sdtEndPr/>
      <w:sdtContent>
        <w:p w14:paraId="72237E79" w14:textId="77777777" w:rsidR="009357F3" w:rsidRDefault="009357F3" w:rsidP="009357F3">
          <w:pPr>
            <w:pStyle w:val="MUCaseTitle3"/>
          </w:pPr>
          <w:r>
            <w:t>Møtebehandling</w:t>
          </w:r>
        </w:p>
        <w:p w14:paraId="027F160C" w14:textId="2BD80AC7" w:rsidR="009357F3" w:rsidRDefault="00AA2CA2" w:rsidP="009357F3">
          <w:r>
            <w:t xml:space="preserve">Ønsket om å ta </w:t>
          </w:r>
          <w:proofErr w:type="spellStart"/>
          <w:r>
            <w:t>utgangspunt</w:t>
          </w:r>
          <w:proofErr w:type="spellEnd"/>
          <w:r>
            <w:t xml:space="preserve"> i menighetens behov ved utforming av arbeidsbeskrivelsene og utlysningstekst ble </w:t>
          </w:r>
          <w:proofErr w:type="spellStart"/>
          <w:r>
            <w:t>undertreket</w:t>
          </w:r>
          <w:proofErr w:type="spellEnd"/>
          <w:r>
            <w:t xml:space="preserve">. </w:t>
          </w:r>
          <w:r w:rsidR="00663106">
            <w:t xml:space="preserve">Spørsmålet om den nye barne- og </w:t>
          </w:r>
          <w:proofErr w:type="spellStart"/>
          <w:r w:rsidR="00663106">
            <w:t>familiepreststillingen</w:t>
          </w:r>
          <w:proofErr w:type="spellEnd"/>
          <w:r w:rsidR="00663106">
            <w:t xml:space="preserve"> i FR bør lyses ut, er </w:t>
          </w:r>
          <w:r>
            <w:t>tatt opp med HR hos kirkevergen</w:t>
          </w:r>
          <w:r w:rsidR="00663106">
            <w:t>. Endelig svar avventes</w:t>
          </w:r>
          <w:r>
            <w:t>. Hillevåg er kontaktet med hensyn på samarbeid om 100 % stilling.</w:t>
          </w:r>
        </w:p>
        <w:p w14:paraId="6C58EA5B" w14:textId="77777777" w:rsidR="00AA2CA2" w:rsidRDefault="00AA2CA2" w:rsidP="009357F3"/>
        <w:sdt>
          <w:sdtPr>
            <w:rPr>
              <w:b w:val="0"/>
            </w:rPr>
            <w:tag w:val="MU_Innstilling"/>
            <w:id w:val="314152375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3488BFCB" w14:textId="77777777" w:rsidR="009357F3" w:rsidRDefault="009357F3" w:rsidP="009357F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254808552"/>
                <w:lock w:val="sdtLocked"/>
                <w:placeholder>
                  <w:docPart w:val="A1BB4E505E674CAA906C13B590613857"/>
                </w:placeholder>
                <w15:appearance w15:val="hidden"/>
              </w:sdtPr>
              <w:sdtEndPr/>
              <w:sdtContent>
                <w:p w14:paraId="50E45486" w14:textId="2BC12143" w:rsidR="009357F3" w:rsidRDefault="009357F3" w:rsidP="009357F3">
                  <w:r>
                    <w:t xml:space="preserve">Daglig leder bes om å gjøre undersøkelsene, som er beskrevet, og lyse ut stilling i samsvar med funn, så snart som mulig. Dersom ikke en ikke finner samarbeidsløsninger som gjør det naturlig med andre stillingsstørrelser bes han om å lyse ut en 60% stilling som kateket/menighetspedagog. Utlysningstekst legger opp til at arbeidet som skal utøves er barne- og ungdomsarbeid med trosopplæring, vesentlig de oppgavene fra dagens stillingsbeskrivelser for menighetspedagog og barne- og </w:t>
                  </w:r>
                  <w:proofErr w:type="spellStart"/>
                  <w:r>
                    <w:t>familiepreststillingen</w:t>
                  </w:r>
                  <w:proofErr w:type="spellEnd"/>
                  <w:r>
                    <w:t xml:space="preserve"> som ikke får plass i den nye barne- og </w:t>
                  </w:r>
                  <w:proofErr w:type="spellStart"/>
                  <w:r>
                    <w:t>familipreststillingen</w:t>
                  </w:r>
                  <w:proofErr w:type="spellEnd"/>
                  <w:r>
                    <w:t xml:space="preserve">. </w:t>
                  </w:r>
                </w:p>
                <w:p w14:paraId="628B85D9" w14:textId="77777777" w:rsidR="009357F3" w:rsidRDefault="009357F3" w:rsidP="009357F3"/>
                <w:p w14:paraId="0497D879" w14:textId="77777777" w:rsidR="009357F3" w:rsidRDefault="009357F3" w:rsidP="009357F3">
                  <w:r>
                    <w:t>Videre i samarbeid med menighetspedagog og sokneprest å utarbeide ny arbeidsbeskrivelse for Barne- og familieprest i Bekkefaret, lønnet av FR, 55% og trosopplæring 45%.</w:t>
                  </w:r>
                </w:p>
                <w:p w14:paraId="781F7E9A" w14:textId="77777777" w:rsidR="00663106" w:rsidRDefault="00663106" w:rsidP="009357F3"/>
                <w:p w14:paraId="465D4E6E" w14:textId="64179798" w:rsidR="009357F3" w:rsidRDefault="00663106" w:rsidP="009357F3">
                  <w:r>
                    <w:t>AU godkjenner utlysningstekst og videre saksbehandling.</w:t>
                  </w:r>
                </w:p>
              </w:sdtContent>
            </w:sdt>
          </w:sdtContent>
        </w:sdt>
        <w:p w14:paraId="321AAD2F" w14:textId="6CFCDC14" w:rsidR="009357F3" w:rsidRDefault="009357F3" w:rsidP="009357F3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3B93E134" w14:textId="2EDB3E6E" w:rsidR="009357F3" w:rsidRDefault="009357F3" w:rsidP="009357F3">
      <w:pPr>
        <w:spacing w:before="240"/>
      </w:pPr>
    </w:p>
    <w:p w14:paraId="2BF6CC5E" w14:textId="360AF3C9" w:rsidR="009357F3" w:rsidRDefault="009357F3" w:rsidP="009357F3">
      <w:pPr>
        <w:spacing w:before="240"/>
      </w:pPr>
    </w:p>
    <w:p w14:paraId="5D37445A" w14:textId="2C4624D6" w:rsidR="009357F3" w:rsidRDefault="009357F3" w:rsidP="009357F3">
      <w:pPr>
        <w:spacing w:before="240"/>
      </w:pPr>
    </w:p>
    <w:p w14:paraId="77E7520F" w14:textId="77777777" w:rsidR="009357F3" w:rsidRDefault="009357F3" w:rsidP="009357F3">
      <w:pPr>
        <w:pStyle w:val="MUCaseTitle2"/>
      </w:pPr>
      <w:bookmarkStart w:id="10" w:name="CaseRef263013"/>
      <w:bookmarkEnd w:id="10"/>
      <w:r>
        <w:t>29/22 Videre forvaltning av menighetens leilighet</w:t>
      </w:r>
    </w:p>
    <w:p w14:paraId="19FFEE0D" w14:textId="00440E00" w:rsidR="009357F3" w:rsidRDefault="009357F3" w:rsidP="009357F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9357F3" w14:paraId="26B5B3FC" w14:textId="77777777" w:rsidTr="009357F3">
        <w:tc>
          <w:tcPr>
            <w:tcW w:w="5102" w:type="dxa"/>
            <w:shd w:val="clear" w:color="auto" w:fill="auto"/>
          </w:tcPr>
          <w:p w14:paraId="2C8CF3B6" w14:textId="23C68930" w:rsidR="009357F3" w:rsidRDefault="009357F3" w:rsidP="009357F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366E5C2B" w14:textId="1289CA96" w:rsidR="009357F3" w:rsidRDefault="009357F3" w:rsidP="009357F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2D2A94C" w14:textId="4B2D8F4B" w:rsidR="009357F3" w:rsidRDefault="009357F3" w:rsidP="009357F3">
            <w:proofErr w:type="spellStart"/>
            <w:r>
              <w:t>Saknr</w:t>
            </w:r>
            <w:proofErr w:type="spellEnd"/>
          </w:p>
        </w:tc>
      </w:tr>
      <w:tr w:rsidR="009357F3" w14:paraId="248D7072" w14:textId="77777777" w:rsidTr="009357F3">
        <w:tc>
          <w:tcPr>
            <w:tcW w:w="5102" w:type="dxa"/>
            <w:shd w:val="clear" w:color="auto" w:fill="auto"/>
          </w:tcPr>
          <w:p w14:paraId="54CC0DD8" w14:textId="546D9E80" w:rsidR="009357F3" w:rsidRDefault="009357F3" w:rsidP="009357F3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333C0371" w14:textId="0C666E58" w:rsidR="009357F3" w:rsidRDefault="009357F3" w:rsidP="009357F3">
            <w:r>
              <w:t>10.05.2022</w:t>
            </w:r>
          </w:p>
        </w:tc>
        <w:tc>
          <w:tcPr>
            <w:tcW w:w="1134" w:type="dxa"/>
            <w:shd w:val="clear" w:color="auto" w:fill="auto"/>
          </w:tcPr>
          <w:p w14:paraId="205CD614" w14:textId="50A3D147" w:rsidR="009357F3" w:rsidRDefault="009357F3" w:rsidP="009357F3">
            <w:r>
              <w:t>29/22</w:t>
            </w:r>
          </w:p>
        </w:tc>
      </w:tr>
    </w:tbl>
    <w:p w14:paraId="4DD9D5EA" w14:textId="37A06A2F" w:rsidR="009357F3" w:rsidRDefault="009357F3" w:rsidP="009357F3"/>
    <w:p w14:paraId="20165B4D" w14:textId="14B964BA" w:rsidR="009357F3" w:rsidRDefault="009357F3" w:rsidP="009357F3"/>
    <w:p w14:paraId="2759FF8D" w14:textId="42AD7EBE" w:rsidR="009357F3" w:rsidRDefault="009357F3" w:rsidP="009357F3"/>
    <w:p w14:paraId="14E4138C" w14:textId="0CCE9125" w:rsidR="009357F3" w:rsidRDefault="009357F3" w:rsidP="009357F3"/>
    <w:sdt>
      <w:sdtPr>
        <w:rPr>
          <w:b/>
        </w:rPr>
        <w:tag w:val="MU_Tittel"/>
        <w:id w:val="1740374766"/>
        <w:placeholder>
          <w:docPart w:val="5A602C55768A4C20AA09D1D6313B322A"/>
        </w:placeholder>
        <w:text/>
      </w:sdtPr>
      <w:sdtEndPr/>
      <w:sdtContent>
        <w:p w14:paraId="5CF22363" w14:textId="77777777" w:rsidR="009357F3" w:rsidRDefault="009357F3" w:rsidP="009357F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6BA2DD27" w14:textId="473894AF" w:rsidR="009357F3" w:rsidRDefault="009357F3" w:rsidP="009357F3"/>
    <w:p w14:paraId="7482D06D" w14:textId="08316E4A" w:rsidR="009357F3" w:rsidRDefault="009357F3" w:rsidP="009357F3">
      <w:r>
        <w:t xml:space="preserve">MR ber daglig leder om å inngå avtale om leie med disse to til månedsleie på 9500 + strøm + 6 timer forefallende menighetsarbeid.  </w:t>
      </w:r>
    </w:p>
    <w:p w14:paraId="035C38EE" w14:textId="6B60C2C1" w:rsidR="009357F3" w:rsidRDefault="009357F3" w:rsidP="009357F3"/>
    <w:sdt>
      <w:sdtPr>
        <w:rPr>
          <w:b w:val="0"/>
        </w:rPr>
        <w:alias w:val="Vedtak for sak 29/22"/>
        <w:tag w:val="HandlingID263013;CaseID201189"/>
        <w:id w:val="-284897475"/>
        <w:placeholder>
          <w:docPart w:val="DefaultPlaceholder_-1854013440"/>
        </w:placeholder>
      </w:sdtPr>
      <w:sdtEndPr/>
      <w:sdtContent>
        <w:p w14:paraId="1D8DA706" w14:textId="77777777" w:rsidR="009357F3" w:rsidRDefault="009357F3" w:rsidP="009357F3">
          <w:pPr>
            <w:pStyle w:val="MUCaseTitle3"/>
          </w:pPr>
          <w:r>
            <w:t>Møtebehandling</w:t>
          </w:r>
        </w:p>
        <w:p w14:paraId="10B182C2" w14:textId="067AEBD9" w:rsidR="009357F3" w:rsidRDefault="00AA2CA2" w:rsidP="009357F3">
          <w:r>
            <w:t>Det legges vekt på at engasjementet i menigheten må være positivt motivert og skape engasjement.</w:t>
          </w:r>
          <w:r w:rsidR="00663106">
            <w:t xml:space="preserve"> Timene kan </w:t>
          </w:r>
          <w:proofErr w:type="spellStart"/>
          <w:r w:rsidR="00663106">
            <w:t>evt</w:t>
          </w:r>
          <w:proofErr w:type="spellEnd"/>
          <w:r w:rsidR="00663106">
            <w:t xml:space="preserve"> erstattes av høyre husleie.</w:t>
          </w:r>
        </w:p>
        <w:p w14:paraId="7C218B8F" w14:textId="77777777" w:rsidR="00AA2CA2" w:rsidRDefault="00AA2CA2" w:rsidP="009357F3"/>
        <w:sdt>
          <w:sdtPr>
            <w:rPr>
              <w:b w:val="0"/>
            </w:rPr>
            <w:tag w:val="MU_Innstilling"/>
            <w:id w:val="1049503378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302919F6" w14:textId="77777777" w:rsidR="009357F3" w:rsidRDefault="009357F3" w:rsidP="009357F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788004701"/>
                <w:lock w:val="sdtLocked"/>
                <w:placeholder>
                  <w:docPart w:val="591534BEE17441E188D162C86D89CFD3"/>
                </w:placeholder>
                <w15:appearance w15:val="hidden"/>
              </w:sdtPr>
              <w:sdtEndPr/>
              <w:sdtContent>
                <w:p w14:paraId="20EFC14A" w14:textId="24194F36" w:rsidR="009357F3" w:rsidRDefault="009357F3" w:rsidP="009357F3">
                  <w:r>
                    <w:t>MR ber daglig leder om å inngå avtale om leie med disse to til månedsleie på 9500 + strøm + 6 timer forefallende menighetsarbeid</w:t>
                  </w:r>
                  <w:r w:rsidR="00663106">
                    <w:t>.</w:t>
                  </w:r>
                </w:p>
                <w:p w14:paraId="51543810" w14:textId="0DD43486" w:rsidR="009357F3" w:rsidRDefault="002C50A2" w:rsidP="009357F3"/>
              </w:sdtContent>
            </w:sdt>
          </w:sdtContent>
        </w:sdt>
        <w:p w14:paraId="7A1C56F4" w14:textId="5DAAEAF9" w:rsidR="009357F3" w:rsidRDefault="009357F3" w:rsidP="009357F3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010540AE" w14:textId="5A632BA4" w:rsidR="009357F3" w:rsidRDefault="009357F3" w:rsidP="009357F3">
      <w:pPr>
        <w:spacing w:before="240"/>
      </w:pPr>
    </w:p>
    <w:p w14:paraId="298E1543" w14:textId="4AD26748" w:rsidR="009357F3" w:rsidRDefault="009357F3" w:rsidP="009357F3">
      <w:pPr>
        <w:spacing w:before="240"/>
      </w:pPr>
    </w:p>
    <w:p w14:paraId="04D11AFD" w14:textId="6505099D" w:rsidR="009357F3" w:rsidRDefault="009357F3" w:rsidP="009357F3">
      <w:pPr>
        <w:spacing w:before="240"/>
      </w:pPr>
    </w:p>
    <w:p w14:paraId="0A25EC1D" w14:textId="77777777" w:rsidR="009357F3" w:rsidRDefault="009357F3" w:rsidP="009357F3">
      <w:pPr>
        <w:pStyle w:val="MUCaseTitle2"/>
      </w:pPr>
      <w:bookmarkStart w:id="11" w:name="CaseRef263018"/>
      <w:bookmarkEnd w:id="11"/>
      <w:r>
        <w:t>30/22 Godkjenning av regnskap, disponering av overskudd og underskudd, revisjonsberetning.</w:t>
      </w:r>
    </w:p>
    <w:p w14:paraId="0D4EC499" w14:textId="6BDFC7DC" w:rsidR="009357F3" w:rsidRDefault="009357F3" w:rsidP="009357F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9357F3" w14:paraId="2D03FAE4" w14:textId="77777777" w:rsidTr="009357F3">
        <w:tc>
          <w:tcPr>
            <w:tcW w:w="5102" w:type="dxa"/>
            <w:shd w:val="clear" w:color="auto" w:fill="auto"/>
          </w:tcPr>
          <w:p w14:paraId="3A1A4644" w14:textId="0CBCB9AC" w:rsidR="009357F3" w:rsidRDefault="009357F3" w:rsidP="009357F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D067CBE" w14:textId="3F2BC1D8" w:rsidR="009357F3" w:rsidRDefault="009357F3" w:rsidP="009357F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1CEC36EE" w14:textId="0CB84474" w:rsidR="009357F3" w:rsidRDefault="009357F3" w:rsidP="009357F3">
            <w:proofErr w:type="spellStart"/>
            <w:r>
              <w:t>Saknr</w:t>
            </w:r>
            <w:proofErr w:type="spellEnd"/>
          </w:p>
        </w:tc>
      </w:tr>
      <w:tr w:rsidR="009357F3" w14:paraId="1D1B9231" w14:textId="77777777" w:rsidTr="009357F3">
        <w:tc>
          <w:tcPr>
            <w:tcW w:w="5102" w:type="dxa"/>
            <w:shd w:val="clear" w:color="auto" w:fill="auto"/>
          </w:tcPr>
          <w:p w14:paraId="1327732C" w14:textId="38FF0ADC" w:rsidR="009357F3" w:rsidRDefault="009357F3" w:rsidP="009357F3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6B7A2531" w14:textId="2B505C63" w:rsidR="009357F3" w:rsidRDefault="009357F3" w:rsidP="009357F3">
            <w:r>
              <w:t>10.05.2022</w:t>
            </w:r>
          </w:p>
        </w:tc>
        <w:tc>
          <w:tcPr>
            <w:tcW w:w="1134" w:type="dxa"/>
            <w:shd w:val="clear" w:color="auto" w:fill="auto"/>
          </w:tcPr>
          <w:p w14:paraId="47F1AA35" w14:textId="44F4F9DD" w:rsidR="009357F3" w:rsidRDefault="009357F3" w:rsidP="009357F3">
            <w:r>
              <w:t>30/22</w:t>
            </w:r>
          </w:p>
        </w:tc>
      </w:tr>
    </w:tbl>
    <w:p w14:paraId="03032D06" w14:textId="05225A19" w:rsidR="009357F3" w:rsidRDefault="009357F3" w:rsidP="009357F3"/>
    <w:p w14:paraId="11E71726" w14:textId="696FCAC5" w:rsidR="009357F3" w:rsidRDefault="009357F3" w:rsidP="009357F3"/>
    <w:p w14:paraId="00C2C9BA" w14:textId="4BC19619" w:rsidR="009357F3" w:rsidRDefault="009357F3" w:rsidP="009357F3"/>
    <w:p w14:paraId="5CA81965" w14:textId="37E3149A" w:rsidR="009357F3" w:rsidRDefault="009357F3" w:rsidP="009357F3"/>
    <w:sdt>
      <w:sdtPr>
        <w:rPr>
          <w:b/>
        </w:rPr>
        <w:tag w:val="MU_Tittel"/>
        <w:id w:val="-1760826901"/>
        <w:placeholder>
          <w:docPart w:val="E882FFE48BA44AFEA17515FADACBDBB6"/>
        </w:placeholder>
        <w:text/>
      </w:sdtPr>
      <w:sdtEndPr/>
      <w:sdtContent>
        <w:p w14:paraId="2AEA3F87" w14:textId="77777777" w:rsidR="009357F3" w:rsidRDefault="009357F3" w:rsidP="009357F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1D9A3AC7" w14:textId="24D82A4D" w:rsidR="009357F3" w:rsidRDefault="009357F3" w:rsidP="009357F3"/>
    <w:p w14:paraId="341D9591" w14:textId="6CC6A9B5" w:rsidR="009357F3" w:rsidRDefault="009357F3" w:rsidP="009357F3">
      <w:r>
        <w:t>Bekkefaret MR godkjenner regnskapet for 2021, med et overskudd på 114 210, i samsvar med revisjonsberetningen. MR tar revisjonsberetningen til orientering og disponerer overskudd og underskudd i avdelingene i samsvar med fremlagte tabell.</w:t>
      </w:r>
    </w:p>
    <w:p w14:paraId="3E796EB0" w14:textId="1C696318" w:rsidR="009357F3" w:rsidRDefault="009357F3" w:rsidP="009357F3"/>
    <w:sdt>
      <w:sdtPr>
        <w:rPr>
          <w:b w:val="0"/>
        </w:rPr>
        <w:alias w:val="Vedtak for sak 30/22"/>
        <w:tag w:val="HandlingID263018;CaseID203514"/>
        <w:id w:val="-18935639"/>
        <w:placeholder>
          <w:docPart w:val="DefaultPlaceholder_-1854013440"/>
        </w:placeholder>
      </w:sdtPr>
      <w:sdtEndPr/>
      <w:sdtContent>
        <w:p w14:paraId="21838122" w14:textId="77777777" w:rsidR="009357F3" w:rsidRDefault="009357F3" w:rsidP="009357F3">
          <w:pPr>
            <w:pStyle w:val="MUCaseTitle3"/>
          </w:pPr>
          <w:r>
            <w:t>Møtebehandling</w:t>
          </w:r>
        </w:p>
        <w:p w14:paraId="2588C013" w14:textId="77777777" w:rsidR="009357F3" w:rsidRDefault="009357F3" w:rsidP="009357F3"/>
        <w:sdt>
          <w:sdtPr>
            <w:rPr>
              <w:b w:val="0"/>
            </w:rPr>
            <w:tag w:val="MU_Innstilling"/>
            <w:id w:val="1385064259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76C33FF2" w14:textId="77777777" w:rsidR="009357F3" w:rsidRDefault="009357F3" w:rsidP="009357F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080441944"/>
                <w:lock w:val="sdtLocked"/>
                <w:placeholder>
                  <w:docPart w:val="BFB6F1E0F91E4BE0BB7EB8F8C49FC3AF"/>
                </w:placeholder>
                <w15:appearance w15:val="hidden"/>
              </w:sdtPr>
              <w:sdtEndPr/>
              <w:sdtContent>
                <w:p w14:paraId="466220CD" w14:textId="77777777" w:rsidR="009357F3" w:rsidRDefault="009357F3" w:rsidP="009357F3">
                  <w:r>
                    <w:t>Bekkefaret MR godkjenner regnskapet for 2021, med et overskudd på 114 210, i samsvar med revisjonsberetningen. MR tar revisjonsberetningen til orientering og disponerer overskudd og underskudd i avdelingene i samsvar med fremlagte tabell.</w:t>
                  </w:r>
                </w:p>
                <w:p w14:paraId="70344E0A" w14:textId="468A656F" w:rsidR="009357F3" w:rsidRDefault="002C50A2" w:rsidP="009357F3"/>
              </w:sdtContent>
            </w:sdt>
          </w:sdtContent>
        </w:sdt>
        <w:p w14:paraId="120B4E23" w14:textId="160BAE3C" w:rsidR="009357F3" w:rsidRDefault="009357F3" w:rsidP="009357F3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5927F25C" w14:textId="5A045C5F" w:rsidR="009357F3" w:rsidRDefault="009357F3" w:rsidP="009357F3">
      <w:pPr>
        <w:spacing w:before="240"/>
      </w:pPr>
    </w:p>
    <w:p w14:paraId="745880C6" w14:textId="02512B16" w:rsidR="009357F3" w:rsidRDefault="009357F3" w:rsidP="009357F3">
      <w:pPr>
        <w:spacing w:before="240"/>
      </w:pPr>
    </w:p>
    <w:p w14:paraId="7EEEA7E8" w14:textId="24AC62FA" w:rsidR="009357F3" w:rsidRDefault="009357F3" w:rsidP="009357F3">
      <w:pPr>
        <w:spacing w:before="240"/>
      </w:pPr>
    </w:p>
    <w:p w14:paraId="645A36C3" w14:textId="77777777" w:rsidR="009357F3" w:rsidRDefault="009357F3" w:rsidP="009357F3">
      <w:pPr>
        <w:pStyle w:val="MUCaseTitle2"/>
      </w:pPr>
      <w:bookmarkStart w:id="12" w:name="CaseRef263020"/>
      <w:bookmarkEnd w:id="12"/>
      <w:r>
        <w:t>31/22 Menighetens representant i Kirkens SOS</w:t>
      </w:r>
    </w:p>
    <w:p w14:paraId="045DC666" w14:textId="73F3B313" w:rsidR="009357F3" w:rsidRDefault="009357F3" w:rsidP="009357F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9357F3" w14:paraId="77A3EBB1" w14:textId="77777777" w:rsidTr="009357F3">
        <w:tc>
          <w:tcPr>
            <w:tcW w:w="5102" w:type="dxa"/>
            <w:shd w:val="clear" w:color="auto" w:fill="auto"/>
          </w:tcPr>
          <w:p w14:paraId="035B4B82" w14:textId="6695D2B2" w:rsidR="009357F3" w:rsidRDefault="009357F3" w:rsidP="009357F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06C5CEB" w14:textId="1CC0D800" w:rsidR="009357F3" w:rsidRDefault="009357F3" w:rsidP="009357F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38358108" w14:textId="2D2B299B" w:rsidR="009357F3" w:rsidRDefault="009357F3" w:rsidP="009357F3">
            <w:proofErr w:type="spellStart"/>
            <w:r>
              <w:t>Saknr</w:t>
            </w:r>
            <w:proofErr w:type="spellEnd"/>
          </w:p>
        </w:tc>
      </w:tr>
      <w:tr w:rsidR="009357F3" w14:paraId="535D8156" w14:textId="77777777" w:rsidTr="009357F3">
        <w:tc>
          <w:tcPr>
            <w:tcW w:w="5102" w:type="dxa"/>
            <w:shd w:val="clear" w:color="auto" w:fill="auto"/>
          </w:tcPr>
          <w:p w14:paraId="559BDB13" w14:textId="7E4FA69C" w:rsidR="009357F3" w:rsidRDefault="009357F3" w:rsidP="009357F3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5730444A" w14:textId="50B7A941" w:rsidR="009357F3" w:rsidRDefault="009357F3" w:rsidP="009357F3">
            <w:r>
              <w:t>10.05.2022</w:t>
            </w:r>
          </w:p>
        </w:tc>
        <w:tc>
          <w:tcPr>
            <w:tcW w:w="1134" w:type="dxa"/>
            <w:shd w:val="clear" w:color="auto" w:fill="auto"/>
          </w:tcPr>
          <w:p w14:paraId="71B8A34C" w14:textId="30E50E49" w:rsidR="009357F3" w:rsidRDefault="009357F3" w:rsidP="009357F3">
            <w:r>
              <w:t>31/22</w:t>
            </w:r>
          </w:p>
        </w:tc>
      </w:tr>
    </w:tbl>
    <w:p w14:paraId="6729D0BE" w14:textId="5E61E108" w:rsidR="009357F3" w:rsidRDefault="009357F3" w:rsidP="009357F3"/>
    <w:p w14:paraId="6C02D9ED" w14:textId="446F5A20" w:rsidR="009357F3" w:rsidRDefault="009357F3" w:rsidP="009357F3"/>
    <w:p w14:paraId="7EE14F5E" w14:textId="24AECFDF" w:rsidR="009357F3" w:rsidRDefault="009357F3" w:rsidP="009357F3"/>
    <w:p w14:paraId="61696844" w14:textId="23D1D2C5" w:rsidR="009357F3" w:rsidRDefault="009357F3" w:rsidP="009357F3"/>
    <w:sdt>
      <w:sdtPr>
        <w:rPr>
          <w:b/>
        </w:rPr>
        <w:tag w:val="MU_Tittel"/>
        <w:id w:val="1678688602"/>
        <w:placeholder>
          <w:docPart w:val="764C0AB9206A4C76B9D71881F2B0068D"/>
        </w:placeholder>
        <w:text/>
      </w:sdtPr>
      <w:sdtEndPr/>
      <w:sdtContent>
        <w:p w14:paraId="784CCE9C" w14:textId="77777777" w:rsidR="009357F3" w:rsidRDefault="009357F3" w:rsidP="009357F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438F8FC8" w14:textId="41DC41D2" w:rsidR="009357F3" w:rsidRDefault="009357F3" w:rsidP="009357F3"/>
    <w:p w14:paraId="2AE29FD5" w14:textId="03C70FA7" w:rsidR="009357F3" w:rsidRDefault="009357F3" w:rsidP="009357F3">
      <w:r>
        <w:t>Bekkefaret MR takker Kristin for langvarig engasjement og fortsatt vilje til å representere menigheten i Kirkens SOS. Tusen takk! MR utnevner Kristin Torp som menighetens representant i Kirkens SOS videre fremover.</w:t>
      </w:r>
    </w:p>
    <w:p w14:paraId="01F44C72" w14:textId="06B0334B" w:rsidR="009357F3" w:rsidRDefault="009357F3" w:rsidP="009357F3"/>
    <w:sdt>
      <w:sdtPr>
        <w:rPr>
          <w:b w:val="0"/>
        </w:rPr>
        <w:alias w:val="Vedtak for sak 31/22"/>
        <w:tag w:val="HandlingID263020;CaseID201396"/>
        <w:id w:val="-1457021522"/>
        <w:placeholder>
          <w:docPart w:val="DefaultPlaceholder_-1854013440"/>
        </w:placeholder>
      </w:sdtPr>
      <w:sdtEndPr/>
      <w:sdtContent>
        <w:p w14:paraId="5B661756" w14:textId="77777777" w:rsidR="009357F3" w:rsidRDefault="009357F3" w:rsidP="009357F3">
          <w:pPr>
            <w:pStyle w:val="MUCaseTitle3"/>
          </w:pPr>
          <w:r>
            <w:t>Møtebehandling</w:t>
          </w:r>
        </w:p>
        <w:p w14:paraId="76E00C6A" w14:textId="77777777" w:rsidR="009357F3" w:rsidRDefault="009357F3" w:rsidP="009357F3"/>
        <w:sdt>
          <w:sdtPr>
            <w:rPr>
              <w:b w:val="0"/>
            </w:rPr>
            <w:tag w:val="MU_Innstilling"/>
            <w:id w:val="-1563621647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549CAAEA" w14:textId="77777777" w:rsidR="009357F3" w:rsidRDefault="009357F3" w:rsidP="009357F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883378046"/>
                <w:lock w:val="sdtLocked"/>
                <w:placeholder>
                  <w:docPart w:val="8396F4F9F90A407BB2C61162ACD5EA18"/>
                </w:placeholder>
                <w15:appearance w15:val="hidden"/>
              </w:sdtPr>
              <w:sdtEndPr/>
              <w:sdtContent>
                <w:p w14:paraId="6D76C636" w14:textId="1D975E1B" w:rsidR="009357F3" w:rsidRDefault="00663106" w:rsidP="009357F3">
                  <w:r>
                    <w:t>Bekkefaret MR takker Kristin for langvarig engasjement og fortsatt vilje til å representere menigheten i Kirkens SOS. Tusen takk! MR utnevner Kristin Torp som menighetens representant i Kirkens SOS videre fremover.</w:t>
                  </w:r>
                </w:p>
              </w:sdtContent>
            </w:sdt>
          </w:sdtContent>
        </w:sdt>
        <w:p w14:paraId="30AC6B83" w14:textId="5D07F9AF" w:rsidR="009357F3" w:rsidRDefault="009357F3" w:rsidP="009357F3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1602A796" w14:textId="497F1BA7" w:rsidR="009357F3" w:rsidRDefault="009357F3" w:rsidP="009357F3">
      <w:pPr>
        <w:spacing w:before="240"/>
      </w:pPr>
    </w:p>
    <w:p w14:paraId="2C54B4D4" w14:textId="48A9F6B7" w:rsidR="009357F3" w:rsidRDefault="009357F3" w:rsidP="009357F3">
      <w:pPr>
        <w:spacing w:before="240"/>
      </w:pPr>
    </w:p>
    <w:p w14:paraId="3B6AB22F" w14:textId="0742778A" w:rsidR="009357F3" w:rsidRDefault="009357F3" w:rsidP="009357F3">
      <w:pPr>
        <w:spacing w:before="240"/>
      </w:pPr>
    </w:p>
    <w:p w14:paraId="0364A69D" w14:textId="77777777" w:rsidR="009357F3" w:rsidRDefault="009357F3" w:rsidP="009357F3">
      <w:pPr>
        <w:pStyle w:val="MUCaseTitle2"/>
      </w:pPr>
      <w:bookmarkStart w:id="13" w:name="CaseRef263016"/>
      <w:bookmarkEnd w:id="13"/>
      <w:r>
        <w:t>32/22 Oppsummering / evaluering av bispevisitas</w:t>
      </w:r>
    </w:p>
    <w:p w14:paraId="1BF0A108" w14:textId="475890D4" w:rsidR="009357F3" w:rsidRDefault="009357F3" w:rsidP="009357F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9357F3" w14:paraId="5AED5BD5" w14:textId="77777777" w:rsidTr="009357F3">
        <w:tc>
          <w:tcPr>
            <w:tcW w:w="5102" w:type="dxa"/>
            <w:shd w:val="clear" w:color="auto" w:fill="auto"/>
          </w:tcPr>
          <w:p w14:paraId="5EF66CD7" w14:textId="5EE8D7E3" w:rsidR="009357F3" w:rsidRDefault="009357F3" w:rsidP="009357F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EBA6805" w14:textId="25AF13AE" w:rsidR="009357F3" w:rsidRDefault="009357F3" w:rsidP="009357F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0356195" w14:textId="4892C97C" w:rsidR="009357F3" w:rsidRDefault="009357F3" w:rsidP="009357F3">
            <w:proofErr w:type="spellStart"/>
            <w:r>
              <w:t>Saknr</w:t>
            </w:r>
            <w:proofErr w:type="spellEnd"/>
          </w:p>
        </w:tc>
      </w:tr>
      <w:tr w:rsidR="009357F3" w14:paraId="6495A797" w14:textId="77777777" w:rsidTr="009357F3">
        <w:tc>
          <w:tcPr>
            <w:tcW w:w="5102" w:type="dxa"/>
            <w:shd w:val="clear" w:color="auto" w:fill="auto"/>
          </w:tcPr>
          <w:p w14:paraId="0D0E095C" w14:textId="19F5A5AA" w:rsidR="009357F3" w:rsidRDefault="009357F3" w:rsidP="009357F3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6E89D71A" w14:textId="7FE11AC9" w:rsidR="009357F3" w:rsidRDefault="009357F3" w:rsidP="009357F3">
            <w:r>
              <w:t>10.05.2022</w:t>
            </w:r>
          </w:p>
        </w:tc>
        <w:tc>
          <w:tcPr>
            <w:tcW w:w="1134" w:type="dxa"/>
            <w:shd w:val="clear" w:color="auto" w:fill="auto"/>
          </w:tcPr>
          <w:p w14:paraId="390DE1A1" w14:textId="79CD7B6A" w:rsidR="009357F3" w:rsidRDefault="009357F3" w:rsidP="009357F3">
            <w:r>
              <w:t>32/22</w:t>
            </w:r>
          </w:p>
        </w:tc>
      </w:tr>
    </w:tbl>
    <w:p w14:paraId="2BB8ECE8" w14:textId="5B048F03" w:rsidR="009357F3" w:rsidRDefault="009357F3" w:rsidP="009357F3"/>
    <w:p w14:paraId="58EF4985" w14:textId="6EE44E94" w:rsidR="009357F3" w:rsidRDefault="009357F3" w:rsidP="009357F3"/>
    <w:p w14:paraId="47A766BF" w14:textId="7C1D8546" w:rsidR="009357F3" w:rsidRDefault="009357F3" w:rsidP="009357F3"/>
    <w:p w14:paraId="138ED11C" w14:textId="68F8CA41" w:rsidR="009357F3" w:rsidRDefault="009357F3" w:rsidP="009357F3"/>
    <w:sdt>
      <w:sdtPr>
        <w:rPr>
          <w:b/>
        </w:rPr>
        <w:tag w:val="MU_Tittel"/>
        <w:id w:val="-2061244299"/>
        <w:placeholder>
          <w:docPart w:val="46F3C1B836C84E3E8C991C654BBA11C6"/>
        </w:placeholder>
        <w:text/>
      </w:sdtPr>
      <w:sdtEndPr/>
      <w:sdtContent>
        <w:p w14:paraId="1B9BF4C4" w14:textId="77777777" w:rsidR="009357F3" w:rsidRDefault="009357F3" w:rsidP="009357F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2B740A76" w14:textId="32238E3F" w:rsidR="009357F3" w:rsidRDefault="00663106" w:rsidP="009357F3">
      <w:r>
        <w:t>Bekkefaret MR takker for en flott festuke med bispevisitas, oppmuntring og gode tilbakemeldinger</w:t>
      </w:r>
    </w:p>
    <w:p w14:paraId="4E8A9B17" w14:textId="0E2439D0" w:rsidR="009357F3" w:rsidRDefault="009357F3" w:rsidP="009357F3"/>
    <w:sdt>
      <w:sdtPr>
        <w:rPr>
          <w:b w:val="0"/>
        </w:rPr>
        <w:alias w:val="Vedtak for sak 32/22"/>
        <w:tag w:val="HandlingID263016;CaseID207213"/>
        <w:id w:val="-1500882109"/>
        <w:placeholder>
          <w:docPart w:val="DefaultPlaceholder_-1854013440"/>
        </w:placeholder>
      </w:sdtPr>
      <w:sdtEndPr/>
      <w:sdtContent>
        <w:p w14:paraId="7A2533C1" w14:textId="77777777" w:rsidR="009357F3" w:rsidRDefault="009357F3" w:rsidP="009357F3">
          <w:pPr>
            <w:pStyle w:val="MUCaseTitle3"/>
          </w:pPr>
          <w:r>
            <w:t>Møtebehandling</w:t>
          </w:r>
        </w:p>
        <w:p w14:paraId="0E56328F" w14:textId="005EDB80" w:rsidR="009342BB" w:rsidRDefault="00663106" w:rsidP="009342BB">
          <w:r>
            <w:t xml:space="preserve">MR ønsker å ta opp utfordringen med å lage et tilbud for 5-6 klasse i SFO tid. Videre ønsker vi </w:t>
          </w:r>
          <w:proofErr w:type="gramStart"/>
          <w:r>
            <w:t>å arbeid</w:t>
          </w:r>
          <w:proofErr w:type="gramEnd"/>
          <w:r>
            <w:t xml:space="preserve"> med å inkludere (liturgiske-) element fra gudstjenestelivet i det kontinuerlige arbeidet, som biskopen foreslo. Det legges opp til møte med enhetene for samhandling og utvikling av </w:t>
          </w:r>
          <w:r w:rsidR="005765F9">
            <w:t xml:space="preserve">virksomhetsplan. </w:t>
          </w:r>
        </w:p>
        <w:p w14:paraId="7C06A907" w14:textId="77777777" w:rsidR="009357F3" w:rsidRDefault="009357F3" w:rsidP="009357F3"/>
        <w:sdt>
          <w:sdtPr>
            <w:rPr>
              <w:b w:val="0"/>
            </w:rPr>
            <w:tag w:val="MU_Innstilling"/>
            <w:id w:val="344141933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1B49E984" w14:textId="77777777" w:rsidR="009357F3" w:rsidRDefault="009357F3" w:rsidP="009357F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786247736"/>
                <w:lock w:val="sdtLocked"/>
                <w:placeholder>
                  <w:docPart w:val="A6185240FD4842749E27AAEE9D0FFAAA"/>
                </w:placeholder>
                <w15:appearance w15:val="hidden"/>
              </w:sdtPr>
              <w:sdtEndPr/>
              <w:sdtContent>
                <w:p w14:paraId="670BA9B7" w14:textId="45CF05EF" w:rsidR="009357F3" w:rsidRDefault="00663106" w:rsidP="009357F3">
                  <w:r>
                    <w:t>Bekkefaret MR takker for en flott festuke med bispevisitas, oppmuntring og gode tilbakemeldinger</w:t>
                  </w:r>
                </w:p>
              </w:sdtContent>
            </w:sdt>
          </w:sdtContent>
        </w:sdt>
        <w:p w14:paraId="1ECA8DD2" w14:textId="2115A67E" w:rsidR="009357F3" w:rsidRDefault="009357F3" w:rsidP="009357F3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56A0E8A5" w14:textId="6446127F" w:rsidR="009357F3" w:rsidRDefault="009357F3" w:rsidP="009357F3">
      <w:pPr>
        <w:spacing w:before="240"/>
      </w:pPr>
    </w:p>
    <w:p w14:paraId="6F4073B1" w14:textId="16A33A2D" w:rsidR="009357F3" w:rsidRDefault="009357F3" w:rsidP="009357F3">
      <w:pPr>
        <w:spacing w:before="240"/>
      </w:pPr>
    </w:p>
    <w:p w14:paraId="0EFB80FB" w14:textId="618FCC3D" w:rsidR="009357F3" w:rsidRDefault="009357F3" w:rsidP="009357F3">
      <w:pPr>
        <w:spacing w:before="240"/>
      </w:pPr>
    </w:p>
    <w:p w14:paraId="649B1CB2" w14:textId="2DA8BF04" w:rsidR="009357F3" w:rsidRDefault="009357F3" w:rsidP="009357F3">
      <w:pPr>
        <w:spacing w:before="240"/>
      </w:pPr>
    </w:p>
    <w:p w14:paraId="3DB4DAF0" w14:textId="5908D1FB" w:rsidR="009357F3" w:rsidRDefault="009357F3" w:rsidP="009357F3">
      <w:pPr>
        <w:pStyle w:val="MUCaseTitle"/>
      </w:pPr>
      <w:r w:rsidRPr="009357F3">
        <w:rPr>
          <w:shd w:val="clear" w:color="auto" w:fill="D9D9D9"/>
        </w:rPr>
        <w:t>Orienteringssaker</w:t>
      </w:r>
    </w:p>
    <w:p w14:paraId="08966F26" w14:textId="77777777" w:rsidR="009357F3" w:rsidRDefault="009357F3" w:rsidP="009357F3">
      <w:pPr>
        <w:pStyle w:val="MUCaseTitle2"/>
      </w:pPr>
      <w:bookmarkStart w:id="14" w:name="CaseRef263022"/>
      <w:bookmarkEnd w:id="14"/>
      <w:r>
        <w:t>33/22 Orientering fra rådsledersamling</w:t>
      </w:r>
    </w:p>
    <w:p w14:paraId="426C6FA3" w14:textId="0E32C7CB" w:rsidR="009357F3" w:rsidRDefault="009357F3" w:rsidP="009357F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9357F3" w14:paraId="2A34113A" w14:textId="77777777" w:rsidTr="009357F3">
        <w:tc>
          <w:tcPr>
            <w:tcW w:w="5102" w:type="dxa"/>
            <w:shd w:val="clear" w:color="auto" w:fill="auto"/>
          </w:tcPr>
          <w:p w14:paraId="5548692A" w14:textId="2A85A926" w:rsidR="009357F3" w:rsidRDefault="009357F3" w:rsidP="009357F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5F75124" w14:textId="64B6F0CB" w:rsidR="009357F3" w:rsidRDefault="009357F3" w:rsidP="009357F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0BF0A69A" w14:textId="59407B5A" w:rsidR="009357F3" w:rsidRDefault="009357F3" w:rsidP="009357F3">
            <w:proofErr w:type="spellStart"/>
            <w:r>
              <w:t>Saknr</w:t>
            </w:r>
            <w:proofErr w:type="spellEnd"/>
          </w:p>
        </w:tc>
      </w:tr>
      <w:tr w:rsidR="009357F3" w14:paraId="753CFFA8" w14:textId="77777777" w:rsidTr="009357F3">
        <w:tc>
          <w:tcPr>
            <w:tcW w:w="5102" w:type="dxa"/>
            <w:shd w:val="clear" w:color="auto" w:fill="auto"/>
          </w:tcPr>
          <w:p w14:paraId="79646F91" w14:textId="03D66414" w:rsidR="009357F3" w:rsidRDefault="009357F3" w:rsidP="009357F3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1D1918AC" w14:textId="52C9F642" w:rsidR="009357F3" w:rsidRDefault="009357F3" w:rsidP="009357F3">
            <w:r>
              <w:t>10.05.2022</w:t>
            </w:r>
          </w:p>
        </w:tc>
        <w:tc>
          <w:tcPr>
            <w:tcW w:w="1134" w:type="dxa"/>
            <w:shd w:val="clear" w:color="auto" w:fill="auto"/>
          </w:tcPr>
          <w:p w14:paraId="66D42FDC" w14:textId="28F91526" w:rsidR="009357F3" w:rsidRDefault="009357F3" w:rsidP="009357F3">
            <w:r>
              <w:t>33/22</w:t>
            </w:r>
          </w:p>
        </w:tc>
      </w:tr>
    </w:tbl>
    <w:p w14:paraId="4D27790F" w14:textId="76AD1E1B" w:rsidR="009357F3" w:rsidRDefault="009357F3" w:rsidP="009357F3"/>
    <w:p w14:paraId="6A68E0B3" w14:textId="54812CA3" w:rsidR="009357F3" w:rsidRDefault="009357F3" w:rsidP="009357F3"/>
    <w:p w14:paraId="7A9A3B7C" w14:textId="09E8EED3" w:rsidR="009357F3" w:rsidRDefault="009357F3" w:rsidP="009357F3"/>
    <w:p w14:paraId="481EC1FC" w14:textId="5F04B643" w:rsidR="009357F3" w:rsidRDefault="009357F3" w:rsidP="009357F3"/>
    <w:sdt>
      <w:sdtPr>
        <w:rPr>
          <w:b/>
        </w:rPr>
        <w:tag w:val="MU_Tittel"/>
        <w:id w:val="239447048"/>
        <w:placeholder>
          <w:docPart w:val="EFFB3536AC0B4BEAA26BFC06AC042A32"/>
        </w:placeholder>
        <w:text/>
      </w:sdtPr>
      <w:sdtEndPr/>
      <w:sdtContent>
        <w:p w14:paraId="116C1488" w14:textId="77777777" w:rsidR="009357F3" w:rsidRDefault="009357F3" w:rsidP="009357F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52D120C0" w14:textId="766A7C80" w:rsidR="009357F3" w:rsidRDefault="009357F3" w:rsidP="009357F3"/>
    <w:p w14:paraId="218AE49F" w14:textId="42A3E8EC" w:rsidR="009357F3" w:rsidRDefault="009357F3" w:rsidP="009357F3">
      <w:r>
        <w:t>MR takker for orienteringen.</w:t>
      </w:r>
    </w:p>
    <w:p w14:paraId="691B3D64" w14:textId="252B6FEA" w:rsidR="009357F3" w:rsidRDefault="009357F3" w:rsidP="009357F3"/>
    <w:sdt>
      <w:sdtPr>
        <w:rPr>
          <w:b w:val="0"/>
        </w:rPr>
        <w:alias w:val="Vedtak for sak 33/22"/>
        <w:tag w:val="HandlingID263022;CaseID212033"/>
        <w:id w:val="676314918"/>
        <w:placeholder>
          <w:docPart w:val="DefaultPlaceholder_-1854013440"/>
        </w:placeholder>
      </w:sdtPr>
      <w:sdtEndPr/>
      <w:sdtContent>
        <w:p w14:paraId="77C785D3" w14:textId="77777777" w:rsidR="009357F3" w:rsidRDefault="009357F3" w:rsidP="009357F3">
          <w:pPr>
            <w:pStyle w:val="MUCaseTitle3"/>
          </w:pPr>
          <w:r>
            <w:t>Møtebehandling</w:t>
          </w:r>
        </w:p>
        <w:p w14:paraId="5FA9E98F" w14:textId="77777777" w:rsidR="009357F3" w:rsidRDefault="009357F3" w:rsidP="009357F3"/>
        <w:sdt>
          <w:sdtPr>
            <w:rPr>
              <w:b w:val="0"/>
            </w:rPr>
            <w:tag w:val="MU_Innstilling"/>
            <w:id w:val="1182943359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185DEB23" w14:textId="77777777" w:rsidR="009357F3" w:rsidRDefault="009357F3" w:rsidP="009357F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2085667144"/>
                <w:lock w:val="sdtLocked"/>
                <w:placeholder>
                  <w:docPart w:val="C8027E7D2D5942D794BC21F0464C20A9"/>
                </w:placeholder>
                <w15:appearance w15:val="hidden"/>
              </w:sdtPr>
              <w:sdtEndPr/>
              <w:sdtContent>
                <w:p w14:paraId="335AD2EC" w14:textId="77777777" w:rsidR="009357F3" w:rsidRDefault="009357F3" w:rsidP="009357F3">
                  <w:r>
                    <w:t>MR takker for orienteringen.</w:t>
                  </w:r>
                </w:p>
                <w:p w14:paraId="7513CAD5" w14:textId="64F8AEE7" w:rsidR="009357F3" w:rsidRDefault="002C50A2" w:rsidP="009357F3"/>
              </w:sdtContent>
            </w:sdt>
          </w:sdtContent>
        </w:sdt>
        <w:p w14:paraId="0E71371B" w14:textId="4C730853" w:rsidR="009357F3" w:rsidRDefault="009357F3" w:rsidP="009357F3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74132DA5" w14:textId="6DFDDA08" w:rsidR="009357F3" w:rsidRDefault="009357F3" w:rsidP="009357F3">
      <w:pPr>
        <w:spacing w:before="240"/>
      </w:pPr>
    </w:p>
    <w:p w14:paraId="3EA245CA" w14:textId="725C2AF9" w:rsidR="009357F3" w:rsidRDefault="009357F3" w:rsidP="009357F3">
      <w:pPr>
        <w:spacing w:before="240"/>
      </w:pPr>
    </w:p>
    <w:p w14:paraId="54E9956E" w14:textId="20168A49" w:rsidR="009357F3" w:rsidRDefault="009357F3" w:rsidP="009357F3">
      <w:pPr>
        <w:spacing w:before="240"/>
      </w:pPr>
    </w:p>
    <w:p w14:paraId="1BC3C686" w14:textId="40A3B867" w:rsidR="009357F3" w:rsidRDefault="009357F3" w:rsidP="009357F3">
      <w:pPr>
        <w:spacing w:before="240"/>
      </w:pPr>
    </w:p>
    <w:p w14:paraId="63E62A52" w14:textId="0FF28301" w:rsidR="009357F3" w:rsidRPr="009357F3" w:rsidRDefault="009357F3" w:rsidP="009357F3">
      <w:pPr>
        <w:pStyle w:val="MUCaseTitle"/>
        <w:rPr>
          <w:shd w:val="clear" w:color="auto" w:fill="D9D9D9"/>
        </w:rPr>
      </w:pPr>
      <w:r w:rsidRPr="009357F3">
        <w:rPr>
          <w:shd w:val="clear" w:color="auto" w:fill="D9D9D9"/>
        </w:rPr>
        <w:t>Eventuelt</w:t>
      </w:r>
    </w:p>
    <w:sectPr w:rsidR="009357F3" w:rsidRPr="009357F3" w:rsidSect="005D52A2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571F" w14:textId="77777777" w:rsidR="003D4AC6" w:rsidRDefault="003D4AC6" w:rsidP="00933AD0">
      <w:r>
        <w:separator/>
      </w:r>
    </w:p>
  </w:endnote>
  <w:endnote w:type="continuationSeparator" w:id="0">
    <w:p w14:paraId="62534318" w14:textId="77777777" w:rsidR="003D4AC6" w:rsidRDefault="003D4AC6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D5AB" w14:textId="77777777" w:rsidR="003D4AC6" w:rsidRDefault="003D4AC6" w:rsidP="00933AD0">
      <w:r>
        <w:separator/>
      </w:r>
    </w:p>
  </w:footnote>
  <w:footnote w:type="continuationSeparator" w:id="0">
    <w:p w14:paraId="2096C827" w14:textId="77777777" w:rsidR="003D4AC6" w:rsidRDefault="003D4AC6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19CD0D9C" w:rsidR="006638E2" w:rsidRPr="00832A5E" w:rsidRDefault="002C50A2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-929582712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9357F3">
                <w:rPr>
                  <w:sz w:val="22"/>
                  <w:szCs w:val="22"/>
                </w:rPr>
                <w:t>Bekkefaret menighetsråd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75B5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50A2"/>
    <w:rsid w:val="002C6754"/>
    <w:rsid w:val="002D41F9"/>
    <w:rsid w:val="002E1CCE"/>
    <w:rsid w:val="002F2756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A38A2"/>
    <w:rsid w:val="003B7FD2"/>
    <w:rsid w:val="003C6F33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94A22"/>
    <w:rsid w:val="00497EB3"/>
    <w:rsid w:val="004A1155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34E4"/>
    <w:rsid w:val="0057580F"/>
    <w:rsid w:val="005765F9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06"/>
    <w:rsid w:val="006631F0"/>
    <w:rsid w:val="006638E2"/>
    <w:rsid w:val="0066394F"/>
    <w:rsid w:val="00667101"/>
    <w:rsid w:val="00671A95"/>
    <w:rsid w:val="00674F96"/>
    <w:rsid w:val="00676F2E"/>
    <w:rsid w:val="00691196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F07F2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33AD0"/>
    <w:rsid w:val="009342BB"/>
    <w:rsid w:val="009357F3"/>
    <w:rsid w:val="00950117"/>
    <w:rsid w:val="00953877"/>
    <w:rsid w:val="00965669"/>
    <w:rsid w:val="00966B29"/>
    <w:rsid w:val="00966C52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2CA2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4054D"/>
    <w:rsid w:val="00C414C1"/>
    <w:rsid w:val="00C50D2A"/>
    <w:rsid w:val="00C67BE9"/>
    <w:rsid w:val="00C77F80"/>
    <w:rsid w:val="00C8238B"/>
    <w:rsid w:val="00C846D3"/>
    <w:rsid w:val="00CA67FD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B2C54"/>
    <w:rsid w:val="00EB40E8"/>
    <w:rsid w:val="00EC5AE7"/>
    <w:rsid w:val="00ED22D5"/>
    <w:rsid w:val="00EE4CB0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B15865C"/>
  <w15:docId w15:val="{BD22BCE7-5F57-4275-9179-2A03E809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935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DABBC3C9EA31426C8816F15510E02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28CED-F87B-4B07-AEB5-076E6B1EE436}"/>
      </w:docPartPr>
      <w:docPartBody>
        <w:p w:rsidR="00353520" w:rsidRDefault="00976F27" w:rsidP="00976F27">
          <w:pPr>
            <w:pStyle w:val="DABBC3C9EA31426C8816F15510E02C97"/>
          </w:pPr>
          <w:r w:rsidRPr="002771C7">
            <w:t>Leder av utvalg</w:t>
          </w:r>
          <w:r w:rsidRPr="00F31133">
            <w:rPr>
              <w:rStyle w:val="Plassholdertekst"/>
            </w:rPr>
            <w:t xml:space="preserve"> 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83D3C3F606543DB87F78801A2E86E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DDD2DC-D5B3-42FA-AE89-1C889CB113CD}"/>
      </w:docPartPr>
      <w:docPartBody>
        <w:p w:rsidR="00C451BC" w:rsidRDefault="002333CF" w:rsidP="002333CF">
          <w:pPr>
            <w:pStyle w:val="183D3C3F606543DB87F78801A2E86EED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E16CD1-BF01-413E-A3E2-7CF5FE409620}"/>
      </w:docPartPr>
      <w:docPartBody>
        <w:p w:rsidR="00C451BC" w:rsidRDefault="002333CF">
          <w:r w:rsidRPr="009A29F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5E95E4911FC442DA1456E1B85372E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F407B5-63C8-4191-971B-B8323FB1E4D4}"/>
      </w:docPartPr>
      <w:docPartBody>
        <w:p w:rsidR="00C451BC" w:rsidRDefault="002333CF">
          <w:r w:rsidRPr="009A29FE">
            <w:rPr>
              <w:rStyle w:val="Plassholdertekst"/>
            </w:rPr>
            <w:t>Skriv inn vedtaket her</w:t>
          </w:r>
        </w:p>
      </w:docPartBody>
    </w:docPart>
    <w:docPart>
      <w:docPartPr>
        <w:name w:val="4EF36FAE55CC41D693DCCD2345D6D3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34EC73-0E19-4DB7-A9C0-ECA7ACD51FBA}"/>
      </w:docPartPr>
      <w:docPartBody>
        <w:p w:rsidR="00C451BC" w:rsidRDefault="002333CF" w:rsidP="002333CF">
          <w:pPr>
            <w:pStyle w:val="4EF36FAE55CC41D693DCCD2345D6D30C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E5E7270F95A94ED4B32BCDBAA83F66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8DFBBB-3E48-45B4-B444-E5D8F7513A70}"/>
      </w:docPartPr>
      <w:docPartBody>
        <w:p w:rsidR="00C451BC" w:rsidRDefault="002333CF">
          <w:r w:rsidRPr="009A29FE">
            <w:rPr>
              <w:rStyle w:val="Plassholdertekst"/>
            </w:rPr>
            <w:t>Skriv inn vedtaket her</w:t>
          </w:r>
        </w:p>
      </w:docPartBody>
    </w:docPart>
    <w:docPart>
      <w:docPartPr>
        <w:name w:val="70FA64ACC2D74A8FAA5D26E96EE64B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839C26-8D37-4681-979C-CB2393C5B279}"/>
      </w:docPartPr>
      <w:docPartBody>
        <w:p w:rsidR="00C451BC" w:rsidRDefault="002333CF">
          <w:r w:rsidRPr="009A29FE">
            <w:rPr>
              <w:rStyle w:val="Plassholdertekst"/>
            </w:rPr>
            <w:t>Skriv inn vedtaket her</w:t>
          </w:r>
        </w:p>
      </w:docPartBody>
    </w:docPart>
    <w:docPart>
      <w:docPartPr>
        <w:name w:val="CB3E6598810F4484B37CEAA924C671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A59521-DF91-4123-9F42-B60F48D1C9CF}"/>
      </w:docPartPr>
      <w:docPartBody>
        <w:p w:rsidR="00C451BC" w:rsidRDefault="002333CF" w:rsidP="002333CF">
          <w:pPr>
            <w:pStyle w:val="CB3E6598810F4484B37CEAA924C671C1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C0016DF9E1F741C4A40325AC1AD505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7E315E-85B6-448B-B0B6-9A2384A8DE00}"/>
      </w:docPartPr>
      <w:docPartBody>
        <w:p w:rsidR="00C451BC" w:rsidRDefault="002333CF">
          <w:r w:rsidRPr="009A29FE">
            <w:rPr>
              <w:rStyle w:val="Plassholdertekst"/>
            </w:rPr>
            <w:t>Skriv inn vedtaket her</w:t>
          </w:r>
        </w:p>
      </w:docPartBody>
    </w:docPart>
    <w:docPart>
      <w:docPartPr>
        <w:name w:val="A1BB4E505E674CAA906C13B5906138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30DA5A-6132-43A2-A406-39331A1464AA}"/>
      </w:docPartPr>
      <w:docPartBody>
        <w:p w:rsidR="00C451BC" w:rsidRDefault="002333CF">
          <w:r w:rsidRPr="009A29FE">
            <w:rPr>
              <w:rStyle w:val="Plassholdertekst"/>
            </w:rPr>
            <w:t>Skriv inn vedtaket her</w:t>
          </w:r>
        </w:p>
      </w:docPartBody>
    </w:docPart>
    <w:docPart>
      <w:docPartPr>
        <w:name w:val="5A602C55768A4C20AA09D1D6313B32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2B9535-BBB1-48C5-8C03-7C84606F122F}"/>
      </w:docPartPr>
      <w:docPartBody>
        <w:p w:rsidR="00C451BC" w:rsidRDefault="002333CF" w:rsidP="002333CF">
          <w:pPr>
            <w:pStyle w:val="5A602C55768A4C20AA09D1D6313B322A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591534BEE17441E188D162C86D89CF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3CC582-BEB0-4A27-AB77-52D10E9230AC}"/>
      </w:docPartPr>
      <w:docPartBody>
        <w:p w:rsidR="00C451BC" w:rsidRDefault="002333CF">
          <w:r w:rsidRPr="009A29FE">
            <w:rPr>
              <w:rStyle w:val="Plassholdertekst"/>
            </w:rPr>
            <w:t>Skriv inn vedtaket her</w:t>
          </w:r>
        </w:p>
      </w:docPartBody>
    </w:docPart>
    <w:docPart>
      <w:docPartPr>
        <w:name w:val="E882FFE48BA44AFEA17515FADACBDB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4D6347-FD31-4C0E-B7D8-D378E54AFE5E}"/>
      </w:docPartPr>
      <w:docPartBody>
        <w:p w:rsidR="00C451BC" w:rsidRDefault="002333CF" w:rsidP="002333CF">
          <w:pPr>
            <w:pStyle w:val="E882FFE48BA44AFEA17515FADACBDBB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BFB6F1E0F91E4BE0BB7EB8F8C49FC3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0141F9-8DC8-4E5B-90AE-7E53B71A9DE3}"/>
      </w:docPartPr>
      <w:docPartBody>
        <w:p w:rsidR="00C451BC" w:rsidRDefault="002333CF">
          <w:r w:rsidRPr="009A29FE">
            <w:rPr>
              <w:rStyle w:val="Plassholdertekst"/>
            </w:rPr>
            <w:t>Skriv inn vedtaket her</w:t>
          </w:r>
        </w:p>
      </w:docPartBody>
    </w:docPart>
    <w:docPart>
      <w:docPartPr>
        <w:name w:val="764C0AB9206A4C76B9D71881F2B006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DD7757-2550-49C7-859C-B33982EF529B}"/>
      </w:docPartPr>
      <w:docPartBody>
        <w:p w:rsidR="00C451BC" w:rsidRDefault="002333CF" w:rsidP="002333CF">
          <w:pPr>
            <w:pStyle w:val="764C0AB9206A4C76B9D71881F2B0068D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396F4F9F90A407BB2C61162ACD5EA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3FECF6-A092-41BF-A1DA-DDE20CE5D733}"/>
      </w:docPartPr>
      <w:docPartBody>
        <w:p w:rsidR="00C451BC" w:rsidRDefault="002333CF">
          <w:r w:rsidRPr="009A29FE">
            <w:rPr>
              <w:rStyle w:val="Plassholdertekst"/>
            </w:rPr>
            <w:t>Skriv inn vedtaket her</w:t>
          </w:r>
        </w:p>
      </w:docPartBody>
    </w:docPart>
    <w:docPart>
      <w:docPartPr>
        <w:name w:val="46F3C1B836C84E3E8C991C654BBA11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B7DD60-164B-4527-8452-F74F2D6F7133}"/>
      </w:docPartPr>
      <w:docPartBody>
        <w:p w:rsidR="00C451BC" w:rsidRDefault="002333CF" w:rsidP="002333CF">
          <w:pPr>
            <w:pStyle w:val="46F3C1B836C84E3E8C991C654BBA11C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A6185240FD4842749E27AAEE9D0FFA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E27B89-D9E7-47C1-B1C6-E7D958C1FC62}"/>
      </w:docPartPr>
      <w:docPartBody>
        <w:p w:rsidR="00C451BC" w:rsidRDefault="002333CF">
          <w:r w:rsidRPr="009A29FE">
            <w:rPr>
              <w:rStyle w:val="Plassholdertekst"/>
            </w:rPr>
            <w:t>Skriv inn vedtaket her</w:t>
          </w:r>
        </w:p>
      </w:docPartBody>
    </w:docPart>
    <w:docPart>
      <w:docPartPr>
        <w:name w:val="EFFB3536AC0B4BEAA26BFC06AC042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3DF3B-6FB4-4DCB-9B10-05DDB96D6BDD}"/>
      </w:docPartPr>
      <w:docPartBody>
        <w:p w:rsidR="00C451BC" w:rsidRDefault="002333CF" w:rsidP="002333CF">
          <w:pPr>
            <w:pStyle w:val="EFFB3536AC0B4BEAA26BFC06AC042A32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C8027E7D2D5942D794BC21F0464C20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44D0D8-15E4-4CF1-A27F-2B75395135D4}"/>
      </w:docPartPr>
      <w:docPartBody>
        <w:p w:rsidR="00C451BC" w:rsidRDefault="002333CF">
          <w:r w:rsidRPr="009A29FE">
            <w:rPr>
              <w:rStyle w:val="Plassholdertekst"/>
            </w:rPr>
            <w:t>Skriv inn vedtaket her</w:t>
          </w:r>
        </w:p>
      </w:docPartBody>
    </w:docPart>
    <w:docPart>
      <w:docPartPr>
        <w:name w:val="9608ECA89A7A46708AD7032FE0191A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554471-5D88-444D-8897-3A906684A8D9}"/>
      </w:docPartPr>
      <w:docPartBody>
        <w:p w:rsidR="00C451BC" w:rsidRDefault="002333CF" w:rsidP="002333CF">
          <w:pPr>
            <w:pStyle w:val="9608ECA89A7A46708AD7032FE0191ABF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DD4EC4EC6643433D94D73F09B0ED5F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ECE4F2-A108-40AD-BA7B-792E63C56C74}"/>
      </w:docPartPr>
      <w:docPartBody>
        <w:p w:rsidR="0045382A" w:rsidRDefault="00C451BC" w:rsidP="00C451BC">
          <w:pPr>
            <w:pStyle w:val="DD4EC4EC6643433D94D73F09B0ED5F17"/>
          </w:pPr>
          <w:r w:rsidRPr="009A29FE">
            <w:rPr>
              <w:rStyle w:val="Plassholdertekst"/>
            </w:rPr>
            <w:t>Skriv inn vedtaket her</w:t>
          </w:r>
        </w:p>
      </w:docPartBody>
    </w:docPart>
    <w:docPart>
      <w:docPartPr>
        <w:name w:val="8FBF207282DE4273989F331E053C74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60C7B4-6B21-464D-B48B-B86BE77588BD}"/>
      </w:docPartPr>
      <w:docPartBody>
        <w:p w:rsidR="0045382A" w:rsidRDefault="00C451BC" w:rsidP="00C451BC">
          <w:pPr>
            <w:pStyle w:val="8FBF207282DE4273989F331E053C74C6"/>
          </w:pPr>
          <w:r w:rsidRPr="009A29FE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2333CF"/>
    <w:rsid w:val="00253F83"/>
    <w:rsid w:val="002E0A79"/>
    <w:rsid w:val="00343652"/>
    <w:rsid w:val="00353520"/>
    <w:rsid w:val="00381EAD"/>
    <w:rsid w:val="003D06AE"/>
    <w:rsid w:val="003E1116"/>
    <w:rsid w:val="00451121"/>
    <w:rsid w:val="0045382A"/>
    <w:rsid w:val="004E03ED"/>
    <w:rsid w:val="004E689B"/>
    <w:rsid w:val="00527FAD"/>
    <w:rsid w:val="00564B7C"/>
    <w:rsid w:val="005D6B90"/>
    <w:rsid w:val="005F4505"/>
    <w:rsid w:val="0063357D"/>
    <w:rsid w:val="006461D7"/>
    <w:rsid w:val="0079142A"/>
    <w:rsid w:val="007B4A68"/>
    <w:rsid w:val="009128B1"/>
    <w:rsid w:val="0091594B"/>
    <w:rsid w:val="009660A4"/>
    <w:rsid w:val="00976F27"/>
    <w:rsid w:val="009B1F6C"/>
    <w:rsid w:val="00A270E8"/>
    <w:rsid w:val="00A54CD1"/>
    <w:rsid w:val="00A86163"/>
    <w:rsid w:val="00B82CE8"/>
    <w:rsid w:val="00C451BC"/>
    <w:rsid w:val="00C54490"/>
    <w:rsid w:val="00C96545"/>
    <w:rsid w:val="00D42685"/>
    <w:rsid w:val="00D6449C"/>
    <w:rsid w:val="00D75B69"/>
    <w:rsid w:val="00E063E0"/>
    <w:rsid w:val="00F01A40"/>
    <w:rsid w:val="00F327AC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451BC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183D3C3F606543DB87F78801A2E86EED">
    <w:name w:val="183D3C3F606543DB87F78801A2E86EED"/>
    <w:rsid w:val="002333CF"/>
    <w:rPr>
      <w:lang w:val="nb-NO" w:eastAsia="nb-NO"/>
    </w:rPr>
  </w:style>
  <w:style w:type="paragraph" w:customStyle="1" w:styleId="DD4EC4EC6643433D94D73F09B0ED5F17">
    <w:name w:val="DD4EC4EC6643433D94D73F09B0ED5F17"/>
    <w:rsid w:val="00C451BC"/>
    <w:rPr>
      <w:lang w:val="nb-NO" w:eastAsia="nb-NO"/>
    </w:rPr>
  </w:style>
  <w:style w:type="paragraph" w:customStyle="1" w:styleId="4EF36FAE55CC41D693DCCD2345D6D30C">
    <w:name w:val="4EF36FAE55CC41D693DCCD2345D6D30C"/>
    <w:rsid w:val="002333CF"/>
    <w:rPr>
      <w:lang w:val="nb-NO" w:eastAsia="nb-NO"/>
    </w:rPr>
  </w:style>
  <w:style w:type="paragraph" w:customStyle="1" w:styleId="CB3E6598810F4484B37CEAA924C671C1">
    <w:name w:val="CB3E6598810F4484B37CEAA924C671C1"/>
    <w:rsid w:val="002333CF"/>
    <w:rPr>
      <w:lang w:val="nb-NO" w:eastAsia="nb-NO"/>
    </w:rPr>
  </w:style>
  <w:style w:type="paragraph" w:customStyle="1" w:styleId="8FBF207282DE4273989F331E053C74C6">
    <w:name w:val="8FBF207282DE4273989F331E053C74C6"/>
    <w:rsid w:val="00C451BC"/>
    <w:rPr>
      <w:lang w:val="nb-NO" w:eastAsia="nb-NO"/>
    </w:rPr>
  </w:style>
  <w:style w:type="paragraph" w:customStyle="1" w:styleId="5A602C55768A4C20AA09D1D6313B322A">
    <w:name w:val="5A602C55768A4C20AA09D1D6313B322A"/>
    <w:rsid w:val="002333CF"/>
    <w:rPr>
      <w:lang w:val="nb-NO" w:eastAsia="nb-NO"/>
    </w:rPr>
  </w:style>
  <w:style w:type="paragraph" w:customStyle="1" w:styleId="DABBC3C9EA31426C8816F15510E02C97">
    <w:name w:val="DABBC3C9EA31426C8816F15510E02C97"/>
    <w:rsid w:val="00976F27"/>
    <w:rPr>
      <w:lang w:val="nb-NO" w:eastAsia="nb-NO"/>
    </w:rPr>
  </w:style>
  <w:style w:type="paragraph" w:customStyle="1" w:styleId="E882FFE48BA44AFEA17515FADACBDBB6">
    <w:name w:val="E882FFE48BA44AFEA17515FADACBDBB6"/>
    <w:rsid w:val="002333CF"/>
    <w:rPr>
      <w:lang w:val="nb-NO" w:eastAsia="nb-NO"/>
    </w:rPr>
  </w:style>
  <w:style w:type="paragraph" w:customStyle="1" w:styleId="764C0AB9206A4C76B9D71881F2B0068D">
    <w:name w:val="764C0AB9206A4C76B9D71881F2B0068D"/>
    <w:rsid w:val="002333CF"/>
    <w:rPr>
      <w:lang w:val="nb-NO" w:eastAsia="nb-NO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46F3C1B836C84E3E8C991C654BBA11C6">
    <w:name w:val="46F3C1B836C84E3E8C991C654BBA11C6"/>
    <w:rsid w:val="002333CF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EFFB3536AC0B4BEAA26BFC06AC042A32">
    <w:name w:val="EFFB3536AC0B4BEAA26BFC06AC042A32"/>
    <w:rsid w:val="002333CF"/>
    <w:rPr>
      <w:lang w:val="nb-NO" w:eastAsia="nb-NO"/>
    </w:rPr>
  </w:style>
  <w:style w:type="paragraph" w:customStyle="1" w:styleId="9608ECA89A7A46708AD7032FE0191ABF">
    <w:name w:val="9608ECA89A7A46708AD7032FE0191ABF"/>
    <w:rsid w:val="002333CF"/>
    <w:rPr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bs:GrowBusinessDocument xmlns:gbs="http://www.software-innovation.no/growBusinessDocument" gbs:officeVersion="2007" gbs:sourceId="263671" gbs:entity="Activity" gbs:templateDesignerVersion="3.1 F">
  <gbs:ToBoard.Name gbs:loadFromGrowBusiness="OnProduce" gbs:saveInGrowBusiness="False" gbs:connected="true" gbs:recno="" gbs:entity="" gbs:datatype="string" gbs:key="10000">Bekkefaret menighetsråd</gbs:ToBoard.Name>
  <gbs:StartDate gbs:loadFromGrowBusiness="OnProduce" gbs:saveInGrowBusiness="False" gbs:connected="true" gbs:recno="" gbs:entity="" gbs:datatype="date" gbs:key="10001">2022-05-10T19:00:00</gbs:StartDate>
  <gbs:Location gbs:loadFromGrowBusiness="OnProduce" gbs:saveInGrowBusiness="False" gbs:connected="true" gbs:recno="" gbs:entity="" gbs:datatype="string" gbs:key="10002">Kirkestuen, Bekkefaret kirke</gbs:Location>
  <gbs:ToBoard.ToCaseForBoardDocuments.Name gbs:loadFromGrowBusiness="OnProduce" gbs:saveInGrowBusiness="False" gbs:connected="true" gbs:recno="" gbs:entity="" gbs:datatype="string" gbs:key="10003">19/00764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Sigurd Olav Lende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/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STAVANGER</gbs:ToBoard.ToEmployer.AddressesJOINEX.ZipPlace>
  <gbs:ToOrgUnit.StructureNumber gbs:loadFromGrowBusiness="OnProduce" gbs:saveInGrowBusiness="False" gbs:connected="true" gbs:recno="" gbs:entity="" gbs:datatype="string" gbs:key="10007">200310M200311M</gbs:ToOrgUnit.StructureNumber>
  <gbs:StartDate gbs:loadFromGrowBusiness="OnProduce" gbs:saveInGrowBusiness="False" gbs:connected="true" gbs:recno="" gbs:entity="" gbs:datatype="date" gbs:key="10008">2022-05-10T19:00:00</gbs:StartDate>
  <gbs:ToBoard.ToCaseForBoardDocuments.Name gbs:loadFromGrowBusiness="OnProduce" gbs:saveInGrowBusiness="False" gbs:connected="true" gbs:recno="" gbs:entity="" gbs:datatype="string" gbs:key="10009">19/00764</gbs:ToBoard.ToCaseForBoardDocuments.Name>
</gbs:GrowBusinessDocumen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601C2-3F73-415D-8FFE-E4997D61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AC2F2-BC89-4FBE-8D04-D77C450C58E4}">
  <ds:schemaRefs/>
</ds:datastoreItem>
</file>

<file path=customXml/itemProps3.xml><?xml version="1.0" encoding="utf-8"?>
<ds:datastoreItem xmlns:ds="http://schemas.openxmlformats.org/officeDocument/2006/customXml" ds:itemID="{C9F492E2-34C8-4865-BCB9-221F5E505554}">
  <ds:schemaRefs>
    <ds:schemaRef ds:uri="http://schemas.openxmlformats.org/package/2006/metadata/core-properties"/>
    <ds:schemaRef ds:uri="http://schemas.microsoft.com/office/2006/documentManagement/types"/>
    <ds:schemaRef ds:uri="bd1d0955-48d5-4879-90fe-8e8db2585d1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1031</Words>
  <Characters>7659</Characters>
  <Application>Microsoft Office Word</Application>
  <DocSecurity>4</DocSecurity>
  <Lines>63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Bekkefaret menighetsråd 10.05.2022 kl. 19:00</vt:lpstr>
      <vt:lpstr>Møteprotokoll</vt:lpstr>
    </vt:vector>
  </TitlesOfParts>
  <Company>Bekkefaret menighetsråd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Bekkefaret menighetsråd 10.05.2022 kl. 19:00</dc:title>
  <dc:subject>
  </dc:subject>
  <dc:creator>Sigurd Olav Lende</dc:creator>
  <cp:keywords>
  </cp:keywords>
  <dc:description>
  </dc:description>
  <cp:lastModifiedBy>Toralf Veum Ladstein</cp:lastModifiedBy>
  <cp:revision>2</cp:revision>
  <cp:lastPrinted>1900-12-31T23:00:00Z</cp:lastPrinted>
  <dcterms:created xsi:type="dcterms:W3CDTF">2022-05-18T10:44:00Z</dcterms:created>
  <dcterms:modified xsi:type="dcterms:W3CDTF">2022-05-18T10:44:00Z</dcterms:modified>
  <cp:category>Møte utvalg for Public 360</cp:category>
</cp:coreProperties>
</file>