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bookmarkStart w:id="0" w:name="_GoBack"/>
      <w:bookmarkEnd w:id="0"/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41AC1BC0" w:rsidR="00DE4470" w:rsidRPr="005D52A2" w:rsidRDefault="00464A49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0D16FF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1" w:name="LED_UOFF"/>
      <w:bookmarkEnd w:id="1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0D16FF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1-05-11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78224C89" w:rsidR="00D8150E" w:rsidRPr="00D8150E" w:rsidRDefault="000D16FF" w:rsidP="009253BB">
                <w:r>
                  <w:t>11.05.2021 kl. 19:00</w:t>
                </w:r>
              </w:p>
            </w:tc>
          </w:sdtContent>
        </w:sdt>
      </w:tr>
      <w:tr w:rsidR="00D8150E" w:rsidRPr="00D8150E" w14:paraId="7D354A4D" w14:textId="77777777" w:rsidTr="000D16FF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72C3744C" w:rsidR="00D8150E" w:rsidRPr="00D8150E" w:rsidRDefault="000D16FF" w:rsidP="009253BB">
                <w:r>
                  <w:t>Teams, Kirkestuen</w:t>
                </w:r>
              </w:p>
            </w:tc>
          </w:sdtContent>
        </w:sdt>
      </w:tr>
      <w:tr w:rsidR="00D8150E" w:rsidRPr="00D8150E" w14:paraId="5DE49B50" w14:textId="77777777" w:rsidTr="000D16FF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6EF5C493" w:rsidR="00D8150E" w:rsidRPr="00D8150E" w:rsidRDefault="000D16FF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0D16FF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464A49" w14:paraId="5E31BB53" w14:textId="77777777" w:rsidTr="000D16FF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D161242" w:rsidR="00D8150E" w:rsidRPr="00464A49" w:rsidRDefault="000D16FF" w:rsidP="009253BB">
            <w:pPr>
              <w:rPr>
                <w:lang w:val="nn-NO"/>
              </w:rPr>
            </w:pPr>
            <w:bookmarkStart w:id="2" w:name="MEMBERS_MET"/>
            <w:bookmarkEnd w:id="2"/>
            <w:r w:rsidRPr="00464A49">
              <w:rPr>
                <w:lang w:val="nn-NO"/>
              </w:rPr>
              <w:t>Trond Egil Toft, Kristin Torp, Harald Torvik, Per Øyvind Wisløff, Bjørg Tengesdal, Torhild Viste, Sigurd Olav Lende</w:t>
            </w:r>
          </w:p>
        </w:tc>
      </w:tr>
      <w:tr w:rsidR="00D8150E" w:rsidRPr="00464A49" w14:paraId="5FA2684E" w14:textId="77777777" w:rsidTr="000D16FF">
        <w:tc>
          <w:tcPr>
            <w:tcW w:w="2138" w:type="dxa"/>
          </w:tcPr>
          <w:p w14:paraId="34EC59E3" w14:textId="77777777" w:rsidR="00D8150E" w:rsidRPr="00464A49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464A49" w:rsidRDefault="00D8150E" w:rsidP="009253BB">
            <w:pPr>
              <w:rPr>
                <w:lang w:val="nn-NO"/>
              </w:rPr>
            </w:pPr>
          </w:p>
        </w:tc>
      </w:tr>
      <w:tr w:rsidR="00D8150E" w:rsidRPr="00464A49" w14:paraId="37E7FC3B" w14:textId="77777777" w:rsidTr="000D16FF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0D100397" w:rsidR="00D8150E" w:rsidRPr="00464A49" w:rsidRDefault="000D16FF" w:rsidP="009253BB">
            <w:pPr>
              <w:rPr>
                <w:lang w:val="nn-NO"/>
              </w:rPr>
            </w:pPr>
            <w:bookmarkStart w:id="3" w:name="MEMBERS_SUBST"/>
            <w:bookmarkEnd w:id="3"/>
            <w:r w:rsidRPr="00464A49">
              <w:rPr>
                <w:lang w:val="nn-NO"/>
              </w:rPr>
              <w:t>Geir John Johnsen for Simon Ubostand Toft</w:t>
            </w:r>
          </w:p>
        </w:tc>
      </w:tr>
      <w:tr w:rsidR="00D8150E" w:rsidRPr="00464A49" w14:paraId="66E59DD1" w14:textId="77777777" w:rsidTr="000D16FF">
        <w:tc>
          <w:tcPr>
            <w:tcW w:w="2138" w:type="dxa"/>
          </w:tcPr>
          <w:p w14:paraId="59C43C99" w14:textId="77777777" w:rsidR="00D8150E" w:rsidRPr="00464A49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58559944" w14:textId="77777777" w:rsidR="00D8150E" w:rsidRPr="00464A49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7503BCA6" w14:textId="77777777" w:rsidTr="000D16FF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0670BDBB" w:rsidR="00D8150E" w:rsidRPr="00D8150E" w:rsidRDefault="000D16FF" w:rsidP="009253BB">
            <w:bookmarkStart w:id="4" w:name="MEMBERS_NOTMET"/>
            <w:bookmarkEnd w:id="4"/>
            <w:r>
              <w:t>Gunnlaug Hoel</w:t>
            </w:r>
          </w:p>
        </w:tc>
      </w:tr>
      <w:tr w:rsidR="00D8150E" w:rsidRPr="00D8150E" w14:paraId="50839307" w14:textId="77777777" w:rsidTr="000D16FF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0D16FF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52C58954" w:rsidR="00D8150E" w:rsidRPr="00D8150E" w:rsidRDefault="000D16FF" w:rsidP="009253BB">
            <w:r>
              <w:t>Toralf Ladstein (fra sak 31)</w:t>
            </w:r>
          </w:p>
        </w:tc>
      </w:tr>
      <w:tr w:rsidR="00D8150E" w:rsidRPr="00D8150E" w14:paraId="1BD26D64" w14:textId="77777777" w:rsidTr="000D16FF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0D16FF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2B8D0ECD" w:rsidR="00D8150E" w:rsidRPr="00D8150E" w:rsidRDefault="000D16FF" w:rsidP="009253BB">
                <w:r>
                  <w:t>Sigurd Olav Lende</w:t>
                </w:r>
              </w:p>
            </w:tc>
          </w:sdtContent>
        </w:sdt>
      </w:tr>
    </w:tbl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0D16FF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0D16FF" w:rsidRPr="000D16FF" w14:paraId="42B7743C" w14:textId="77777777" w:rsidTr="000D16FF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6D3196C1" w:rsidR="000D16FF" w:rsidRPr="000D16FF" w:rsidRDefault="000D16FF" w:rsidP="000D16FF">
            <w:pPr>
              <w:rPr>
                <w:b/>
              </w:rPr>
            </w:pPr>
            <w:bookmarkStart w:id="5" w:name="AGENDA_TABLE"/>
            <w:bookmarkEnd w:id="5"/>
            <w:r>
              <w:rPr>
                <w:b/>
              </w:rPr>
              <w:t>Godkjenning av innkalling og saksliste</w:t>
            </w:r>
          </w:p>
        </w:tc>
      </w:tr>
      <w:tr w:rsidR="000D16FF" w:rsidRPr="000D16FF" w14:paraId="15FA8B84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459671B7" w14:textId="05BF5FF8" w:rsidR="000D16FF" w:rsidRPr="000D16FF" w:rsidRDefault="00464A49" w:rsidP="000D16FF">
            <w:hyperlink w:anchor="CaseRef242789" w:tooltip="Detaljer" w:history="1">
              <w:r w:rsidR="000D16FF">
                <w:rPr>
                  <w:rStyle w:val="Hyperkobling"/>
                </w:rPr>
                <w:t>28/21</w:t>
              </w:r>
            </w:hyperlink>
          </w:p>
        </w:tc>
        <w:tc>
          <w:tcPr>
            <w:tcW w:w="7289" w:type="dxa"/>
            <w:vAlign w:val="center"/>
          </w:tcPr>
          <w:p w14:paraId="379562E8" w14:textId="19D15329" w:rsidR="000D16FF" w:rsidRPr="000D16FF" w:rsidRDefault="000D16FF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7900278F" w14:textId="47408E59" w:rsidR="000D16FF" w:rsidRPr="000D16FF" w:rsidRDefault="00464A49" w:rsidP="00933AD0">
            <w:r>
              <w:fldChar w:fldCharType="begin"/>
            </w:r>
            <w:r>
              <w:instrText xml:space="preserve"> PAGEREF CaseRef242789 </w:instrText>
            </w:r>
            <w:r>
              <w:fldChar w:fldCharType="separate"/>
            </w:r>
            <w:r w:rsidR="000D16F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47489ECB" w14:textId="77777777" w:rsidTr="000D16FF">
        <w:trPr>
          <w:trHeight w:val="480"/>
        </w:trPr>
        <w:tc>
          <w:tcPr>
            <w:tcW w:w="9071" w:type="dxa"/>
            <w:gridSpan w:val="3"/>
            <w:vAlign w:val="center"/>
          </w:tcPr>
          <w:p w14:paraId="613EF4F7" w14:textId="3295D661" w:rsidR="000D16FF" w:rsidRPr="000D16FF" w:rsidRDefault="000D16FF" w:rsidP="000D16FF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0D16FF" w:rsidRPr="000D16FF" w14:paraId="17C04C65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42EFEECD" w14:textId="6FCE322C" w:rsidR="000D16FF" w:rsidRPr="000D16FF" w:rsidRDefault="00464A49" w:rsidP="000D16FF">
            <w:hyperlink w:anchor="CaseRef242841" w:tooltip="Detaljer" w:history="1">
              <w:r w:rsidR="000D16FF">
                <w:rPr>
                  <w:rStyle w:val="Hyperkobling"/>
                </w:rPr>
                <w:t>29/21</w:t>
              </w:r>
            </w:hyperlink>
          </w:p>
        </w:tc>
        <w:tc>
          <w:tcPr>
            <w:tcW w:w="7289" w:type="dxa"/>
            <w:vAlign w:val="center"/>
          </w:tcPr>
          <w:p w14:paraId="09A90EAF" w14:textId="5467C27C" w:rsidR="000D16FF" w:rsidRPr="000D16FF" w:rsidRDefault="000D16FF" w:rsidP="00933AD0">
            <w:r>
              <w:t>Godkjenning av protokoll fra møtet 13. april 2021</w:t>
            </w:r>
          </w:p>
        </w:tc>
        <w:tc>
          <w:tcPr>
            <w:tcW w:w="850" w:type="dxa"/>
            <w:vAlign w:val="center"/>
          </w:tcPr>
          <w:p w14:paraId="35A50BBE" w14:textId="3AB35F31" w:rsidR="000D16FF" w:rsidRPr="000D16FF" w:rsidRDefault="00464A49" w:rsidP="00933AD0">
            <w:r>
              <w:fldChar w:fldCharType="begin"/>
            </w:r>
            <w:r>
              <w:instrText xml:space="preserve"> PAGEREF CaseRef242841 </w:instrText>
            </w:r>
            <w:r>
              <w:fldChar w:fldCharType="separate"/>
            </w:r>
            <w:r w:rsidR="000D16F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6C7993B3" w14:textId="77777777" w:rsidTr="000D16FF">
        <w:trPr>
          <w:trHeight w:val="480"/>
        </w:trPr>
        <w:tc>
          <w:tcPr>
            <w:tcW w:w="9071" w:type="dxa"/>
            <w:gridSpan w:val="3"/>
            <w:vAlign w:val="center"/>
          </w:tcPr>
          <w:p w14:paraId="012B12B6" w14:textId="49441269" w:rsidR="000D16FF" w:rsidRPr="000D16FF" w:rsidRDefault="000D16FF" w:rsidP="000D16FF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0D16FF" w:rsidRPr="000D16FF" w14:paraId="4A313E3F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6831E353" w14:textId="57DC1DE5" w:rsidR="000D16FF" w:rsidRPr="000D16FF" w:rsidRDefault="00464A49" w:rsidP="000D16FF">
            <w:hyperlink w:anchor="CaseRef242921" w:tooltip="Detaljer" w:history="1">
              <w:r w:rsidR="000D16FF">
                <w:rPr>
                  <w:rStyle w:val="Hyperkobling"/>
                </w:rPr>
                <w:t>30/21</w:t>
              </w:r>
            </w:hyperlink>
          </w:p>
        </w:tc>
        <w:tc>
          <w:tcPr>
            <w:tcW w:w="7289" w:type="dxa"/>
            <w:vAlign w:val="center"/>
          </w:tcPr>
          <w:p w14:paraId="5CEAE8C7" w14:textId="3273C0FF" w:rsidR="000D16FF" w:rsidRPr="000D16FF" w:rsidRDefault="000D16FF" w:rsidP="00933AD0">
            <w:r>
              <w:t>Budsjett trosopplæringen 2021</w:t>
            </w:r>
          </w:p>
        </w:tc>
        <w:tc>
          <w:tcPr>
            <w:tcW w:w="850" w:type="dxa"/>
            <w:vAlign w:val="center"/>
          </w:tcPr>
          <w:p w14:paraId="3AF0FD46" w14:textId="379445C3" w:rsidR="000D16FF" w:rsidRPr="000D16FF" w:rsidRDefault="00464A49" w:rsidP="00933AD0">
            <w:r>
              <w:fldChar w:fldCharType="begin"/>
            </w:r>
            <w:r>
              <w:instrText xml:space="preserve"> PAGEREF CaseRef242921 </w:instrText>
            </w:r>
            <w:r>
              <w:fldChar w:fldCharType="separate"/>
            </w:r>
            <w:r w:rsidR="000D16F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16D0D610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449B2465" w14:textId="307F0EBE" w:rsidR="000D16FF" w:rsidRPr="000D16FF" w:rsidRDefault="00464A49" w:rsidP="000D16FF">
            <w:hyperlink w:anchor="CaseRef242917" w:tooltip="Detaljer" w:history="1">
              <w:r w:rsidR="000D16FF">
                <w:rPr>
                  <w:rStyle w:val="Hyperkobling"/>
                </w:rPr>
                <w:t>31/21</w:t>
              </w:r>
            </w:hyperlink>
          </w:p>
        </w:tc>
        <w:tc>
          <w:tcPr>
            <w:tcW w:w="7289" w:type="dxa"/>
            <w:vAlign w:val="center"/>
          </w:tcPr>
          <w:p w14:paraId="0ED00EE3" w14:textId="15655D7A" w:rsidR="000D16FF" w:rsidRPr="000D16FF" w:rsidRDefault="000D16FF" w:rsidP="00933AD0">
            <w:r>
              <w:t>Godkjenning av regnskap 2020, Fremlegging av revisjonsberetning.</w:t>
            </w:r>
          </w:p>
        </w:tc>
        <w:tc>
          <w:tcPr>
            <w:tcW w:w="850" w:type="dxa"/>
            <w:vAlign w:val="center"/>
          </w:tcPr>
          <w:p w14:paraId="5ED7C5EC" w14:textId="2F7025BE" w:rsidR="000D16FF" w:rsidRPr="000D16FF" w:rsidRDefault="00464A49" w:rsidP="00933AD0">
            <w:r>
              <w:fldChar w:fldCharType="begin"/>
            </w:r>
            <w:r>
              <w:instrText xml:space="preserve"> PAGEREF CaseRef242917 </w:instrText>
            </w:r>
            <w:r>
              <w:fldChar w:fldCharType="separate"/>
            </w:r>
            <w:r w:rsidR="000D16F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5EECC9DD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411ABE79" w14:textId="0DD21DFD" w:rsidR="000D16FF" w:rsidRPr="000D16FF" w:rsidRDefault="00464A49" w:rsidP="000D16FF">
            <w:hyperlink w:anchor="CaseRef242912" w:tooltip="Detaljer" w:history="1">
              <w:r w:rsidR="000D16FF">
                <w:rPr>
                  <w:rStyle w:val="Hyperkobling"/>
                </w:rPr>
                <w:t>32/21</w:t>
              </w:r>
            </w:hyperlink>
          </w:p>
        </w:tc>
        <w:tc>
          <w:tcPr>
            <w:tcW w:w="7289" w:type="dxa"/>
            <w:vAlign w:val="center"/>
          </w:tcPr>
          <w:p w14:paraId="3A0A0CE3" w14:textId="50D53200" w:rsidR="000D16FF" w:rsidRPr="000D16FF" w:rsidRDefault="000D16FF" w:rsidP="00933AD0">
            <w:r>
              <w:t xml:space="preserve">Disponering av </w:t>
            </w:r>
            <w:proofErr w:type="spellStart"/>
            <w:r>
              <w:t>avdelingsvise</w:t>
            </w:r>
            <w:proofErr w:type="spellEnd"/>
            <w:r>
              <w:t xml:space="preserve"> over og underskudd 2020</w:t>
            </w:r>
          </w:p>
        </w:tc>
        <w:tc>
          <w:tcPr>
            <w:tcW w:w="850" w:type="dxa"/>
            <w:vAlign w:val="center"/>
          </w:tcPr>
          <w:p w14:paraId="2E9D2DA4" w14:textId="7FB3900A" w:rsidR="000D16FF" w:rsidRPr="000D16FF" w:rsidRDefault="00464A49" w:rsidP="00933AD0">
            <w:r>
              <w:fldChar w:fldCharType="begin"/>
            </w:r>
            <w:r>
              <w:instrText xml:space="preserve"> PA</w:instrText>
            </w:r>
            <w:r>
              <w:instrText xml:space="preserve">GEREF CaseRef242912 </w:instrText>
            </w:r>
            <w:r>
              <w:fldChar w:fldCharType="separate"/>
            </w:r>
            <w:r w:rsidR="000D16F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4ABA4398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12E25E26" w14:textId="4D6E324F" w:rsidR="000D16FF" w:rsidRPr="000D16FF" w:rsidRDefault="00464A49" w:rsidP="000D16FF">
            <w:hyperlink w:anchor="CaseRef242849" w:tooltip="Detaljer" w:history="1">
              <w:r w:rsidR="000D16FF">
                <w:rPr>
                  <w:rStyle w:val="Hyperkobling"/>
                </w:rPr>
                <w:t>33/21</w:t>
              </w:r>
            </w:hyperlink>
          </w:p>
        </w:tc>
        <w:tc>
          <w:tcPr>
            <w:tcW w:w="7289" w:type="dxa"/>
            <w:vAlign w:val="center"/>
          </w:tcPr>
          <w:p w14:paraId="13C7F95D" w14:textId="77777777" w:rsidR="000D16FF" w:rsidRDefault="000D16FF" w:rsidP="00933AD0">
            <w:r>
              <w:t>Invitasjon til samarbeid om eldreomsorg og spesifikt arbeid med demente, fra Helse Vest v. SESAM (Regionalt kompetansesenter</w:t>
            </w:r>
          </w:p>
          <w:p w14:paraId="5DBE869E" w14:textId="77777777" w:rsidR="000D16FF" w:rsidRDefault="000D16FF" w:rsidP="00933AD0">
            <w:r>
              <w:t>for eldremedisin og samhandling)</w:t>
            </w:r>
          </w:p>
          <w:p w14:paraId="11428E95" w14:textId="713F402D" w:rsidR="000D16FF" w:rsidRPr="000D16FF" w:rsidRDefault="000D16FF" w:rsidP="00933AD0">
            <w:r>
              <w:t>Helse Stavanger HF</w:t>
            </w:r>
          </w:p>
        </w:tc>
        <w:tc>
          <w:tcPr>
            <w:tcW w:w="850" w:type="dxa"/>
            <w:vAlign w:val="center"/>
          </w:tcPr>
          <w:p w14:paraId="41649523" w14:textId="57FDFD2F" w:rsidR="000D16FF" w:rsidRPr="000D16FF" w:rsidRDefault="00464A49" w:rsidP="00933AD0">
            <w:r>
              <w:fldChar w:fldCharType="begin"/>
            </w:r>
            <w:r>
              <w:instrText xml:space="preserve"> PAGEREF CaseRef242849 </w:instrText>
            </w:r>
            <w:r>
              <w:fldChar w:fldCharType="separate"/>
            </w:r>
            <w:r w:rsidR="000D16F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6EF8B457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64041C7D" w14:textId="4ED8EB19" w:rsidR="000D16FF" w:rsidRPr="000D16FF" w:rsidRDefault="00464A49" w:rsidP="000D16FF">
            <w:hyperlink w:anchor="CaseRef242879" w:tooltip="Detaljer" w:history="1">
              <w:r w:rsidR="000D16FF">
                <w:rPr>
                  <w:rStyle w:val="Hyperkobling"/>
                </w:rPr>
                <w:t>34/21</w:t>
              </w:r>
            </w:hyperlink>
          </w:p>
        </w:tc>
        <w:tc>
          <w:tcPr>
            <w:tcW w:w="7289" w:type="dxa"/>
            <w:vAlign w:val="center"/>
          </w:tcPr>
          <w:p w14:paraId="0CC5C11A" w14:textId="72C01058" w:rsidR="000D16FF" w:rsidRPr="000D16FF" w:rsidRDefault="000D16FF" w:rsidP="00933AD0">
            <w:r>
              <w:t xml:space="preserve">Høring om </w:t>
            </w:r>
            <w:proofErr w:type="spellStart"/>
            <w:r>
              <w:t>gudstenesteordninger</w:t>
            </w:r>
            <w:proofErr w:type="spellEnd"/>
            <w:r>
              <w:t xml:space="preserve"> for tredagershøytiden, skjærtorsdag til påskenatt.</w:t>
            </w:r>
          </w:p>
        </w:tc>
        <w:tc>
          <w:tcPr>
            <w:tcW w:w="850" w:type="dxa"/>
            <w:vAlign w:val="center"/>
          </w:tcPr>
          <w:p w14:paraId="198DC62F" w14:textId="59278CB2" w:rsidR="000D16FF" w:rsidRPr="000D16FF" w:rsidRDefault="00464A49" w:rsidP="00933AD0">
            <w:r>
              <w:fldChar w:fldCharType="begin"/>
            </w:r>
            <w:r>
              <w:instrText xml:space="preserve"> PAGEREF CaseRef242879 </w:instrText>
            </w:r>
            <w:r>
              <w:fldChar w:fldCharType="separate"/>
            </w:r>
            <w:r w:rsidR="000D16F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2597E740" w14:textId="77777777" w:rsidTr="000D16FF">
        <w:trPr>
          <w:trHeight w:val="480"/>
        </w:trPr>
        <w:tc>
          <w:tcPr>
            <w:tcW w:w="9071" w:type="dxa"/>
            <w:gridSpan w:val="3"/>
            <w:vAlign w:val="center"/>
          </w:tcPr>
          <w:p w14:paraId="0861A8DD" w14:textId="37859732" w:rsidR="000D16FF" w:rsidRPr="000D16FF" w:rsidRDefault="000D16FF" w:rsidP="000D16FF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0D16FF" w:rsidRPr="000D16FF" w14:paraId="2F238D4E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74E1FA50" w14:textId="16606C66" w:rsidR="000D16FF" w:rsidRPr="000D16FF" w:rsidRDefault="00464A49" w:rsidP="000D16FF">
            <w:hyperlink w:anchor="CaseRef242906" w:tooltip="Detaljer" w:history="1">
              <w:r w:rsidR="000D16FF">
                <w:rPr>
                  <w:rStyle w:val="Hyperkobling"/>
                </w:rPr>
                <w:t>35/21</w:t>
              </w:r>
            </w:hyperlink>
          </w:p>
        </w:tc>
        <w:tc>
          <w:tcPr>
            <w:tcW w:w="7289" w:type="dxa"/>
            <w:vAlign w:val="center"/>
          </w:tcPr>
          <w:p w14:paraId="1C4CCDB2" w14:textId="0C2B5335" w:rsidR="000D16FF" w:rsidRPr="000D16FF" w:rsidRDefault="000D16FF" w:rsidP="00933AD0">
            <w:r>
              <w:t>Generell dispensasjon for gudstjenester utenfor lokal grunnordning</w:t>
            </w:r>
          </w:p>
        </w:tc>
        <w:tc>
          <w:tcPr>
            <w:tcW w:w="850" w:type="dxa"/>
            <w:vAlign w:val="center"/>
          </w:tcPr>
          <w:p w14:paraId="497BD83E" w14:textId="27A768D6" w:rsidR="000D16FF" w:rsidRPr="000D16FF" w:rsidRDefault="00464A49" w:rsidP="00933AD0">
            <w:r>
              <w:fldChar w:fldCharType="begin"/>
            </w:r>
            <w:r>
              <w:instrText xml:space="preserve"> PAGEREF CaseRef242906 </w:instrText>
            </w:r>
            <w:r>
              <w:fldChar w:fldCharType="separate"/>
            </w:r>
            <w:r w:rsidR="000D16F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0D16FF" w:rsidRPr="000D16FF" w14:paraId="4EC31B57" w14:textId="77777777" w:rsidTr="000D16FF">
        <w:trPr>
          <w:trHeight w:val="480"/>
        </w:trPr>
        <w:tc>
          <w:tcPr>
            <w:tcW w:w="9071" w:type="dxa"/>
            <w:gridSpan w:val="3"/>
            <w:vAlign w:val="center"/>
          </w:tcPr>
          <w:p w14:paraId="5E0DB419" w14:textId="74546FBC" w:rsidR="000D16FF" w:rsidRPr="000D16FF" w:rsidRDefault="000D16FF" w:rsidP="000D16FF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0D16FF" w:rsidRPr="000D16FF" w14:paraId="371E6970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17DD4F2F" w14:textId="14B31474" w:rsidR="000D16FF" w:rsidRDefault="000D16FF" w:rsidP="000D16FF">
            <w:r>
              <w:t>36/21</w:t>
            </w:r>
          </w:p>
        </w:tc>
        <w:tc>
          <w:tcPr>
            <w:tcW w:w="7289" w:type="dxa"/>
            <w:vAlign w:val="center"/>
          </w:tcPr>
          <w:p w14:paraId="20338795" w14:textId="2CBEB22C" w:rsidR="000D16FF" w:rsidRDefault="000D16FF" w:rsidP="000D16FF">
            <w:proofErr w:type="spellStart"/>
            <w:r>
              <w:t>Enring</w:t>
            </w:r>
            <w:proofErr w:type="spellEnd"/>
            <w:r>
              <w:t xml:space="preserve"> i konfirmantavgift</w:t>
            </w:r>
          </w:p>
        </w:tc>
        <w:tc>
          <w:tcPr>
            <w:tcW w:w="850" w:type="dxa"/>
            <w:vAlign w:val="center"/>
          </w:tcPr>
          <w:p w14:paraId="73E519DF" w14:textId="77777777" w:rsidR="000D16FF" w:rsidRDefault="000D16FF" w:rsidP="00933AD0"/>
        </w:tc>
      </w:tr>
      <w:tr w:rsidR="000D16FF" w:rsidRPr="00464A49" w14:paraId="22C815E8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1A9CFCA9" w14:textId="124F9108" w:rsidR="000D16FF" w:rsidRDefault="000D16FF" w:rsidP="000D16FF">
            <w:r>
              <w:t>37/21</w:t>
            </w:r>
          </w:p>
        </w:tc>
        <w:tc>
          <w:tcPr>
            <w:tcW w:w="7289" w:type="dxa"/>
            <w:vAlign w:val="center"/>
          </w:tcPr>
          <w:p w14:paraId="139594F9" w14:textId="74B4FACF" w:rsidR="000D16FF" w:rsidRPr="00464A49" w:rsidRDefault="000D16FF" w:rsidP="000D16FF">
            <w:pPr>
              <w:rPr>
                <w:lang w:val="nn-NO"/>
              </w:rPr>
            </w:pPr>
            <w:r w:rsidRPr="00464A49">
              <w:rPr>
                <w:lang w:val="nn-NO"/>
              </w:rPr>
              <w:t>Plan for samling stab mr på Utstein pilegrimsgard 4-5 juni.</w:t>
            </w:r>
          </w:p>
        </w:tc>
        <w:tc>
          <w:tcPr>
            <w:tcW w:w="850" w:type="dxa"/>
            <w:vAlign w:val="center"/>
          </w:tcPr>
          <w:p w14:paraId="6C80C30F" w14:textId="77777777" w:rsidR="000D16FF" w:rsidRPr="00464A49" w:rsidRDefault="000D16FF" w:rsidP="00933AD0">
            <w:pPr>
              <w:rPr>
                <w:lang w:val="nn-NO"/>
              </w:rPr>
            </w:pPr>
          </w:p>
        </w:tc>
      </w:tr>
      <w:tr w:rsidR="000D16FF" w:rsidRPr="000D16FF" w14:paraId="77CFD5B8" w14:textId="77777777" w:rsidTr="000D16FF">
        <w:trPr>
          <w:trHeight w:val="240"/>
        </w:trPr>
        <w:tc>
          <w:tcPr>
            <w:tcW w:w="932" w:type="dxa"/>
            <w:vAlign w:val="center"/>
          </w:tcPr>
          <w:p w14:paraId="2600D9CB" w14:textId="6A172F0E" w:rsidR="000D16FF" w:rsidRDefault="000D16FF" w:rsidP="000D16FF">
            <w:r>
              <w:t>38/21</w:t>
            </w:r>
          </w:p>
        </w:tc>
        <w:tc>
          <w:tcPr>
            <w:tcW w:w="7289" w:type="dxa"/>
            <w:vAlign w:val="center"/>
          </w:tcPr>
          <w:p w14:paraId="09B0145F" w14:textId="716D01D5" w:rsidR="000D16FF" w:rsidRDefault="00453663" w:rsidP="000D16FF">
            <w:bookmarkStart w:id="6" w:name="_Hlk71893009"/>
            <w:r>
              <w:t>Forslag om n</w:t>
            </w:r>
            <w:r w:rsidR="000D16FF">
              <w:t xml:space="preserve">y dato </w:t>
            </w:r>
            <w:r>
              <w:t xml:space="preserve">årets </w:t>
            </w:r>
            <w:r w:rsidR="000D16FF">
              <w:t>menighetsmøte</w:t>
            </w:r>
            <w:r>
              <w:t>:</w:t>
            </w:r>
            <w:r w:rsidR="000D16FF">
              <w:t xml:space="preserve"> 6 juni</w:t>
            </w:r>
            <w:r>
              <w:t xml:space="preserve"> etter gudstjenesten</w:t>
            </w:r>
            <w:bookmarkEnd w:id="6"/>
            <w:r w:rsidR="000D16FF">
              <w:t>.</w:t>
            </w:r>
          </w:p>
        </w:tc>
        <w:tc>
          <w:tcPr>
            <w:tcW w:w="850" w:type="dxa"/>
            <w:vAlign w:val="center"/>
          </w:tcPr>
          <w:p w14:paraId="430A28E6" w14:textId="77777777" w:rsidR="000D16FF" w:rsidRDefault="000D16FF" w:rsidP="00933AD0"/>
        </w:tc>
      </w:tr>
    </w:tbl>
    <w:p w14:paraId="12F2F07A" w14:textId="77777777" w:rsidR="004C78E3" w:rsidRPr="00933AD0" w:rsidRDefault="004C78E3" w:rsidP="00933AD0"/>
    <w:p w14:paraId="0D002129" w14:textId="25AF0716" w:rsidR="005D52A2" w:rsidRPr="004631EB" w:rsidRDefault="00464A49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18.05.2021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641F2AB" w:rsidR="00403641" w:rsidRDefault="000D16FF" w:rsidP="00403641">
                <w:r>
                  <w:t>Trond Egil Toft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1531443850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4914BB0C" w:rsidR="005D52A2" w:rsidRPr="004631EB" w:rsidRDefault="000D16FF" w:rsidP="006832C2">
                <w:r>
                  <w:t>Sigurd Olav Lende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1916608B" w:rsidR="00D8150E" w:rsidRDefault="00D8150E" w:rsidP="00933AD0">
      <w:pPr>
        <w:rPr>
          <w:sz w:val="22"/>
          <w:szCs w:val="22"/>
        </w:rPr>
      </w:pPr>
    </w:p>
    <w:p w14:paraId="0A82796F" w14:textId="2AD864E7" w:rsidR="000D16FF" w:rsidRDefault="000D16FF" w:rsidP="000D16FF">
      <w:pPr>
        <w:pStyle w:val="MUCaseTitle"/>
      </w:pPr>
      <w:r w:rsidRPr="000D16FF">
        <w:rPr>
          <w:shd w:val="clear" w:color="auto" w:fill="D9D9D9"/>
        </w:rPr>
        <w:t>Godkjenning av innkalling og saksliste</w:t>
      </w:r>
    </w:p>
    <w:p w14:paraId="1D49638E" w14:textId="77777777" w:rsidR="000D16FF" w:rsidRDefault="000D16FF" w:rsidP="000D16FF">
      <w:pPr>
        <w:pStyle w:val="MUCaseTitle2"/>
      </w:pPr>
      <w:bookmarkStart w:id="7" w:name="CaseRef242789"/>
      <w:bookmarkEnd w:id="7"/>
      <w:r>
        <w:t>28/21 Godkjenning av innkalling og saksliste</w:t>
      </w:r>
    </w:p>
    <w:p w14:paraId="4AA3CAB5" w14:textId="237CEEEB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442ECD21" w14:textId="77777777" w:rsidTr="000D16FF">
        <w:tc>
          <w:tcPr>
            <w:tcW w:w="5102" w:type="dxa"/>
            <w:shd w:val="clear" w:color="auto" w:fill="auto"/>
          </w:tcPr>
          <w:p w14:paraId="2FE4D3BF" w14:textId="52803A43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89C2551" w14:textId="1C47FCED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95099F3" w14:textId="10BEC8BF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1C2E5F69" w14:textId="77777777" w:rsidTr="000D16FF">
        <w:tc>
          <w:tcPr>
            <w:tcW w:w="5102" w:type="dxa"/>
            <w:shd w:val="clear" w:color="auto" w:fill="auto"/>
          </w:tcPr>
          <w:p w14:paraId="59FC422C" w14:textId="2D8777F9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D8378F0" w14:textId="41125AF5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77C358B0" w14:textId="78383820" w:rsidR="000D16FF" w:rsidRDefault="000D16FF" w:rsidP="000D16FF">
            <w:r>
              <w:t>28/21</w:t>
            </w:r>
          </w:p>
        </w:tc>
      </w:tr>
    </w:tbl>
    <w:p w14:paraId="0AE666EB" w14:textId="1FCE1CA3" w:rsidR="000D16FF" w:rsidRDefault="000D16FF" w:rsidP="000D16FF"/>
    <w:p w14:paraId="412D5A2E" w14:textId="03E95CB3" w:rsidR="000D16FF" w:rsidRDefault="000D16FF" w:rsidP="000D16FF"/>
    <w:p w14:paraId="2A95E52B" w14:textId="5385678E" w:rsidR="000D16FF" w:rsidRDefault="000D16FF" w:rsidP="000D16FF"/>
    <w:p w14:paraId="3FE2909F" w14:textId="71D2FC06" w:rsidR="000D16FF" w:rsidRDefault="000D16FF" w:rsidP="000D16FF"/>
    <w:sdt>
      <w:sdtPr>
        <w:rPr>
          <w:b/>
        </w:rPr>
        <w:tag w:val="MU_Tittel"/>
        <w:id w:val="-1836844945"/>
        <w:placeholder>
          <w:docPart w:val="6CCF0DD617B0431F8538F4337AB0A872"/>
        </w:placeholder>
        <w:text/>
      </w:sdtPr>
      <w:sdtEndPr/>
      <w:sdtContent>
        <w:p w14:paraId="25921CF0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61B7155" w14:textId="7C9B6D32" w:rsidR="000D16FF" w:rsidRDefault="000D16FF" w:rsidP="000D16FF"/>
    <w:p w14:paraId="1D78E3C1" w14:textId="41E24957" w:rsidR="000D16FF" w:rsidRDefault="000D16FF" w:rsidP="000D16FF">
      <w:r>
        <w:t>Innkalling og saksliste godkjennes.</w:t>
      </w:r>
    </w:p>
    <w:p w14:paraId="11B50268" w14:textId="212454D1" w:rsidR="000D16FF" w:rsidRDefault="000D16FF" w:rsidP="000D16FF"/>
    <w:p w14:paraId="09D690F9" w14:textId="1F97E522" w:rsidR="000D16FF" w:rsidRDefault="000D16FF" w:rsidP="000D16FF">
      <w:pPr>
        <w:pStyle w:val="MUCaseTitle3"/>
      </w:pPr>
      <w:r>
        <w:t>Møtebehandling i Bekkefaret menighetsråd 11.05.2021:</w:t>
      </w:r>
    </w:p>
    <w:p w14:paraId="213E12C9" w14:textId="65635CCB" w:rsidR="000D16FF" w:rsidRDefault="000D16FF" w:rsidP="000D16FF"/>
    <w:sdt>
      <w:sdtPr>
        <w:rPr>
          <w:b w:val="0"/>
        </w:rPr>
        <w:alias w:val="Vedtak for sak 28/21"/>
        <w:tag w:val="HandlingID242789;CaseID203307"/>
        <w:id w:val="1696260705"/>
        <w:placeholder>
          <w:docPart w:val="DefaultPlaceholder_-1854013440"/>
        </w:placeholder>
      </w:sdtPr>
      <w:sdtEndPr/>
      <w:sdtContent>
        <w:p w14:paraId="722FABBC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5386B5AA" w14:textId="4E8182DD" w:rsidR="000D16FF" w:rsidRDefault="000D16FF" w:rsidP="000D16FF">
          <w:r>
            <w:t>Tre saker ble meldt til eventuelt</w:t>
          </w:r>
        </w:p>
        <w:p w14:paraId="3E73247A" w14:textId="77777777" w:rsidR="000D16FF" w:rsidRDefault="000D16FF" w:rsidP="000D16FF"/>
        <w:p w14:paraId="43839675" w14:textId="77777777" w:rsidR="000D16FF" w:rsidRDefault="000D16FF" w:rsidP="000D16FF">
          <w:pPr>
            <w:pStyle w:val="MUCaseTitle3"/>
          </w:pPr>
          <w:r>
            <w:t>Votering</w:t>
          </w:r>
        </w:p>
        <w:p w14:paraId="01D32BE7" w14:textId="77777777" w:rsidR="000D16FF" w:rsidRDefault="000D16FF" w:rsidP="000D16FF"/>
        <w:p w14:paraId="6D737221" w14:textId="77777777" w:rsidR="000D16FF" w:rsidRDefault="000D16FF" w:rsidP="000D16FF"/>
        <w:sdt>
          <w:sdtPr>
            <w:rPr>
              <w:b w:val="0"/>
            </w:rPr>
            <w:tag w:val="MU_Innstilling"/>
            <w:id w:val="100570547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3AB8731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347251465"/>
                <w:lock w:val="sdtLocked"/>
                <w:placeholder>
                  <w:docPart w:val="D93DBCF738894D12A552E03847B3B161"/>
                </w:placeholder>
                <w15:appearance w15:val="hidden"/>
              </w:sdtPr>
              <w:sdtEndPr/>
              <w:sdtContent>
                <w:p w14:paraId="64D4A2A8" w14:textId="77777777" w:rsidR="000D16FF" w:rsidRDefault="000D16FF" w:rsidP="000D16FF">
                  <w:r>
                    <w:t>Innkalling og saksliste godkjennes.</w:t>
                  </w:r>
                </w:p>
                <w:p w14:paraId="501D7A89" w14:textId="4E3510DC" w:rsidR="000D16FF" w:rsidRDefault="00464A49" w:rsidP="000D16FF"/>
              </w:sdtContent>
            </w:sdt>
          </w:sdtContent>
        </w:sdt>
        <w:p w14:paraId="2FEBC54B" w14:textId="5495E8E4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6144D58" w14:textId="2773679B" w:rsidR="000D16FF" w:rsidRDefault="000D16FF" w:rsidP="000D16FF">
      <w:pPr>
        <w:spacing w:before="240"/>
      </w:pPr>
    </w:p>
    <w:p w14:paraId="115A5BC9" w14:textId="527FE384" w:rsidR="000D16FF" w:rsidRDefault="000D16FF" w:rsidP="000D16FF">
      <w:pPr>
        <w:spacing w:before="240"/>
      </w:pPr>
    </w:p>
    <w:p w14:paraId="0F483352" w14:textId="5FE587A3" w:rsidR="000D16FF" w:rsidRDefault="000D16FF" w:rsidP="000D16FF">
      <w:pPr>
        <w:spacing w:before="240"/>
      </w:pPr>
    </w:p>
    <w:p w14:paraId="0391508F" w14:textId="598646BA" w:rsidR="000D16FF" w:rsidRDefault="000D16FF">
      <w:pPr>
        <w:autoSpaceDE/>
        <w:autoSpaceDN/>
      </w:pPr>
      <w:r>
        <w:br w:type="page"/>
      </w:r>
    </w:p>
    <w:p w14:paraId="4D740A0D" w14:textId="162DFA9F" w:rsidR="000D16FF" w:rsidRDefault="000D16FF" w:rsidP="000D16FF">
      <w:pPr>
        <w:pStyle w:val="MUCaseTitle"/>
      </w:pPr>
      <w:r w:rsidRPr="000D16FF">
        <w:rPr>
          <w:shd w:val="clear" w:color="auto" w:fill="D9D9D9"/>
        </w:rPr>
        <w:lastRenderedPageBreak/>
        <w:t>Godkjenning av protokoll</w:t>
      </w:r>
    </w:p>
    <w:p w14:paraId="63B33DEB" w14:textId="77777777" w:rsidR="000D16FF" w:rsidRDefault="000D16FF" w:rsidP="000D16FF">
      <w:pPr>
        <w:pStyle w:val="MUCaseTitle2"/>
      </w:pPr>
      <w:bookmarkStart w:id="8" w:name="CaseRef242841"/>
      <w:bookmarkEnd w:id="8"/>
      <w:r>
        <w:t>29/21 Godkjenning av protokoll fra møtet 13. april 2021</w:t>
      </w:r>
    </w:p>
    <w:p w14:paraId="7CF463B9" w14:textId="6E5B5016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556D8DA9" w14:textId="77777777" w:rsidTr="000D16FF">
        <w:tc>
          <w:tcPr>
            <w:tcW w:w="5102" w:type="dxa"/>
            <w:shd w:val="clear" w:color="auto" w:fill="auto"/>
          </w:tcPr>
          <w:p w14:paraId="68817215" w14:textId="66E065C8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902735C" w14:textId="49AD9E3F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E106131" w14:textId="249CA2A4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2B177F03" w14:textId="77777777" w:rsidTr="000D16FF">
        <w:tc>
          <w:tcPr>
            <w:tcW w:w="5102" w:type="dxa"/>
            <w:shd w:val="clear" w:color="auto" w:fill="auto"/>
          </w:tcPr>
          <w:p w14:paraId="157D432E" w14:textId="1F01B922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018706DE" w14:textId="20281BCE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341F2D3E" w14:textId="3DBF6821" w:rsidR="000D16FF" w:rsidRDefault="000D16FF" w:rsidP="000D16FF">
            <w:r>
              <w:t>29/21</w:t>
            </w:r>
          </w:p>
        </w:tc>
      </w:tr>
    </w:tbl>
    <w:p w14:paraId="401C5587" w14:textId="730A9FF7" w:rsidR="000D16FF" w:rsidRDefault="000D16FF" w:rsidP="000D16FF"/>
    <w:p w14:paraId="2FCB4101" w14:textId="2389A12D" w:rsidR="000D16FF" w:rsidRDefault="000D16FF" w:rsidP="000D16FF"/>
    <w:sdt>
      <w:sdtPr>
        <w:rPr>
          <w:b/>
        </w:rPr>
        <w:tag w:val="MU_Tittel"/>
        <w:id w:val="1987205005"/>
        <w:placeholder>
          <w:docPart w:val="76F459BCC7ED4720A448E24984059E5A"/>
        </w:placeholder>
        <w:text/>
      </w:sdtPr>
      <w:sdtEndPr/>
      <w:sdtContent>
        <w:p w14:paraId="0E6B3AAA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1F8FEB5" w14:textId="49E76513" w:rsidR="000D16FF" w:rsidRDefault="000D16FF" w:rsidP="000D16FF"/>
    <w:p w14:paraId="4D9ABE51" w14:textId="12D74F99" w:rsidR="000D16FF" w:rsidRDefault="000D16FF" w:rsidP="000D16FF">
      <w:r>
        <w:t>Protokollen er sendt ut, ingen merknader registrert, protokollen er godkjent.</w:t>
      </w:r>
    </w:p>
    <w:p w14:paraId="334419B1" w14:textId="69156B22" w:rsidR="000D16FF" w:rsidRDefault="000D16FF" w:rsidP="000D16FF"/>
    <w:p w14:paraId="75BBED49" w14:textId="4A56B3F7" w:rsidR="000D16FF" w:rsidRDefault="000D16FF" w:rsidP="000D16FF">
      <w:pPr>
        <w:pStyle w:val="MUCaseTitle3"/>
      </w:pPr>
      <w:r>
        <w:t>Møtebehandling i Bekkefaret menighetsråd 11.05.2021:</w:t>
      </w:r>
    </w:p>
    <w:p w14:paraId="7B42F8F2" w14:textId="53556389" w:rsidR="000D16FF" w:rsidRDefault="000D16FF" w:rsidP="000D16FF"/>
    <w:sdt>
      <w:sdtPr>
        <w:rPr>
          <w:b w:val="0"/>
        </w:rPr>
        <w:alias w:val="Vedtak for sak 29/21"/>
        <w:tag w:val="HandlingID242841;CaseID203306"/>
        <w:id w:val="-180292494"/>
        <w:placeholder>
          <w:docPart w:val="DefaultPlaceholder_-1854013440"/>
        </w:placeholder>
      </w:sdtPr>
      <w:sdtEndPr/>
      <w:sdtContent>
        <w:p w14:paraId="29FEEF4E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7A93047A" w14:textId="77777777" w:rsidR="000D16FF" w:rsidRDefault="000D16FF" w:rsidP="000D16FF">
          <w:pPr>
            <w:pStyle w:val="MUCaseTitle3"/>
          </w:pPr>
          <w:r>
            <w:t>Votering</w:t>
          </w:r>
        </w:p>
        <w:sdt>
          <w:sdtPr>
            <w:rPr>
              <w:b w:val="0"/>
            </w:rPr>
            <w:tag w:val="MU_Innstilling"/>
            <w:id w:val="93849474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CE68B51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205631831"/>
                <w:lock w:val="sdtLocked"/>
                <w:placeholder>
                  <w:docPart w:val="C9EB4704CBFA45B3B061F42F13690624"/>
                </w:placeholder>
                <w15:appearance w15:val="hidden"/>
              </w:sdtPr>
              <w:sdtEndPr/>
              <w:sdtContent>
                <w:p w14:paraId="58E97F2C" w14:textId="77777777" w:rsidR="000D16FF" w:rsidRDefault="000D16FF" w:rsidP="000D16FF">
                  <w:r>
                    <w:t>Protokollen er sendt ut, ingen merknader registrert, protokollen er godkjent.</w:t>
                  </w:r>
                </w:p>
                <w:p w14:paraId="6B775F64" w14:textId="6D0E4E94" w:rsidR="000D16FF" w:rsidRDefault="00464A49" w:rsidP="000D16FF"/>
              </w:sdtContent>
            </w:sdt>
          </w:sdtContent>
        </w:sdt>
        <w:p w14:paraId="0DD84FEC" w14:textId="69D6A5EB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08E22CA" w14:textId="77D973F9" w:rsidR="000D16FF" w:rsidRDefault="000D16FF" w:rsidP="000D16FF">
      <w:pPr>
        <w:spacing w:before="240"/>
      </w:pPr>
    </w:p>
    <w:p w14:paraId="6C431A6E" w14:textId="6559DB48" w:rsidR="000D16FF" w:rsidRDefault="000D16FF" w:rsidP="000D16FF">
      <w:pPr>
        <w:spacing w:before="240"/>
      </w:pPr>
    </w:p>
    <w:p w14:paraId="433E3398" w14:textId="06C52938" w:rsidR="000D16FF" w:rsidRDefault="000D16FF" w:rsidP="000D16FF">
      <w:pPr>
        <w:pStyle w:val="MUCaseTitle"/>
      </w:pPr>
      <w:r w:rsidRPr="000D16FF">
        <w:rPr>
          <w:shd w:val="clear" w:color="auto" w:fill="D9D9D9"/>
        </w:rPr>
        <w:t>Saker til behandling</w:t>
      </w:r>
    </w:p>
    <w:p w14:paraId="51763462" w14:textId="77777777" w:rsidR="000D16FF" w:rsidRDefault="000D16FF" w:rsidP="000D16FF">
      <w:pPr>
        <w:pStyle w:val="MUCaseTitle2"/>
      </w:pPr>
      <w:bookmarkStart w:id="9" w:name="CaseRef242921"/>
      <w:bookmarkEnd w:id="9"/>
      <w:r>
        <w:t>30/21 Budsjett trosopplæringen 2021</w:t>
      </w:r>
    </w:p>
    <w:p w14:paraId="54CAF434" w14:textId="3EC474C9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32C3E8D4" w14:textId="77777777" w:rsidTr="000D16FF">
        <w:tc>
          <w:tcPr>
            <w:tcW w:w="5102" w:type="dxa"/>
            <w:shd w:val="clear" w:color="auto" w:fill="auto"/>
          </w:tcPr>
          <w:p w14:paraId="0487DF74" w14:textId="20C7E32F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B94176A" w14:textId="2F635792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B533924" w14:textId="1123392F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5662F250" w14:textId="77777777" w:rsidTr="000D16FF">
        <w:tc>
          <w:tcPr>
            <w:tcW w:w="5102" w:type="dxa"/>
            <w:shd w:val="clear" w:color="auto" w:fill="auto"/>
          </w:tcPr>
          <w:p w14:paraId="2FB8BC11" w14:textId="1D6BEDC6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D139923" w14:textId="508D775B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53E6C00F" w14:textId="5E28C143" w:rsidR="000D16FF" w:rsidRDefault="000D16FF" w:rsidP="000D16FF">
            <w:r>
              <w:t>30/21</w:t>
            </w:r>
          </w:p>
        </w:tc>
      </w:tr>
    </w:tbl>
    <w:p w14:paraId="11C10D0D" w14:textId="5C8B140F" w:rsidR="000D16FF" w:rsidRDefault="000D16FF" w:rsidP="000D16FF"/>
    <w:p w14:paraId="5ED7B103" w14:textId="13AEACAA" w:rsidR="000D16FF" w:rsidRDefault="000D16FF" w:rsidP="000D16FF"/>
    <w:sdt>
      <w:sdtPr>
        <w:rPr>
          <w:b/>
          <w:lang w:val="nn-NO"/>
        </w:rPr>
        <w:tag w:val="MU_Tittel"/>
        <w:id w:val="534470548"/>
        <w:placeholder>
          <w:docPart w:val="6F7F30DFCF91498B9599229DFF9A8E11"/>
        </w:placeholder>
        <w:text/>
      </w:sdtPr>
      <w:sdtEndPr/>
      <w:sdtContent>
        <w:p w14:paraId="026A3621" w14:textId="77777777" w:rsidR="000D16FF" w:rsidRDefault="000D16FF" w:rsidP="000D16FF">
          <w:pPr>
            <w:rPr>
              <w:b/>
              <w:lang w:val="nn-NO"/>
            </w:rPr>
          </w:pPr>
          <w:r w:rsidRPr="00A67DB5">
            <w:rPr>
              <w:b/>
              <w:lang w:val="nn-NO"/>
            </w:rPr>
            <w:t>Forslag til vedtak</w:t>
          </w:r>
        </w:p>
      </w:sdtContent>
    </w:sdt>
    <w:p w14:paraId="2F22B0CD" w14:textId="7C18072F" w:rsidR="000D16FF" w:rsidRDefault="000D16FF" w:rsidP="000D16FF"/>
    <w:p w14:paraId="33928424" w14:textId="5DD2E1E4" w:rsidR="000D16FF" w:rsidRDefault="000D16FF" w:rsidP="000D16FF">
      <w:r w:rsidRPr="00A67DB5">
        <w:t>Fremlagte budsjett for trosopplæringen vedtas</w:t>
      </w:r>
      <w:r w:rsidRPr="00464A49">
        <w:t xml:space="preserve">. </w:t>
      </w:r>
    </w:p>
    <w:p w14:paraId="1A241816" w14:textId="7E30BD78" w:rsidR="000D16FF" w:rsidRDefault="000D16FF" w:rsidP="000D16FF"/>
    <w:p w14:paraId="2EE19609" w14:textId="3C2CD1F5" w:rsidR="000D16FF" w:rsidRDefault="000D16FF" w:rsidP="000D16FF">
      <w:pPr>
        <w:pStyle w:val="MUCaseTitle3"/>
      </w:pPr>
      <w:r>
        <w:t>Møtebehandling i Bekkefaret menighetsråd 11.05.2021:</w:t>
      </w:r>
    </w:p>
    <w:p w14:paraId="1E7F8809" w14:textId="1D92878E" w:rsidR="000D16FF" w:rsidRDefault="000D16FF" w:rsidP="000D16FF"/>
    <w:sdt>
      <w:sdtPr>
        <w:rPr>
          <w:b w:val="0"/>
        </w:rPr>
        <w:alias w:val="Vedtak for sak 30/21"/>
        <w:tag w:val="HandlingID242921;CaseID203514"/>
        <w:id w:val="568541575"/>
        <w:placeholder>
          <w:docPart w:val="DefaultPlaceholder_-1854013440"/>
        </w:placeholder>
      </w:sdtPr>
      <w:sdtEndPr/>
      <w:sdtContent>
        <w:p w14:paraId="3A2B9A51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747E44DF" w14:textId="77777777" w:rsidR="000D16FF" w:rsidRDefault="000D16FF" w:rsidP="000D16FF"/>
        <w:p w14:paraId="2D3659AB" w14:textId="77777777" w:rsidR="000D16FF" w:rsidRDefault="000D16FF" w:rsidP="000D16FF">
          <w:pPr>
            <w:pStyle w:val="MUCaseTitle3"/>
          </w:pPr>
          <w:r>
            <w:t>Votering</w:t>
          </w:r>
        </w:p>
        <w:p w14:paraId="28D3B325" w14:textId="77777777" w:rsidR="000D16FF" w:rsidRDefault="000D16FF" w:rsidP="000D16FF"/>
        <w:sdt>
          <w:sdtPr>
            <w:rPr>
              <w:b w:val="0"/>
            </w:rPr>
            <w:tag w:val="MU_Innstilling"/>
            <w:id w:val="-177531822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B943FD2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327128862"/>
                <w:lock w:val="sdtLocked"/>
                <w:placeholder>
                  <w:docPart w:val="00FC0F022C484D96B7D69127C38F2ADD"/>
                </w:placeholder>
                <w15:appearance w15:val="hidden"/>
              </w:sdtPr>
              <w:sdtEndPr/>
              <w:sdtContent>
                <w:p w14:paraId="0D47077A" w14:textId="77777777" w:rsidR="000D16FF" w:rsidRPr="00464A49" w:rsidRDefault="000D16FF" w:rsidP="000D16FF">
                  <w:r w:rsidRPr="00A67DB5">
                    <w:t>Fremlagte budsjett for trosopplæringen vedtas</w:t>
                  </w:r>
                  <w:r w:rsidRPr="00464A49">
                    <w:t>.</w:t>
                  </w:r>
                </w:p>
                <w:p w14:paraId="352FE5E4" w14:textId="333B8416" w:rsidR="000D16FF" w:rsidRDefault="00464A49" w:rsidP="000D16FF"/>
              </w:sdtContent>
            </w:sdt>
          </w:sdtContent>
        </w:sdt>
        <w:p w14:paraId="1967149A" w14:textId="61A5E3B2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41CFB68" w14:textId="23858353" w:rsidR="000D16FF" w:rsidRDefault="000D16FF" w:rsidP="000D16FF">
      <w:pPr>
        <w:spacing w:before="240"/>
      </w:pPr>
    </w:p>
    <w:p w14:paraId="3347A447" w14:textId="5E75FDD9" w:rsidR="000D16FF" w:rsidRDefault="000D16FF" w:rsidP="000D16FF">
      <w:pPr>
        <w:spacing w:before="240"/>
      </w:pPr>
    </w:p>
    <w:p w14:paraId="1F35A86A" w14:textId="77777777" w:rsidR="000D16FF" w:rsidRDefault="000D16FF" w:rsidP="000D16FF">
      <w:pPr>
        <w:pStyle w:val="MUCaseTitle2"/>
      </w:pPr>
      <w:bookmarkStart w:id="10" w:name="CaseRef242917"/>
      <w:bookmarkEnd w:id="10"/>
      <w:r>
        <w:t>31/21 Godkjenning av regnskap 2020, Fremlegging av revisjonsberetning.</w:t>
      </w:r>
    </w:p>
    <w:p w14:paraId="6F9867AA" w14:textId="688AAA92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6CA461B9" w14:textId="77777777" w:rsidTr="000D16FF">
        <w:tc>
          <w:tcPr>
            <w:tcW w:w="5102" w:type="dxa"/>
            <w:shd w:val="clear" w:color="auto" w:fill="auto"/>
          </w:tcPr>
          <w:p w14:paraId="52192F95" w14:textId="7945E8FE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B434FF5" w14:textId="0A0862F8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05F21E6" w14:textId="7EC97FF5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059DD7FE" w14:textId="77777777" w:rsidTr="000D16FF">
        <w:tc>
          <w:tcPr>
            <w:tcW w:w="5102" w:type="dxa"/>
            <w:shd w:val="clear" w:color="auto" w:fill="auto"/>
          </w:tcPr>
          <w:p w14:paraId="6015B826" w14:textId="43CF2850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C4684D6" w14:textId="7D4A57C8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7862E952" w14:textId="281681E1" w:rsidR="000D16FF" w:rsidRDefault="000D16FF" w:rsidP="000D16FF">
            <w:r>
              <w:t>31/21</w:t>
            </w:r>
          </w:p>
        </w:tc>
      </w:tr>
    </w:tbl>
    <w:p w14:paraId="2ABE887E" w14:textId="02814FB6" w:rsidR="000D16FF" w:rsidRDefault="000D16FF" w:rsidP="000D16FF"/>
    <w:p w14:paraId="35DBAAB8" w14:textId="47313820" w:rsidR="000D16FF" w:rsidRDefault="000D16FF" w:rsidP="000D16FF"/>
    <w:p w14:paraId="464307F4" w14:textId="1494FDCD" w:rsidR="000D16FF" w:rsidRDefault="000D16FF" w:rsidP="000D16FF"/>
    <w:p w14:paraId="32D95300" w14:textId="56520350" w:rsidR="000D16FF" w:rsidRDefault="000D16FF" w:rsidP="000D16FF"/>
    <w:sdt>
      <w:sdtPr>
        <w:rPr>
          <w:b/>
        </w:rPr>
        <w:tag w:val="MU_Tittel"/>
        <w:id w:val="-137118069"/>
        <w:placeholder>
          <w:docPart w:val="3316CAB4B4524392930106A061217A2B"/>
        </w:placeholder>
        <w:text/>
      </w:sdtPr>
      <w:sdtEndPr/>
      <w:sdtContent>
        <w:p w14:paraId="18D7220F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355E583" w14:textId="69B87916" w:rsidR="000D16FF" w:rsidRDefault="000D16FF" w:rsidP="000D16FF"/>
    <w:p w14:paraId="02EDF822" w14:textId="7D3882DC" w:rsidR="000D16FF" w:rsidRDefault="000D16FF" w:rsidP="000D16FF">
      <w:r>
        <w:t>Bekkefaret MR tar revisjonsberetningen til orientering og godkjenner regnskapet for 2020</w:t>
      </w:r>
    </w:p>
    <w:p w14:paraId="09ED2F24" w14:textId="7C011C04" w:rsidR="000D16FF" w:rsidRDefault="000D16FF" w:rsidP="000D16FF"/>
    <w:p w14:paraId="519CCD72" w14:textId="527C136E" w:rsidR="000D16FF" w:rsidRDefault="000D16FF" w:rsidP="000D16FF">
      <w:pPr>
        <w:pStyle w:val="MUCaseTitle3"/>
      </w:pPr>
      <w:r>
        <w:t>Møtebehandling i Bekkefaret menighetsråd 11.05.2021:</w:t>
      </w:r>
    </w:p>
    <w:p w14:paraId="7D02572C" w14:textId="5DD7289F" w:rsidR="000D16FF" w:rsidRDefault="000D16FF" w:rsidP="000D16FF"/>
    <w:sdt>
      <w:sdtPr>
        <w:rPr>
          <w:b w:val="0"/>
        </w:rPr>
        <w:alias w:val="Vedtak for sak 31/21"/>
        <w:tag w:val="HandlingID242917;CaseID203514"/>
        <w:id w:val="1631509879"/>
        <w:placeholder>
          <w:docPart w:val="DefaultPlaceholder_-1854013440"/>
        </w:placeholder>
      </w:sdtPr>
      <w:sdtEndPr/>
      <w:sdtContent>
        <w:p w14:paraId="56198437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14273A38" w14:textId="77777777" w:rsidR="000D16FF" w:rsidRDefault="000D16FF" w:rsidP="000D16FF">
          <w:pPr>
            <w:pStyle w:val="MUCaseTitle3"/>
          </w:pPr>
          <w:r>
            <w:t>Votering</w:t>
          </w:r>
        </w:p>
        <w:sdt>
          <w:sdtPr>
            <w:rPr>
              <w:b w:val="0"/>
            </w:rPr>
            <w:tag w:val="MU_Innstilling"/>
            <w:id w:val="-147621852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3E7E360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570966266"/>
                <w:lock w:val="sdtLocked"/>
                <w:placeholder>
                  <w:docPart w:val="100942C7C6804F51BCE1E3ADFE97D572"/>
                </w:placeholder>
                <w15:appearance w15:val="hidden"/>
              </w:sdtPr>
              <w:sdtEndPr/>
              <w:sdtContent>
                <w:p w14:paraId="060E0D44" w14:textId="77777777" w:rsidR="000D16FF" w:rsidRDefault="000D16FF" w:rsidP="000D16FF">
                  <w:r>
                    <w:t>Bekkefaret MR tar revisjonsberetningen til orientering og godkjenner regnskapet for 2020</w:t>
                  </w:r>
                </w:p>
                <w:p w14:paraId="3EF97868" w14:textId="3F539F2B" w:rsidR="000D16FF" w:rsidRDefault="00464A49" w:rsidP="000D16FF"/>
              </w:sdtContent>
            </w:sdt>
          </w:sdtContent>
        </w:sdt>
        <w:p w14:paraId="223E3C7F" w14:textId="2CFBAB23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D484926" w14:textId="192B063B" w:rsidR="000D16FF" w:rsidRDefault="000D16FF" w:rsidP="000D16FF">
      <w:pPr>
        <w:spacing w:before="240"/>
      </w:pPr>
    </w:p>
    <w:p w14:paraId="229ACD97" w14:textId="27CDF0A0" w:rsidR="000D16FF" w:rsidRDefault="000D16FF" w:rsidP="000D16FF">
      <w:pPr>
        <w:spacing w:before="240"/>
      </w:pPr>
    </w:p>
    <w:p w14:paraId="6C0262E3" w14:textId="77777777" w:rsidR="000D16FF" w:rsidRDefault="000D16FF" w:rsidP="000D16FF">
      <w:pPr>
        <w:pStyle w:val="MUCaseTitle2"/>
      </w:pPr>
      <w:bookmarkStart w:id="11" w:name="CaseRef242912"/>
      <w:bookmarkEnd w:id="11"/>
      <w:r>
        <w:t xml:space="preserve">32/21 Disponering av </w:t>
      </w:r>
      <w:proofErr w:type="spellStart"/>
      <w:r>
        <w:t>avdelingsvise</w:t>
      </w:r>
      <w:proofErr w:type="spellEnd"/>
      <w:r>
        <w:t xml:space="preserve"> over og underskudd 2020</w:t>
      </w:r>
    </w:p>
    <w:p w14:paraId="2294EAA4" w14:textId="329891A1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5A85F942" w14:textId="77777777" w:rsidTr="000D16FF">
        <w:tc>
          <w:tcPr>
            <w:tcW w:w="5102" w:type="dxa"/>
            <w:shd w:val="clear" w:color="auto" w:fill="auto"/>
          </w:tcPr>
          <w:p w14:paraId="5D85D676" w14:textId="60B82F71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2815B1F" w14:textId="1500F36C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791AC25" w14:textId="608722E4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4D534B55" w14:textId="77777777" w:rsidTr="000D16FF">
        <w:tc>
          <w:tcPr>
            <w:tcW w:w="5102" w:type="dxa"/>
            <w:shd w:val="clear" w:color="auto" w:fill="auto"/>
          </w:tcPr>
          <w:p w14:paraId="170907B5" w14:textId="2F7A84ED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0797203" w14:textId="0A4A54F0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5E17ACF6" w14:textId="60A930AF" w:rsidR="000D16FF" w:rsidRDefault="000D16FF" w:rsidP="000D16FF">
            <w:r>
              <w:t>32/21</w:t>
            </w:r>
          </w:p>
        </w:tc>
      </w:tr>
    </w:tbl>
    <w:p w14:paraId="2217AE5F" w14:textId="55BD9DF0" w:rsidR="000D16FF" w:rsidRDefault="000D16FF" w:rsidP="000D16FF"/>
    <w:p w14:paraId="6660DD65" w14:textId="2D1A6A66" w:rsidR="000D16FF" w:rsidRDefault="000D16FF" w:rsidP="000D16FF"/>
    <w:p w14:paraId="69708473" w14:textId="1C960EDD" w:rsidR="000D16FF" w:rsidRDefault="000D16FF" w:rsidP="000D16FF"/>
    <w:p w14:paraId="43C4FB04" w14:textId="76DEB446" w:rsidR="000D16FF" w:rsidRDefault="000D16FF" w:rsidP="000D16FF"/>
    <w:sdt>
      <w:sdtPr>
        <w:rPr>
          <w:b/>
        </w:rPr>
        <w:tag w:val="MU_Tittel"/>
        <w:id w:val="1854689177"/>
        <w:placeholder>
          <w:docPart w:val="106F22A2FEF242AAAF6B2D158437AAB7"/>
        </w:placeholder>
        <w:text/>
      </w:sdtPr>
      <w:sdtEndPr/>
      <w:sdtContent>
        <w:p w14:paraId="0254E069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8B6C9E1" w14:textId="304C661D" w:rsidR="000D16FF" w:rsidRDefault="000D16FF" w:rsidP="000D16FF"/>
    <w:p w14:paraId="4931D3D7" w14:textId="7ABBC4CB" w:rsidR="000D16FF" w:rsidRDefault="000D16FF" w:rsidP="000D16FF">
      <w:r>
        <w:t xml:space="preserve">MR vedtar disponering av </w:t>
      </w:r>
      <w:proofErr w:type="spellStart"/>
      <w:r>
        <w:t>avdelingsvise</w:t>
      </w:r>
      <w:proofErr w:type="spellEnd"/>
      <w:r>
        <w:t xml:space="preserve"> overskudd og underskudd i samsvar med vedlagte tabell.</w:t>
      </w:r>
    </w:p>
    <w:p w14:paraId="1668C640" w14:textId="10799EE7" w:rsidR="000D16FF" w:rsidRDefault="000D16FF" w:rsidP="000D16FF"/>
    <w:p w14:paraId="24D1C0D6" w14:textId="6A9EABA5" w:rsidR="000D16FF" w:rsidRDefault="000D16FF" w:rsidP="000D16FF">
      <w:pPr>
        <w:pStyle w:val="MUCaseTitle3"/>
      </w:pPr>
      <w:r>
        <w:t>Møtebehandling i Bekkefaret menighetsråd 11.05.2021:</w:t>
      </w:r>
    </w:p>
    <w:p w14:paraId="642BD7B8" w14:textId="00FF9493" w:rsidR="000D16FF" w:rsidRDefault="000D16FF" w:rsidP="000D16FF"/>
    <w:sdt>
      <w:sdtPr>
        <w:rPr>
          <w:b w:val="0"/>
        </w:rPr>
        <w:alias w:val="Vedtak for sak 32/21"/>
        <w:tag w:val="HandlingID242912;CaseID203514"/>
        <w:id w:val="-681358182"/>
        <w:placeholder>
          <w:docPart w:val="DefaultPlaceholder_-1854013440"/>
        </w:placeholder>
      </w:sdtPr>
      <w:sdtEndPr/>
      <w:sdtContent>
        <w:p w14:paraId="1ADB0A28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75EB8003" w14:textId="77777777" w:rsidR="000D16FF" w:rsidRDefault="000D16FF" w:rsidP="000D16FF">
          <w:pPr>
            <w:pStyle w:val="MUCaseTitle3"/>
          </w:pPr>
          <w:r>
            <w:t>Votering</w:t>
          </w:r>
        </w:p>
        <w:sdt>
          <w:sdtPr>
            <w:rPr>
              <w:b w:val="0"/>
            </w:rPr>
            <w:tag w:val="MU_Innstilling"/>
            <w:id w:val="185892483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62CB789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302623084"/>
                <w:lock w:val="sdtLocked"/>
                <w:placeholder>
                  <w:docPart w:val="CEC799B9E2604FA8AECAEA29EFDFFD12"/>
                </w:placeholder>
                <w15:appearance w15:val="hidden"/>
              </w:sdtPr>
              <w:sdtEndPr/>
              <w:sdtContent>
                <w:p w14:paraId="7D1D24E1" w14:textId="77777777" w:rsidR="000D16FF" w:rsidRDefault="000D16FF" w:rsidP="000D16FF">
                  <w:r>
                    <w:t xml:space="preserve">MR vedtar disponering av </w:t>
                  </w:r>
                  <w:proofErr w:type="spellStart"/>
                  <w:r>
                    <w:t>avdelingsvise</w:t>
                  </w:r>
                  <w:proofErr w:type="spellEnd"/>
                  <w:r>
                    <w:t xml:space="preserve"> overskudd og underskudd i samsvar med vedlagte tabell.</w:t>
                  </w:r>
                </w:p>
                <w:p w14:paraId="34BC118D" w14:textId="021F12B4" w:rsidR="000D16FF" w:rsidRDefault="00464A49" w:rsidP="000D16FF"/>
              </w:sdtContent>
            </w:sdt>
          </w:sdtContent>
        </w:sdt>
        <w:p w14:paraId="67F38000" w14:textId="3E248E4C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1B68ECD" w14:textId="5390EF5E" w:rsidR="000D16FF" w:rsidRDefault="000D16FF" w:rsidP="000D16FF">
      <w:pPr>
        <w:spacing w:before="240"/>
      </w:pPr>
    </w:p>
    <w:p w14:paraId="7A3BB905" w14:textId="6035FDC9" w:rsidR="000D16FF" w:rsidRDefault="000D16FF" w:rsidP="000D16FF">
      <w:pPr>
        <w:spacing w:before="240"/>
      </w:pPr>
    </w:p>
    <w:p w14:paraId="0498C8F5" w14:textId="77777777" w:rsidR="000D16FF" w:rsidRDefault="000D16FF" w:rsidP="000D16FF">
      <w:pPr>
        <w:pStyle w:val="MUCaseTitle2"/>
      </w:pPr>
      <w:bookmarkStart w:id="12" w:name="CaseRef242849"/>
      <w:bookmarkEnd w:id="12"/>
      <w:r>
        <w:t>33/21 Invitasjon til samarbeid om eldreomsorg og spesifikt arbeid med demente, fra Helse Vest v. SESAM (Regionalt kompetansesenter</w:t>
      </w:r>
    </w:p>
    <w:p w14:paraId="7040D7CD" w14:textId="77777777" w:rsidR="000D16FF" w:rsidRDefault="000D16FF" w:rsidP="000D16FF">
      <w:pPr>
        <w:pStyle w:val="MUCaseTitle2"/>
      </w:pPr>
      <w:r>
        <w:t>for eldremedisin og samhandling)</w:t>
      </w:r>
    </w:p>
    <w:p w14:paraId="62EDDABB" w14:textId="77777777" w:rsidR="000D16FF" w:rsidRDefault="000D16FF" w:rsidP="000D16FF">
      <w:pPr>
        <w:pStyle w:val="MUCaseTitle2"/>
      </w:pPr>
      <w:r>
        <w:t>Helse Stavanger HF</w:t>
      </w:r>
    </w:p>
    <w:p w14:paraId="1255E35C" w14:textId="59ED1765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0F410189" w14:textId="77777777" w:rsidTr="000D16FF">
        <w:tc>
          <w:tcPr>
            <w:tcW w:w="5102" w:type="dxa"/>
            <w:shd w:val="clear" w:color="auto" w:fill="auto"/>
          </w:tcPr>
          <w:p w14:paraId="28951B9E" w14:textId="4BE48CDB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B513C75" w14:textId="19FC8E38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6896051" w14:textId="08E8B9F6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5BDC1510" w14:textId="77777777" w:rsidTr="000D16FF">
        <w:tc>
          <w:tcPr>
            <w:tcW w:w="5102" w:type="dxa"/>
            <w:shd w:val="clear" w:color="auto" w:fill="auto"/>
          </w:tcPr>
          <w:p w14:paraId="0941FEED" w14:textId="4AA581DF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43DD6F56" w14:textId="4A741E41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21051AA6" w14:textId="63B98013" w:rsidR="000D16FF" w:rsidRDefault="000D16FF" w:rsidP="000D16FF">
            <w:r>
              <w:t>33/21</w:t>
            </w:r>
          </w:p>
        </w:tc>
      </w:tr>
    </w:tbl>
    <w:p w14:paraId="77A757E7" w14:textId="5E733849" w:rsidR="000D16FF" w:rsidRDefault="000D16FF" w:rsidP="000D16FF"/>
    <w:p w14:paraId="0FFE8DB9" w14:textId="338FBC03" w:rsidR="000D16FF" w:rsidRDefault="000D16FF" w:rsidP="000D16FF"/>
    <w:sdt>
      <w:sdtPr>
        <w:rPr>
          <w:b/>
        </w:rPr>
        <w:tag w:val="MU_Tittel"/>
        <w:id w:val="1273059147"/>
        <w:placeholder>
          <w:docPart w:val="DEB925719837453DB3529F472086D39D"/>
        </w:placeholder>
        <w:text/>
      </w:sdtPr>
      <w:sdtEndPr/>
      <w:sdtContent>
        <w:p w14:paraId="1F96B4B8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C2C95B5" w14:textId="5AC10802" w:rsidR="000D16FF" w:rsidRDefault="000D16FF" w:rsidP="000D16FF"/>
    <w:p w14:paraId="63FB41CF" w14:textId="77777777" w:rsidR="000D16FF" w:rsidRDefault="000D16FF" w:rsidP="000D16FF">
      <w:r>
        <w:t>Bekkefaret MR ønsker at menigheten går inn i samarbeidet med SESAM, men ønsker saken til ny behandling dersom det viser seg å medføre betydelig endring av bruken av økonomiske og personellmessige ressurser.</w:t>
      </w:r>
    </w:p>
    <w:p w14:paraId="19550F8D" w14:textId="6304C0D4" w:rsidR="000D16FF" w:rsidRDefault="000D16FF" w:rsidP="000D16FF"/>
    <w:p w14:paraId="34066592" w14:textId="564DBA0B" w:rsidR="000D16FF" w:rsidRDefault="000D16FF" w:rsidP="000D16FF"/>
    <w:p w14:paraId="7EE712F5" w14:textId="3A9A17D4" w:rsidR="000D16FF" w:rsidRDefault="000D16FF" w:rsidP="000D16FF">
      <w:pPr>
        <w:pStyle w:val="MUCaseTitle3"/>
      </w:pPr>
      <w:r>
        <w:t>Møtebehandling i Bekkefaret menighetsråd 11.05.2021:</w:t>
      </w:r>
    </w:p>
    <w:p w14:paraId="4490F835" w14:textId="088EDB14" w:rsidR="000D16FF" w:rsidRDefault="000D16FF" w:rsidP="000D16FF"/>
    <w:sdt>
      <w:sdtPr>
        <w:rPr>
          <w:b w:val="0"/>
        </w:rPr>
        <w:alias w:val="Vedtak for sak 33/21"/>
        <w:tag w:val="HandlingID242849;CaseID205544"/>
        <w:id w:val="139233552"/>
        <w:placeholder>
          <w:docPart w:val="DefaultPlaceholder_-1854013440"/>
        </w:placeholder>
      </w:sdtPr>
      <w:sdtEndPr/>
      <w:sdtContent>
        <w:p w14:paraId="029D43B6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59A0A189" w14:textId="77777777" w:rsidR="000D16FF" w:rsidRDefault="000D16FF" w:rsidP="000D16FF"/>
        <w:p w14:paraId="043AA395" w14:textId="77777777" w:rsidR="000D16FF" w:rsidRDefault="000D16FF" w:rsidP="000D16FF"/>
        <w:p w14:paraId="6F1B587F" w14:textId="77777777" w:rsidR="000D16FF" w:rsidRDefault="000D16FF" w:rsidP="000D16FF">
          <w:pPr>
            <w:pStyle w:val="MUCaseTitle3"/>
          </w:pPr>
          <w:r>
            <w:t>Votering</w:t>
          </w:r>
        </w:p>
        <w:p w14:paraId="2B700720" w14:textId="77777777" w:rsidR="000D16FF" w:rsidRDefault="000D16FF" w:rsidP="000D16FF"/>
        <w:p w14:paraId="170983B5" w14:textId="77777777" w:rsidR="000D16FF" w:rsidRDefault="000D16FF" w:rsidP="000D16FF"/>
        <w:sdt>
          <w:sdtPr>
            <w:rPr>
              <w:b w:val="0"/>
            </w:rPr>
            <w:tag w:val="MU_Innstilling"/>
            <w:id w:val="-16324288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80E97D2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496964834"/>
                <w:lock w:val="sdtLocked"/>
                <w:placeholder>
                  <w:docPart w:val="525EE6463AB04F7D85DB4DD33E41833D"/>
                </w:placeholder>
                <w15:appearance w15:val="hidden"/>
              </w:sdtPr>
              <w:sdtEndPr/>
              <w:sdtContent>
                <w:p w14:paraId="3EA321DA" w14:textId="044CB344" w:rsidR="000D16FF" w:rsidRDefault="000D16FF" w:rsidP="000D16FF">
                  <w:r>
                    <w:t>Bekkefaret MR ønsker å gå i dialog med SESAM om utredning av samarbeid. Saken tas til ny behandling når ansvar og resursmessig behov er nærmere klarlagt.</w:t>
                  </w:r>
                </w:p>
              </w:sdtContent>
            </w:sdt>
          </w:sdtContent>
        </w:sdt>
        <w:p w14:paraId="6B774F3A" w14:textId="044FC8CF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3D76A92" w14:textId="7983EEE4" w:rsidR="000D16FF" w:rsidRDefault="000D16FF" w:rsidP="000D16FF">
      <w:pPr>
        <w:spacing w:before="240"/>
      </w:pPr>
    </w:p>
    <w:p w14:paraId="5570A1DB" w14:textId="5CFE204E" w:rsidR="000D16FF" w:rsidRDefault="000D16FF" w:rsidP="000D16FF">
      <w:pPr>
        <w:spacing w:before="240"/>
      </w:pPr>
    </w:p>
    <w:p w14:paraId="1C2A30B2" w14:textId="199AE6C5" w:rsidR="000D16FF" w:rsidRDefault="000D16FF" w:rsidP="000D16FF">
      <w:pPr>
        <w:spacing w:before="240"/>
      </w:pPr>
    </w:p>
    <w:p w14:paraId="19B4C987" w14:textId="77777777" w:rsidR="000D16FF" w:rsidRDefault="000D16FF" w:rsidP="000D16FF">
      <w:pPr>
        <w:pStyle w:val="MUCaseTitle2"/>
      </w:pPr>
      <w:bookmarkStart w:id="13" w:name="CaseRef242879"/>
      <w:bookmarkEnd w:id="13"/>
      <w:r>
        <w:t xml:space="preserve">34/21 Høring om </w:t>
      </w:r>
      <w:proofErr w:type="spellStart"/>
      <w:r>
        <w:t>gudstenesteordninger</w:t>
      </w:r>
      <w:proofErr w:type="spellEnd"/>
      <w:r>
        <w:t xml:space="preserve"> for tredagershøytiden, skjærtorsdag til påskenatt.</w:t>
      </w:r>
    </w:p>
    <w:p w14:paraId="6693DFB1" w14:textId="47A40414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1D217418" w14:textId="77777777" w:rsidTr="000D16FF">
        <w:tc>
          <w:tcPr>
            <w:tcW w:w="5102" w:type="dxa"/>
            <w:shd w:val="clear" w:color="auto" w:fill="auto"/>
          </w:tcPr>
          <w:p w14:paraId="3D34A93D" w14:textId="276F8A32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84D62DA" w14:textId="7D1572F5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BD608EE" w14:textId="3AE81631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5F47F4FF" w14:textId="77777777" w:rsidTr="000D16FF">
        <w:tc>
          <w:tcPr>
            <w:tcW w:w="5102" w:type="dxa"/>
            <w:shd w:val="clear" w:color="auto" w:fill="auto"/>
          </w:tcPr>
          <w:p w14:paraId="07FDD28C" w14:textId="068E36AD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2F82E77A" w14:textId="18D445E5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4BF70A03" w14:textId="228A1AC4" w:rsidR="000D16FF" w:rsidRDefault="000D16FF" w:rsidP="000D16FF">
            <w:r>
              <w:t>34/21</w:t>
            </w:r>
          </w:p>
        </w:tc>
      </w:tr>
    </w:tbl>
    <w:p w14:paraId="7A3D4A67" w14:textId="27318A00" w:rsidR="000D16FF" w:rsidRDefault="000D16FF" w:rsidP="000D16FF"/>
    <w:p w14:paraId="3287EFB4" w14:textId="24038DBB" w:rsidR="000D16FF" w:rsidRDefault="000D16FF" w:rsidP="000D16FF"/>
    <w:p w14:paraId="37610165" w14:textId="1F7F5DF4" w:rsidR="000D16FF" w:rsidRDefault="000D16FF" w:rsidP="000D16FF"/>
    <w:p w14:paraId="74442072" w14:textId="749DA834" w:rsidR="000D16FF" w:rsidRDefault="000D16FF" w:rsidP="000D16FF"/>
    <w:sdt>
      <w:sdtPr>
        <w:rPr>
          <w:b/>
        </w:rPr>
        <w:tag w:val="MU_Tittel"/>
        <w:id w:val="766583844"/>
        <w:placeholder>
          <w:docPart w:val="2EFB4637E4F545CC85F24E0FD27A1448"/>
        </w:placeholder>
        <w:text/>
      </w:sdtPr>
      <w:sdtEndPr/>
      <w:sdtContent>
        <w:p w14:paraId="67948DA6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F4AB738" w14:textId="2A01144C" w:rsidR="000D16FF" w:rsidRDefault="000D16FF" w:rsidP="000D16FF"/>
    <w:p w14:paraId="16352E90" w14:textId="68D9DBA7" w:rsidR="000D16FF" w:rsidRDefault="000D16FF" w:rsidP="000D16FF">
      <w:r>
        <w:t>Bekkefaret MR vedtar vedlagte høringsforslag og sender det inn.</w:t>
      </w:r>
    </w:p>
    <w:p w14:paraId="034322C4" w14:textId="08CC8C82" w:rsidR="000D16FF" w:rsidRDefault="000D16FF" w:rsidP="000D16FF"/>
    <w:p w14:paraId="2A370DDA" w14:textId="6375CD26" w:rsidR="000D16FF" w:rsidRDefault="000D16FF" w:rsidP="000D16FF">
      <w:pPr>
        <w:pStyle w:val="MUCaseTitle3"/>
      </w:pPr>
      <w:r>
        <w:t>Møtebehandling i Bekkefaret menighetsråd 11.05.2021:</w:t>
      </w:r>
    </w:p>
    <w:p w14:paraId="394C07CB" w14:textId="34D3BA2F" w:rsidR="000D16FF" w:rsidRDefault="000D16FF" w:rsidP="000D16FF"/>
    <w:sdt>
      <w:sdtPr>
        <w:rPr>
          <w:b w:val="0"/>
        </w:rPr>
        <w:alias w:val="Vedtak for sak 34/21"/>
        <w:tag w:val="HandlingID242879;CaseID204158"/>
        <w:id w:val="1411661393"/>
        <w:placeholder>
          <w:docPart w:val="DefaultPlaceholder_-1854013440"/>
        </w:placeholder>
      </w:sdtPr>
      <w:sdtEndPr/>
      <w:sdtContent>
        <w:p w14:paraId="1D448024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5F5A1E4C" w14:textId="77777777" w:rsidR="000D16FF" w:rsidRDefault="000D16FF" w:rsidP="000D16FF"/>
        <w:p w14:paraId="58820F2A" w14:textId="77777777" w:rsidR="000D16FF" w:rsidRDefault="000D16FF" w:rsidP="000D16FF"/>
        <w:p w14:paraId="59D7E7EC" w14:textId="77777777" w:rsidR="000D16FF" w:rsidRDefault="000D16FF" w:rsidP="000D16FF">
          <w:pPr>
            <w:pStyle w:val="MUCaseTitle3"/>
          </w:pPr>
          <w:r>
            <w:t>Votering</w:t>
          </w:r>
        </w:p>
        <w:p w14:paraId="40344BD8" w14:textId="77777777" w:rsidR="000D16FF" w:rsidRDefault="000D16FF" w:rsidP="000D16FF"/>
        <w:p w14:paraId="27EB1E67" w14:textId="77777777" w:rsidR="000D16FF" w:rsidRDefault="000D16FF" w:rsidP="000D16FF"/>
        <w:sdt>
          <w:sdtPr>
            <w:rPr>
              <w:b w:val="0"/>
            </w:rPr>
            <w:tag w:val="MU_Innstilling"/>
            <w:id w:val="177790136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81643E5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278182245"/>
                <w:lock w:val="sdtLocked"/>
                <w:placeholder>
                  <w:docPart w:val="E613EF57174B410583517A6A3FB3FC0C"/>
                </w:placeholder>
                <w15:appearance w15:val="hidden"/>
              </w:sdtPr>
              <w:sdtEndPr/>
              <w:sdtContent>
                <w:p w14:paraId="782F7790" w14:textId="77777777" w:rsidR="000D16FF" w:rsidRDefault="000D16FF" w:rsidP="000D16FF">
                  <w:r>
                    <w:t>Bekkefaret MR vedtar vedlagte høringsforslag og sender det inn.</w:t>
                  </w:r>
                </w:p>
                <w:p w14:paraId="72BACDC3" w14:textId="3A8AC189" w:rsidR="000D16FF" w:rsidRDefault="00464A49" w:rsidP="000D16FF"/>
              </w:sdtContent>
            </w:sdt>
          </w:sdtContent>
        </w:sdt>
        <w:p w14:paraId="399A62D5" w14:textId="09119E3F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3F09814" w14:textId="32428861" w:rsidR="000D16FF" w:rsidRDefault="000D16FF" w:rsidP="000D16FF">
      <w:pPr>
        <w:spacing w:before="240"/>
      </w:pPr>
    </w:p>
    <w:p w14:paraId="3D76B234" w14:textId="0D9F3AE1" w:rsidR="000D16FF" w:rsidRDefault="000D16FF" w:rsidP="000D16FF">
      <w:pPr>
        <w:spacing w:before="240"/>
      </w:pPr>
    </w:p>
    <w:p w14:paraId="30A26FE1" w14:textId="62AACFAC" w:rsidR="000D16FF" w:rsidRDefault="000D16FF" w:rsidP="000D16FF">
      <w:pPr>
        <w:spacing w:before="240"/>
      </w:pPr>
    </w:p>
    <w:p w14:paraId="4DEDD785" w14:textId="3871E195" w:rsidR="000D16FF" w:rsidRDefault="000D16FF" w:rsidP="000D16FF">
      <w:pPr>
        <w:spacing w:before="240"/>
      </w:pPr>
    </w:p>
    <w:p w14:paraId="03E7E9EC" w14:textId="3E935720" w:rsidR="000D16FF" w:rsidRDefault="000D16FF" w:rsidP="000D16FF">
      <w:pPr>
        <w:pStyle w:val="MUCaseTitle"/>
      </w:pPr>
      <w:r w:rsidRPr="000D16FF">
        <w:rPr>
          <w:shd w:val="clear" w:color="auto" w:fill="D9D9D9"/>
        </w:rPr>
        <w:lastRenderedPageBreak/>
        <w:t>Orienteringssaker</w:t>
      </w:r>
    </w:p>
    <w:p w14:paraId="77644880" w14:textId="77777777" w:rsidR="000D16FF" w:rsidRDefault="000D16FF" w:rsidP="000D16FF">
      <w:pPr>
        <w:pStyle w:val="MUCaseTitle2"/>
      </w:pPr>
      <w:bookmarkStart w:id="14" w:name="CaseRef242906"/>
      <w:bookmarkEnd w:id="14"/>
      <w:r>
        <w:t>35/21 Generell dispensasjon for gudstjenester utenfor lokal grunnordning</w:t>
      </w:r>
    </w:p>
    <w:p w14:paraId="35822FAE" w14:textId="5D3E5E32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599B0639" w14:textId="77777777" w:rsidTr="000D16FF">
        <w:tc>
          <w:tcPr>
            <w:tcW w:w="5102" w:type="dxa"/>
            <w:shd w:val="clear" w:color="auto" w:fill="auto"/>
          </w:tcPr>
          <w:p w14:paraId="68A963A8" w14:textId="2B4AA01C" w:rsidR="000D16FF" w:rsidRDefault="000D16FF" w:rsidP="000D16F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5611240" w14:textId="68ED1F1F" w:rsidR="000D16FF" w:rsidRDefault="000D16FF" w:rsidP="000D16F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8060282" w14:textId="6BCFD701" w:rsidR="000D16FF" w:rsidRDefault="000D16FF" w:rsidP="000D16FF">
            <w:proofErr w:type="spellStart"/>
            <w:r>
              <w:t>Saknr</w:t>
            </w:r>
            <w:proofErr w:type="spellEnd"/>
          </w:p>
        </w:tc>
      </w:tr>
      <w:tr w:rsidR="000D16FF" w14:paraId="1C5CD7FE" w14:textId="77777777" w:rsidTr="000D16FF">
        <w:tc>
          <w:tcPr>
            <w:tcW w:w="5102" w:type="dxa"/>
            <w:shd w:val="clear" w:color="auto" w:fill="auto"/>
          </w:tcPr>
          <w:p w14:paraId="23DB5DC4" w14:textId="70DB7C02" w:rsidR="000D16FF" w:rsidRDefault="000D16FF" w:rsidP="000D16FF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1A8FA2D" w14:textId="2F315B1A" w:rsidR="000D16FF" w:rsidRDefault="000D16FF" w:rsidP="000D16FF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3A925F3F" w14:textId="1380D063" w:rsidR="000D16FF" w:rsidRDefault="000D16FF" w:rsidP="000D16FF">
            <w:r>
              <w:t>35/21</w:t>
            </w:r>
          </w:p>
        </w:tc>
      </w:tr>
    </w:tbl>
    <w:p w14:paraId="3CB07C35" w14:textId="4FC71492" w:rsidR="000D16FF" w:rsidRDefault="000D16FF" w:rsidP="000D16FF"/>
    <w:p w14:paraId="236CFE22" w14:textId="275E10B5" w:rsidR="000D16FF" w:rsidRDefault="000D16FF" w:rsidP="000D16FF"/>
    <w:p w14:paraId="5EB3A5A0" w14:textId="2CE5DBF8" w:rsidR="000D16FF" w:rsidRDefault="000D16FF" w:rsidP="000D16FF"/>
    <w:p w14:paraId="093481B4" w14:textId="3E608A3E" w:rsidR="000D16FF" w:rsidRDefault="000D16FF" w:rsidP="000D16FF"/>
    <w:sdt>
      <w:sdtPr>
        <w:rPr>
          <w:b/>
        </w:rPr>
        <w:tag w:val="MU_Tittel"/>
        <w:id w:val="-1962181269"/>
        <w:placeholder>
          <w:docPart w:val="175E1D60015342F7AEF6009709046937"/>
        </w:placeholder>
        <w:text/>
      </w:sdtPr>
      <w:sdtEndPr/>
      <w:sdtContent>
        <w:p w14:paraId="66537D88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8A43AAD" w14:textId="6A9CACE8" w:rsidR="000D16FF" w:rsidRDefault="000D16FF" w:rsidP="000D16FF"/>
    <w:p w14:paraId="069B548D" w14:textId="1A12013D" w:rsidR="000D16FF" w:rsidRDefault="000D16FF" w:rsidP="000D16FF">
      <w:r>
        <w:t>Brevet tas til orientering.</w:t>
      </w:r>
    </w:p>
    <w:p w14:paraId="3581B16C" w14:textId="3FC6389C" w:rsidR="000D16FF" w:rsidRDefault="000D16FF" w:rsidP="000D16FF"/>
    <w:p w14:paraId="32767C09" w14:textId="1D783DF3" w:rsidR="000D16FF" w:rsidRDefault="000D16FF" w:rsidP="000D16FF">
      <w:pPr>
        <w:pStyle w:val="MUCaseTitle3"/>
      </w:pPr>
      <w:r>
        <w:t>Møtebehandling i Bekkefaret menighetsråd 11.05.2021:</w:t>
      </w:r>
    </w:p>
    <w:p w14:paraId="28ED646D" w14:textId="36327893" w:rsidR="000D16FF" w:rsidRDefault="000D16FF" w:rsidP="000D16FF"/>
    <w:sdt>
      <w:sdtPr>
        <w:rPr>
          <w:b w:val="0"/>
        </w:rPr>
        <w:alias w:val="Vedtak for sak 35/21"/>
        <w:tag w:val="HandlingID242906;CaseID202497"/>
        <w:id w:val="783535544"/>
        <w:placeholder>
          <w:docPart w:val="DefaultPlaceholder_-1854013440"/>
        </w:placeholder>
      </w:sdtPr>
      <w:sdtEndPr/>
      <w:sdtContent>
        <w:p w14:paraId="75D15EFB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283B5B9B" w14:textId="77777777" w:rsidR="000D16FF" w:rsidRDefault="000D16FF" w:rsidP="000D16FF"/>
        <w:p w14:paraId="1CF85C9F" w14:textId="77777777" w:rsidR="000D16FF" w:rsidRDefault="000D16FF" w:rsidP="000D16FF"/>
        <w:p w14:paraId="19A967E3" w14:textId="77777777" w:rsidR="000D16FF" w:rsidRDefault="000D16FF" w:rsidP="000D16FF">
          <w:pPr>
            <w:pStyle w:val="MUCaseTitle3"/>
          </w:pPr>
          <w:r>
            <w:t>Votering</w:t>
          </w:r>
        </w:p>
        <w:p w14:paraId="2FE330CC" w14:textId="77777777" w:rsidR="000D16FF" w:rsidRDefault="000D16FF" w:rsidP="000D16FF"/>
        <w:p w14:paraId="0FEEC7D9" w14:textId="77777777" w:rsidR="000D16FF" w:rsidRDefault="000D16FF" w:rsidP="000D16FF"/>
        <w:sdt>
          <w:sdtPr>
            <w:rPr>
              <w:b w:val="0"/>
            </w:rPr>
            <w:tag w:val="MU_Innstilling"/>
            <w:id w:val="-82466127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457AD2E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046836985"/>
                <w:lock w:val="sdtLocked"/>
                <w:placeholder>
                  <w:docPart w:val="DDDDC585560444D598ACFCAB67030C8E"/>
                </w:placeholder>
                <w15:appearance w15:val="hidden"/>
              </w:sdtPr>
              <w:sdtEndPr/>
              <w:sdtContent>
                <w:p w14:paraId="35F5DCA3" w14:textId="77777777" w:rsidR="000D16FF" w:rsidRDefault="000D16FF" w:rsidP="000D16FF">
                  <w:r>
                    <w:t>Brevet tas til orientering.</w:t>
                  </w:r>
                </w:p>
                <w:p w14:paraId="7796E436" w14:textId="6A075286" w:rsidR="000D16FF" w:rsidRDefault="00464A49" w:rsidP="000D16FF"/>
              </w:sdtContent>
            </w:sdt>
          </w:sdtContent>
        </w:sdt>
        <w:p w14:paraId="4948641D" w14:textId="37DBA1D8" w:rsidR="000D16FF" w:rsidRDefault="000D16FF" w:rsidP="000D16F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DC597B1" w14:textId="20595943" w:rsidR="000D16FF" w:rsidRDefault="000D16FF" w:rsidP="000D16FF">
      <w:pPr>
        <w:spacing w:before="240"/>
      </w:pPr>
    </w:p>
    <w:p w14:paraId="1EC231D7" w14:textId="1AFEB80F" w:rsidR="000D16FF" w:rsidRDefault="000D16FF" w:rsidP="000D16FF">
      <w:pPr>
        <w:spacing w:before="240"/>
      </w:pPr>
    </w:p>
    <w:p w14:paraId="38E7DEB5" w14:textId="448370F1" w:rsidR="000D16FF" w:rsidRDefault="000D16FF" w:rsidP="000D16FF">
      <w:pPr>
        <w:pStyle w:val="MUCaseTitle"/>
        <w:rPr>
          <w:shd w:val="clear" w:color="auto" w:fill="D9D9D9"/>
        </w:rPr>
      </w:pPr>
      <w:r w:rsidRPr="000D16FF">
        <w:rPr>
          <w:shd w:val="clear" w:color="auto" w:fill="D9D9D9"/>
        </w:rPr>
        <w:t>Eventuelt</w:t>
      </w:r>
    </w:p>
    <w:p w14:paraId="74055FD7" w14:textId="31F16276" w:rsidR="000D16FF" w:rsidRDefault="000D16FF" w:rsidP="000D16FF">
      <w:pPr>
        <w:pStyle w:val="MUCaseTitle2"/>
      </w:pPr>
      <w:r>
        <w:t>36/21 Justering av konfirmantavgift.</w:t>
      </w:r>
    </w:p>
    <w:p w14:paraId="0D3ABDB5" w14:textId="77777777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5F6B3F34" w14:textId="77777777" w:rsidTr="007766DA">
        <w:tc>
          <w:tcPr>
            <w:tcW w:w="5102" w:type="dxa"/>
            <w:shd w:val="clear" w:color="auto" w:fill="auto"/>
          </w:tcPr>
          <w:p w14:paraId="218C934F" w14:textId="77777777" w:rsidR="000D16FF" w:rsidRDefault="000D16FF" w:rsidP="007766D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8FC0D46" w14:textId="77777777" w:rsidR="000D16FF" w:rsidRDefault="000D16FF" w:rsidP="007766D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8960C85" w14:textId="77777777" w:rsidR="000D16FF" w:rsidRDefault="000D16FF" w:rsidP="007766DA">
            <w:proofErr w:type="spellStart"/>
            <w:r>
              <w:t>Saknr</w:t>
            </w:r>
            <w:proofErr w:type="spellEnd"/>
          </w:p>
        </w:tc>
      </w:tr>
      <w:tr w:rsidR="000D16FF" w14:paraId="54289F90" w14:textId="77777777" w:rsidTr="007766DA">
        <w:tc>
          <w:tcPr>
            <w:tcW w:w="5102" w:type="dxa"/>
            <w:shd w:val="clear" w:color="auto" w:fill="auto"/>
          </w:tcPr>
          <w:p w14:paraId="30649585" w14:textId="77777777" w:rsidR="000D16FF" w:rsidRDefault="000D16FF" w:rsidP="007766D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DC8CAD0" w14:textId="77777777" w:rsidR="000D16FF" w:rsidRDefault="000D16FF" w:rsidP="007766DA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3B194995" w14:textId="26713FAC" w:rsidR="000D16FF" w:rsidRDefault="000D16FF" w:rsidP="007766DA">
            <w:r>
              <w:t>36/21</w:t>
            </w:r>
          </w:p>
        </w:tc>
      </w:tr>
    </w:tbl>
    <w:p w14:paraId="1BD64E99" w14:textId="77777777" w:rsidR="000D16FF" w:rsidRDefault="000D16FF" w:rsidP="000D16FF"/>
    <w:sdt>
      <w:sdtPr>
        <w:rPr>
          <w:b/>
        </w:rPr>
        <w:tag w:val="MU_Tittel"/>
        <w:id w:val="1962988559"/>
        <w:placeholder>
          <w:docPart w:val="5C432377622E4993B3CAC76CFD41BB2D"/>
        </w:placeholder>
        <w:text/>
      </w:sdtPr>
      <w:sdtEndPr/>
      <w:sdtContent>
        <w:p w14:paraId="079213D6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A0F9A77" w14:textId="77777777" w:rsidR="000D16FF" w:rsidRDefault="000D16FF" w:rsidP="000D16FF"/>
    <w:p w14:paraId="13A570AB" w14:textId="79AA66E7" w:rsidR="000D16FF" w:rsidRDefault="000D16FF" w:rsidP="000D16FF">
      <w:r>
        <w:t xml:space="preserve">Den generelle konfirmantavgiften endres fra kr. 1100,- til kr 1000. I tillegg faktureres det kr 200 for deltagelse i de ulike gruppene i konfirmant i </w:t>
      </w:r>
      <w:proofErr w:type="spellStart"/>
      <w:r>
        <w:t>sentrumsamarbeidet</w:t>
      </w:r>
      <w:proofErr w:type="spellEnd"/>
      <w:r>
        <w:t>.</w:t>
      </w:r>
    </w:p>
    <w:p w14:paraId="4CE014C1" w14:textId="77777777" w:rsidR="000D16FF" w:rsidRDefault="000D16FF" w:rsidP="000D16FF"/>
    <w:p w14:paraId="4B8918A3" w14:textId="77777777" w:rsidR="000D16FF" w:rsidRDefault="000D16FF" w:rsidP="000D16FF">
      <w:pPr>
        <w:pStyle w:val="MUCaseTitle3"/>
      </w:pPr>
      <w:r>
        <w:lastRenderedPageBreak/>
        <w:t>Møtebehandling i Bekkefaret menighetsråd 11.05.2021:</w:t>
      </w:r>
    </w:p>
    <w:p w14:paraId="65830DF6" w14:textId="77777777" w:rsidR="000D16FF" w:rsidRDefault="000D16FF" w:rsidP="000D16FF"/>
    <w:sdt>
      <w:sdtPr>
        <w:rPr>
          <w:b w:val="0"/>
        </w:rPr>
        <w:alias w:val="Vedtak for sak 35/21"/>
        <w:tag w:val="HandlingID242906;CaseID202497"/>
        <w:id w:val="-1671941390"/>
        <w:placeholder>
          <w:docPart w:val="40300ABB52DE4A189F1B5F8BC59A1132"/>
        </w:placeholder>
      </w:sdtPr>
      <w:sdtEndPr/>
      <w:sdtContent>
        <w:p w14:paraId="6FBB9405" w14:textId="77777777" w:rsidR="000D16FF" w:rsidRDefault="000D16FF" w:rsidP="000D16FF">
          <w:pPr>
            <w:pStyle w:val="MUCaseTitle3"/>
          </w:pPr>
          <w:r>
            <w:t>Møtebehandling</w:t>
          </w:r>
        </w:p>
        <w:p w14:paraId="0A2A751D" w14:textId="3D8082E6" w:rsidR="000D16FF" w:rsidRDefault="000D16FF" w:rsidP="000D16FF">
          <w:r>
            <w:t>Det er behov for å koordinere konfirmantavgiften noe mer, innenfor samarbeidsområdet, konfirmant i sentrum. Vi ligger noe i overkant, men har weekend som det ikke betales ekstra for. Ved å gå ned til 1000 er vi litt mer i harmoni med de andre og vi får totalt sett inn mer når vi får lagt til 200 kr for gruppeundervisningen som det faktureres for separat. Noen grupper fakturerer mer.</w:t>
          </w:r>
        </w:p>
        <w:p w14:paraId="19DB7F3A" w14:textId="77777777" w:rsidR="000D16FF" w:rsidRDefault="000D16FF" w:rsidP="000D16FF"/>
        <w:p w14:paraId="14AC9590" w14:textId="77777777" w:rsidR="000D16FF" w:rsidRDefault="000D16FF" w:rsidP="000D16FF">
          <w:pPr>
            <w:pStyle w:val="MUCaseTitle3"/>
          </w:pPr>
          <w:r>
            <w:t>Votering</w:t>
          </w:r>
        </w:p>
        <w:p w14:paraId="3BF25F59" w14:textId="77777777" w:rsidR="000D16FF" w:rsidRDefault="000D16FF" w:rsidP="000D16FF"/>
        <w:p w14:paraId="5C40AF59" w14:textId="77777777" w:rsidR="000D16FF" w:rsidRDefault="000D16FF" w:rsidP="000D16FF"/>
        <w:sdt>
          <w:sdtPr>
            <w:rPr>
              <w:b w:val="0"/>
            </w:rPr>
            <w:tag w:val="MU_Innstilling"/>
            <w:id w:val="-1185207187"/>
            <w:placeholder>
              <w:docPart w:val="40300ABB52DE4A189F1B5F8BC59A1132"/>
            </w:placeholder>
            <w15:appearance w15:val="hidden"/>
          </w:sdtPr>
          <w:sdtEndPr/>
          <w:sdtContent>
            <w:p w14:paraId="3893D741" w14:textId="77777777" w:rsidR="000D16FF" w:rsidRDefault="000D16FF" w:rsidP="000D16FF">
              <w:pPr>
                <w:pStyle w:val="MUCaseTitle3"/>
              </w:pPr>
              <w:r>
                <w:t xml:space="preserve">Bekkefaret menighetsråds vedtak </w:t>
              </w:r>
            </w:p>
            <w:sdt>
              <w:sdtPr>
                <w:tag w:val="MU_Vedtakstekst"/>
                <w:id w:val="-1695526141"/>
                <w:placeholder>
                  <w:docPart w:val="54764130CED545EE9AF1C55C8FD2951B"/>
                </w:placeholder>
                <w15:appearance w15:val="hidden"/>
              </w:sdtPr>
              <w:sdtEndPr/>
              <w:sdtContent>
                <w:p w14:paraId="09BA07F3" w14:textId="77777777" w:rsidR="000D16FF" w:rsidRDefault="000D16FF" w:rsidP="000D16FF">
                  <w:r>
                    <w:t xml:space="preserve">Den generelle konfirmantavgiften endres fra kr. 1100,- til kr 1000. I tillegg faktureres det kr 200 for deltagelse i de ulike gruppene i konfirmant i </w:t>
                  </w:r>
                  <w:proofErr w:type="spellStart"/>
                  <w:r>
                    <w:t>sentrumsamarbeidet</w:t>
                  </w:r>
                  <w:proofErr w:type="spellEnd"/>
                  <w:r>
                    <w:t>.</w:t>
                  </w:r>
                </w:p>
                <w:p w14:paraId="426E1129" w14:textId="440AF986" w:rsidR="000D16FF" w:rsidRDefault="00464A49" w:rsidP="000D16FF"/>
              </w:sdtContent>
            </w:sdt>
          </w:sdtContent>
        </w:sdt>
      </w:sdtContent>
    </w:sdt>
    <w:p w14:paraId="10DF5053" w14:textId="62193C78" w:rsidR="000D16FF" w:rsidRDefault="000D16FF" w:rsidP="000D16FF"/>
    <w:p w14:paraId="7D31A9E5" w14:textId="5F3309C7" w:rsidR="000D16FF" w:rsidRDefault="000D16FF" w:rsidP="000D16FF">
      <w:r w:rsidRPr="000D16FF">
        <w:t>[Lagre vedtak]</w:t>
      </w:r>
    </w:p>
    <w:p w14:paraId="0FE0FDC0" w14:textId="77777777" w:rsidR="000D16FF" w:rsidRDefault="000D16FF" w:rsidP="000D16FF"/>
    <w:p w14:paraId="151BB519" w14:textId="41F12C3D" w:rsidR="000D16FF" w:rsidRDefault="000D16FF" w:rsidP="000D16FF">
      <w:pPr>
        <w:pStyle w:val="MUCaseTitle2"/>
      </w:pPr>
      <w:r>
        <w:t xml:space="preserve">37/21 </w:t>
      </w:r>
      <w:r w:rsidRPr="000D16FF">
        <w:t xml:space="preserve">Plan for samling stab </w:t>
      </w:r>
      <w:proofErr w:type="spellStart"/>
      <w:r w:rsidRPr="000D16FF">
        <w:t>mr</w:t>
      </w:r>
      <w:proofErr w:type="spellEnd"/>
      <w:r w:rsidRPr="000D16FF">
        <w:t xml:space="preserve"> på Utstein pilegrimsgard 4-5 juni</w:t>
      </w:r>
    </w:p>
    <w:p w14:paraId="62FF2C5D" w14:textId="77777777" w:rsidR="000D16FF" w:rsidRDefault="000D16FF" w:rsidP="000D16F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0D16FF" w14:paraId="457E0BE4" w14:textId="77777777" w:rsidTr="007766DA">
        <w:tc>
          <w:tcPr>
            <w:tcW w:w="5102" w:type="dxa"/>
            <w:shd w:val="clear" w:color="auto" w:fill="auto"/>
          </w:tcPr>
          <w:p w14:paraId="7255D309" w14:textId="77777777" w:rsidR="000D16FF" w:rsidRDefault="000D16FF" w:rsidP="007766D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18DE5A5" w14:textId="77777777" w:rsidR="000D16FF" w:rsidRDefault="000D16FF" w:rsidP="007766D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BAFE201" w14:textId="77777777" w:rsidR="000D16FF" w:rsidRDefault="000D16FF" w:rsidP="007766DA">
            <w:proofErr w:type="spellStart"/>
            <w:r>
              <w:t>Saknr</w:t>
            </w:r>
            <w:proofErr w:type="spellEnd"/>
          </w:p>
        </w:tc>
      </w:tr>
      <w:tr w:rsidR="000D16FF" w14:paraId="6751EFAC" w14:textId="77777777" w:rsidTr="007766DA">
        <w:tc>
          <w:tcPr>
            <w:tcW w:w="5102" w:type="dxa"/>
            <w:shd w:val="clear" w:color="auto" w:fill="auto"/>
          </w:tcPr>
          <w:p w14:paraId="0F9B0744" w14:textId="77777777" w:rsidR="000D16FF" w:rsidRDefault="000D16FF" w:rsidP="007766D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49728296" w14:textId="77777777" w:rsidR="000D16FF" w:rsidRDefault="000D16FF" w:rsidP="007766DA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490887E3" w14:textId="2454151B" w:rsidR="000D16FF" w:rsidRDefault="000D16FF" w:rsidP="007766DA">
            <w:r>
              <w:t>37/21</w:t>
            </w:r>
          </w:p>
        </w:tc>
      </w:tr>
    </w:tbl>
    <w:p w14:paraId="4339ABBE" w14:textId="77777777" w:rsidR="000D16FF" w:rsidRDefault="000D16FF" w:rsidP="000D16FF"/>
    <w:sdt>
      <w:sdtPr>
        <w:rPr>
          <w:b/>
        </w:rPr>
        <w:tag w:val="MU_Tittel"/>
        <w:id w:val="1247075696"/>
        <w:placeholder>
          <w:docPart w:val="596298BBBA0E4FD5980D522E5950EADC"/>
        </w:placeholder>
        <w:text/>
      </w:sdtPr>
      <w:sdtEndPr/>
      <w:sdtContent>
        <w:p w14:paraId="167E7144" w14:textId="77777777" w:rsidR="000D16FF" w:rsidRDefault="000D16FF" w:rsidP="000D16F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BCBFDFF" w14:textId="77777777" w:rsidR="000D16FF" w:rsidRDefault="000D16FF" w:rsidP="000D16FF"/>
    <w:p w14:paraId="2BDBCD45" w14:textId="5758455C" w:rsidR="000D16FF" w:rsidRDefault="000D16FF" w:rsidP="000D16FF">
      <w:r>
        <w:t xml:space="preserve">Så sant </w:t>
      </w:r>
      <w:proofErr w:type="spellStart"/>
      <w:r>
        <w:t>smittevernsregelene</w:t>
      </w:r>
      <w:proofErr w:type="spellEnd"/>
      <w:r>
        <w:t xml:space="preserve"> tillater det legges det opp til overnatting for stab og MR på </w:t>
      </w:r>
      <w:proofErr w:type="spellStart"/>
      <w:r>
        <w:t>utstein</w:t>
      </w:r>
      <w:proofErr w:type="spellEnd"/>
      <w:r>
        <w:t>. Tidligere planer hentes frem.</w:t>
      </w:r>
    </w:p>
    <w:p w14:paraId="2A5E9B4C" w14:textId="77777777" w:rsidR="000D16FF" w:rsidRDefault="000D16FF" w:rsidP="000D16FF"/>
    <w:p w14:paraId="0A78742D" w14:textId="77777777" w:rsidR="000D16FF" w:rsidRDefault="000D16FF" w:rsidP="000D16FF">
      <w:pPr>
        <w:pStyle w:val="MUCaseTitle3"/>
      </w:pPr>
      <w:r>
        <w:t>Møtebehandling i Bekkefaret menighetsråd 11.05.2021:</w:t>
      </w:r>
    </w:p>
    <w:p w14:paraId="4A0D935A" w14:textId="77777777" w:rsidR="000D16FF" w:rsidRDefault="000D16FF" w:rsidP="000D16FF"/>
    <w:sdt>
      <w:sdtPr>
        <w:rPr>
          <w:b w:val="0"/>
        </w:rPr>
        <w:alias w:val="Vedtak for sak 35/21"/>
        <w:tag w:val="HandlingID242906;CaseID202497"/>
        <w:id w:val="1803414163"/>
        <w:placeholder>
          <w:docPart w:val="C2AC278293D54C5A9C9B74ECD39FCC48"/>
        </w:placeholder>
      </w:sdtPr>
      <w:sdtEndPr>
        <w:rPr>
          <w:i/>
          <w:iCs/>
        </w:rPr>
      </w:sdtEndPr>
      <w:sdtContent>
        <w:p w14:paraId="05DAB599" w14:textId="77777777" w:rsidR="000D16FF" w:rsidRPr="000D16FF" w:rsidRDefault="000D16FF" w:rsidP="000D16FF">
          <w:pPr>
            <w:pStyle w:val="MUCaseTitle3"/>
          </w:pPr>
          <w:r w:rsidRPr="000D16FF">
            <w:t>Møtebehandling</w:t>
          </w:r>
        </w:p>
        <w:p w14:paraId="1DD7C1C9" w14:textId="77777777" w:rsidR="000D16FF" w:rsidRPr="000D16FF" w:rsidRDefault="000D16FF" w:rsidP="000D16FF">
          <w:pPr>
            <w:pStyle w:val="MUCaseTitle3"/>
          </w:pPr>
          <w:r w:rsidRPr="000D16FF">
            <w:t>Votering</w:t>
          </w:r>
        </w:p>
        <w:sdt>
          <w:sdtPr>
            <w:rPr>
              <w:b w:val="0"/>
            </w:rPr>
            <w:tag w:val="MU_Innstilling"/>
            <w:id w:val="-2066171622"/>
            <w:placeholder>
              <w:docPart w:val="C2AC278293D54C5A9C9B74ECD39FCC48"/>
            </w:placeholder>
            <w15:appearance w15:val="hidden"/>
          </w:sdtPr>
          <w:sdtEndPr/>
          <w:sdtContent>
            <w:p w14:paraId="25C44A41" w14:textId="77777777" w:rsidR="000D16FF" w:rsidRPr="000D16FF" w:rsidRDefault="000D16FF" w:rsidP="000D16FF">
              <w:pPr>
                <w:pStyle w:val="MUCaseTitle3"/>
              </w:pPr>
              <w:r w:rsidRPr="000D16FF">
                <w:t xml:space="preserve">Bekkefaret menighetsråds vedtak </w:t>
              </w:r>
            </w:p>
            <w:sdt>
              <w:sdtPr>
                <w:tag w:val="MU_Vedtakstekst"/>
                <w:id w:val="2091739009"/>
                <w:placeholder>
                  <w:docPart w:val="956F02222EF44A2B9BFD11BE545B4E7F"/>
                </w:placeholder>
                <w15:appearance w15:val="hidden"/>
              </w:sdtPr>
              <w:sdtEndPr/>
              <w:sdtContent>
                <w:p w14:paraId="4B7269B2" w14:textId="2F9ECB2D" w:rsidR="00453663" w:rsidRDefault="000D16FF" w:rsidP="000D16FF">
                  <w:r w:rsidRPr="000D16FF">
                    <w:t xml:space="preserve">Så sant </w:t>
                  </w:r>
                  <w:proofErr w:type="spellStart"/>
                  <w:r w:rsidRPr="000D16FF">
                    <w:t>smittevernsregelene</w:t>
                  </w:r>
                  <w:proofErr w:type="spellEnd"/>
                  <w:r w:rsidRPr="000D16FF">
                    <w:t xml:space="preserve"> tillater det legges det opp til overnatting for stab og MR på </w:t>
                  </w:r>
                  <w:r w:rsidR="00453663">
                    <w:t>U</w:t>
                  </w:r>
                  <w:r w:rsidRPr="000D16FF">
                    <w:t>tstein</w:t>
                  </w:r>
                  <w:r w:rsidR="00453663">
                    <w:t xml:space="preserve"> pilegrimsgard</w:t>
                  </w:r>
                  <w:r w:rsidRPr="000D16FF">
                    <w:t xml:space="preserve">. </w:t>
                  </w:r>
                  <w:r>
                    <w:t>Vi legger opp til samtale om erfaringene gjennom tiden med smittevernstiltak og hvordan vi vil gå vid</w:t>
                  </w:r>
                  <w:r w:rsidR="00453663">
                    <w:t>e</w:t>
                  </w:r>
                  <w:r>
                    <w:t>re</w:t>
                  </w:r>
                  <w:r w:rsidR="00453663">
                    <w:t>.</w:t>
                  </w:r>
                  <w:r>
                    <w:t xml:space="preserve"> </w:t>
                  </w:r>
                  <w:r w:rsidR="00453663">
                    <w:t>H</w:t>
                  </w:r>
                  <w:r>
                    <w:t>va ønsker vi å ta med oss og hvordan</w:t>
                  </w:r>
                  <w:r w:rsidR="00453663">
                    <w:t xml:space="preserve"> vi kan oppta kontakten igjen </w:t>
                  </w:r>
                  <w:proofErr w:type="spellStart"/>
                  <w:r w:rsidR="00453663">
                    <w:t>me</w:t>
                  </w:r>
                  <w:proofErr w:type="spellEnd"/>
                  <w:r w:rsidR="00453663">
                    <w:t xml:space="preserve"> de som vi har fått ha mindre kontakt med denne tiden.</w:t>
                  </w:r>
                </w:p>
                <w:p w14:paraId="11B16905" w14:textId="72EEBA6A" w:rsidR="000D16FF" w:rsidRPr="000D16FF" w:rsidRDefault="00464A49" w:rsidP="000D16FF"/>
              </w:sdtContent>
            </w:sdt>
          </w:sdtContent>
        </w:sdt>
        <w:p w14:paraId="0190A585" w14:textId="79E54414" w:rsidR="000D16FF" w:rsidRDefault="000D16FF" w:rsidP="000D16FF">
          <w:pPr>
            <w:rPr>
              <w:i/>
              <w:iCs/>
            </w:rPr>
          </w:pPr>
          <w:r w:rsidRPr="000D16FF">
            <w:fldChar w:fldCharType="begin"/>
          </w:r>
          <w:r w:rsidRPr="000D16FF">
            <w:instrText xml:space="preserve"> MACROBUTTON SaveDecision [Lagre vedtak] </w:instrText>
          </w:r>
          <w:r w:rsidRPr="000D16FF">
            <w:fldChar w:fldCharType="end"/>
          </w:r>
        </w:p>
      </w:sdtContent>
    </w:sdt>
    <w:p w14:paraId="6B719F16" w14:textId="30152540" w:rsidR="00453663" w:rsidRDefault="00453663" w:rsidP="000D16FF"/>
    <w:p w14:paraId="3642DE6B" w14:textId="3E5B845D" w:rsidR="00453663" w:rsidRDefault="00453663" w:rsidP="000D16FF"/>
    <w:p w14:paraId="096B7E98" w14:textId="4C18AC5A" w:rsidR="00453663" w:rsidRDefault="00453663" w:rsidP="00453663">
      <w:pPr>
        <w:pStyle w:val="MUCaseTitle2"/>
      </w:pPr>
      <w:r>
        <w:lastRenderedPageBreak/>
        <w:t xml:space="preserve">38/21 </w:t>
      </w:r>
      <w:r w:rsidRPr="00453663">
        <w:t>Forslag om ny dato årets menighetsmøte: 6 juni etter gudstjenesten</w:t>
      </w:r>
    </w:p>
    <w:p w14:paraId="7BE44D6E" w14:textId="77777777" w:rsidR="00453663" w:rsidRDefault="00453663" w:rsidP="0045366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53663" w14:paraId="21C3CE40" w14:textId="77777777" w:rsidTr="007766DA">
        <w:tc>
          <w:tcPr>
            <w:tcW w:w="5102" w:type="dxa"/>
            <w:shd w:val="clear" w:color="auto" w:fill="auto"/>
          </w:tcPr>
          <w:p w14:paraId="007B685B" w14:textId="77777777" w:rsidR="00453663" w:rsidRDefault="00453663" w:rsidP="007766D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95F140C" w14:textId="77777777" w:rsidR="00453663" w:rsidRDefault="00453663" w:rsidP="007766D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F90D18C" w14:textId="77777777" w:rsidR="00453663" w:rsidRDefault="00453663" w:rsidP="007766DA">
            <w:proofErr w:type="spellStart"/>
            <w:r>
              <w:t>Saknr</w:t>
            </w:r>
            <w:proofErr w:type="spellEnd"/>
          </w:p>
        </w:tc>
      </w:tr>
      <w:tr w:rsidR="00453663" w14:paraId="6723D972" w14:textId="77777777" w:rsidTr="007766DA">
        <w:tc>
          <w:tcPr>
            <w:tcW w:w="5102" w:type="dxa"/>
            <w:shd w:val="clear" w:color="auto" w:fill="auto"/>
          </w:tcPr>
          <w:p w14:paraId="6FCC3C26" w14:textId="77777777" w:rsidR="00453663" w:rsidRDefault="00453663" w:rsidP="007766D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092C61EA" w14:textId="77777777" w:rsidR="00453663" w:rsidRDefault="00453663" w:rsidP="007766DA">
            <w:r>
              <w:t>11.05.2021</w:t>
            </w:r>
          </w:p>
        </w:tc>
        <w:tc>
          <w:tcPr>
            <w:tcW w:w="1134" w:type="dxa"/>
            <w:shd w:val="clear" w:color="auto" w:fill="auto"/>
          </w:tcPr>
          <w:p w14:paraId="06B4F4E6" w14:textId="61610738" w:rsidR="00453663" w:rsidRDefault="00453663" w:rsidP="007766DA">
            <w:r>
              <w:t>38/21</w:t>
            </w:r>
          </w:p>
        </w:tc>
      </w:tr>
    </w:tbl>
    <w:p w14:paraId="6559C59A" w14:textId="77777777" w:rsidR="00453663" w:rsidRDefault="00453663" w:rsidP="00453663"/>
    <w:sdt>
      <w:sdtPr>
        <w:rPr>
          <w:b/>
        </w:rPr>
        <w:tag w:val="MU_Tittel"/>
        <w:id w:val="-97100698"/>
        <w:placeholder>
          <w:docPart w:val="4962412723C94366BCA7A9ED081161E6"/>
        </w:placeholder>
        <w:text/>
      </w:sdtPr>
      <w:sdtEndPr/>
      <w:sdtContent>
        <w:p w14:paraId="3FFE80F5" w14:textId="77777777" w:rsidR="00453663" w:rsidRDefault="00453663" w:rsidP="0045366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1A612F1" w14:textId="77777777" w:rsidR="00453663" w:rsidRDefault="00453663" w:rsidP="00453663"/>
    <w:p w14:paraId="7B317C84" w14:textId="0F2D2883" w:rsidR="00453663" w:rsidRDefault="00453663" w:rsidP="00453663">
      <w:r>
        <w:t xml:space="preserve">Bekkefaret MR legger opp til å gjennomføre årlig menighetsmøte i kirken etter gudstjenesten 6 juni. Hovedsak blir justeringen av lokal grunnordning i tillegg til gjennomgang av årsmelding. </w:t>
      </w:r>
    </w:p>
    <w:p w14:paraId="3482D368" w14:textId="77777777" w:rsidR="00453663" w:rsidRDefault="00453663" w:rsidP="00453663"/>
    <w:p w14:paraId="19F51593" w14:textId="77777777" w:rsidR="00453663" w:rsidRDefault="00453663" w:rsidP="00453663">
      <w:pPr>
        <w:pStyle w:val="MUCaseTitle3"/>
      </w:pPr>
      <w:r>
        <w:t>Møtebehandling i Bekkefaret menighetsråd 11.05.2021:</w:t>
      </w:r>
    </w:p>
    <w:p w14:paraId="6A49653E" w14:textId="77777777" w:rsidR="00453663" w:rsidRDefault="00453663" w:rsidP="00453663"/>
    <w:sdt>
      <w:sdtPr>
        <w:rPr>
          <w:b w:val="0"/>
        </w:rPr>
        <w:alias w:val="Vedtak for sak 35/21"/>
        <w:tag w:val="HandlingID242906;CaseID202497"/>
        <w:id w:val="361557276"/>
        <w:placeholder>
          <w:docPart w:val="07429693F7B3469695A3DD11C281726E"/>
        </w:placeholder>
      </w:sdtPr>
      <w:sdtEndPr>
        <w:rPr>
          <w:i/>
          <w:iCs/>
        </w:rPr>
      </w:sdtEndPr>
      <w:sdtContent>
        <w:p w14:paraId="1CBDE83F" w14:textId="77777777" w:rsidR="00453663" w:rsidRPr="000D16FF" w:rsidRDefault="00453663" w:rsidP="00453663">
          <w:pPr>
            <w:pStyle w:val="MUCaseTitle3"/>
          </w:pPr>
          <w:r w:rsidRPr="000D16FF">
            <w:t>Møtebehandling</w:t>
          </w:r>
        </w:p>
        <w:p w14:paraId="3C8381DE" w14:textId="77777777" w:rsidR="00453663" w:rsidRPr="000D16FF" w:rsidRDefault="00453663" w:rsidP="00453663"/>
        <w:p w14:paraId="1C19F858" w14:textId="77777777" w:rsidR="00453663" w:rsidRPr="000D16FF" w:rsidRDefault="00453663" w:rsidP="00453663"/>
        <w:p w14:paraId="2B590184" w14:textId="77777777" w:rsidR="00453663" w:rsidRPr="000D16FF" w:rsidRDefault="00453663" w:rsidP="00453663">
          <w:pPr>
            <w:pStyle w:val="MUCaseTitle3"/>
          </w:pPr>
          <w:r w:rsidRPr="000D16FF">
            <w:t>Votering</w:t>
          </w:r>
        </w:p>
        <w:p w14:paraId="109BEB9D" w14:textId="77777777" w:rsidR="00453663" w:rsidRPr="000D16FF" w:rsidRDefault="00453663" w:rsidP="00453663"/>
        <w:p w14:paraId="48AAA486" w14:textId="77777777" w:rsidR="00453663" w:rsidRPr="000D16FF" w:rsidRDefault="00453663" w:rsidP="00453663"/>
        <w:sdt>
          <w:sdtPr>
            <w:rPr>
              <w:b w:val="0"/>
            </w:rPr>
            <w:tag w:val="MU_Innstilling"/>
            <w:id w:val="-1158841656"/>
            <w:placeholder>
              <w:docPart w:val="07429693F7B3469695A3DD11C281726E"/>
            </w:placeholder>
            <w15:appearance w15:val="hidden"/>
          </w:sdtPr>
          <w:sdtEndPr/>
          <w:sdtContent>
            <w:p w14:paraId="55769540" w14:textId="77777777" w:rsidR="00453663" w:rsidRPr="000D16FF" w:rsidRDefault="00453663" w:rsidP="00453663">
              <w:pPr>
                <w:pStyle w:val="MUCaseTitle3"/>
              </w:pPr>
              <w:r w:rsidRPr="000D16FF">
                <w:t xml:space="preserve">Bekkefaret menighetsråds vedtak </w:t>
              </w:r>
            </w:p>
            <w:sdt>
              <w:sdtPr>
                <w:tag w:val="MU_Vedtakstekst"/>
                <w:id w:val="-1706399611"/>
                <w:placeholder>
                  <w:docPart w:val="E63461DFC4924D649F2ED7DFB3960EE7"/>
                </w:placeholder>
                <w15:appearance w15:val="hidden"/>
              </w:sdtPr>
              <w:sdtEndPr/>
              <w:sdtContent>
                <w:p w14:paraId="6A1FBCDA" w14:textId="77777777" w:rsidR="00453663" w:rsidRDefault="00453663" w:rsidP="00453663">
                  <w:r>
                    <w:t>Bekkefaret MR legger opp til å gjennomføre årlig menighetsmøte i kirken etter gudstjenesten 6 juni. Hovedsak blir justeringen av lokal grunnordning i tillegg til gjennomgang av årsmelding.</w:t>
                  </w:r>
                </w:p>
                <w:p w14:paraId="193BA0F8" w14:textId="3E33F3E0" w:rsidR="00453663" w:rsidRPr="000D16FF" w:rsidRDefault="00464A49" w:rsidP="00453663"/>
              </w:sdtContent>
            </w:sdt>
          </w:sdtContent>
        </w:sdt>
        <w:p w14:paraId="1F9B02E4" w14:textId="77777777" w:rsidR="00453663" w:rsidRDefault="00453663" w:rsidP="00453663">
          <w:pPr>
            <w:rPr>
              <w:i/>
              <w:iCs/>
            </w:rPr>
          </w:pPr>
          <w:r w:rsidRPr="000D16FF">
            <w:fldChar w:fldCharType="begin"/>
          </w:r>
          <w:r w:rsidRPr="000D16FF">
            <w:instrText xml:space="preserve"> MACROBUTTON SaveDecision [Lagre vedtak] </w:instrText>
          </w:r>
          <w:r w:rsidRPr="000D16FF">
            <w:fldChar w:fldCharType="end"/>
          </w:r>
        </w:p>
      </w:sdtContent>
    </w:sdt>
    <w:p w14:paraId="18CAB288" w14:textId="77777777" w:rsidR="00453663" w:rsidRDefault="00453663" w:rsidP="00453663"/>
    <w:p w14:paraId="5E5F5A08" w14:textId="77777777" w:rsidR="00453663" w:rsidRDefault="00453663" w:rsidP="00453663"/>
    <w:p w14:paraId="57F1C74A" w14:textId="7177441C" w:rsidR="00453663" w:rsidRDefault="00453663" w:rsidP="000D16FF"/>
    <w:p w14:paraId="077CEB66" w14:textId="77777777" w:rsidR="00453663" w:rsidRPr="00453663" w:rsidRDefault="00453663" w:rsidP="000D16FF"/>
    <w:sectPr w:rsidR="00453663" w:rsidRPr="00453663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6E4DE41C" w:rsidR="006638E2" w:rsidRPr="00832A5E" w:rsidRDefault="00464A49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85874691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0D16FF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52BB"/>
    <w:multiLevelType w:val="hybridMultilevel"/>
    <w:tmpl w:val="CD223354"/>
    <w:lvl w:ilvl="0" w:tplc="42D08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6FF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3663"/>
    <w:rsid w:val="00456001"/>
    <w:rsid w:val="00464A49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B15865C"/>
  <w15:docId w15:val="{3BED1557-6467-4959-A5E6-492A961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0D16F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D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6CCF0DD617B0431F8538F4337AB0A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DB6058-0CDC-41C1-8383-3EAAC8C12B24}"/>
      </w:docPartPr>
      <w:docPartBody>
        <w:p w:rsidR="005E4B1C" w:rsidRDefault="00D501D5" w:rsidP="00D501D5">
          <w:pPr>
            <w:pStyle w:val="6CCF0DD617B0431F8538F4337AB0A87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712F73-70AE-406D-AE59-9D412D893285}"/>
      </w:docPartPr>
      <w:docPartBody>
        <w:p w:rsidR="005E4B1C" w:rsidRDefault="00D501D5">
          <w:r w:rsidRPr="0058316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3DBCF738894D12A552E03847B3B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6D5626-AF87-4178-A269-F059978057E6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76F459BCC7ED4720A448E24984059E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3E010-0591-4283-959E-9D1E1D23D73B}"/>
      </w:docPartPr>
      <w:docPartBody>
        <w:p w:rsidR="005E4B1C" w:rsidRDefault="00D501D5" w:rsidP="00D501D5">
          <w:pPr>
            <w:pStyle w:val="76F459BCC7ED4720A448E24984059E5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9EB4704CBFA45B3B061F42F136906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BCBE40-2646-4CE3-A18D-2C925AE5AE56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6F7F30DFCF91498B9599229DFF9A8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3E14C9-5A95-4A35-869E-3D992C388809}"/>
      </w:docPartPr>
      <w:docPartBody>
        <w:p w:rsidR="005E4B1C" w:rsidRDefault="00D501D5" w:rsidP="00D501D5">
          <w:pPr>
            <w:pStyle w:val="6F7F30DFCF91498B9599229DFF9A8E1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0FC0F022C484D96B7D69127C38F2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3C0647-E208-42FB-85DC-FC3B5D801956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3316CAB4B4524392930106A061217A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0EBAA-941C-47D8-8E17-D13833D93859}"/>
      </w:docPartPr>
      <w:docPartBody>
        <w:p w:rsidR="005E4B1C" w:rsidRDefault="00D501D5" w:rsidP="00D501D5">
          <w:pPr>
            <w:pStyle w:val="3316CAB4B4524392930106A061217A2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00942C7C6804F51BCE1E3ADFE97D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C5CE0-F8BE-44DC-AC2C-5B77D3FDBF18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106F22A2FEF242AAAF6B2D158437AA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BDDFBE-30F2-4737-9B3A-340F698EC1C3}"/>
      </w:docPartPr>
      <w:docPartBody>
        <w:p w:rsidR="005E4B1C" w:rsidRDefault="00D501D5" w:rsidP="00D501D5">
          <w:pPr>
            <w:pStyle w:val="106F22A2FEF242AAAF6B2D158437AAB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EC799B9E2604FA8AECAEA29EFDFFD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37770-E238-4140-9973-9D8F38A01BA0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DEB925719837453DB3529F472086D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F8191D-BECB-4E0F-9353-FB863695BE2E}"/>
      </w:docPartPr>
      <w:docPartBody>
        <w:p w:rsidR="005E4B1C" w:rsidRDefault="00D501D5" w:rsidP="00D501D5">
          <w:pPr>
            <w:pStyle w:val="DEB925719837453DB3529F472086D39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25EE6463AB04F7D85DB4DD33E4183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4384E-9F8B-482C-9CF4-1EE7AF070D50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2EFB4637E4F545CC85F24E0FD27A14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46211-03B8-47B5-A3A1-8FD07FAA3DE7}"/>
      </w:docPartPr>
      <w:docPartBody>
        <w:p w:rsidR="005E4B1C" w:rsidRDefault="00D501D5" w:rsidP="00D501D5">
          <w:pPr>
            <w:pStyle w:val="2EFB4637E4F545CC85F24E0FD27A144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613EF57174B410583517A6A3FB3F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EDEB49-6134-4683-A131-1F7C7C6A112C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175E1D60015342F7AEF60097090469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E1FD7-81C0-4447-8064-C9FD8DE9F4E6}"/>
      </w:docPartPr>
      <w:docPartBody>
        <w:p w:rsidR="005E4B1C" w:rsidRDefault="00D501D5" w:rsidP="00D501D5">
          <w:pPr>
            <w:pStyle w:val="175E1D60015342F7AEF600970904693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DDDC585560444D598ACFCAB67030C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0A987-5E69-49A4-B8F2-C0E99E9A6A82}"/>
      </w:docPartPr>
      <w:docPartBody>
        <w:p w:rsidR="005E4B1C" w:rsidRDefault="00D501D5"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596298BBBA0E4FD5980D522E5950E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B1A36-1E33-4C98-A19E-9BCAB2BFE815}"/>
      </w:docPartPr>
      <w:docPartBody>
        <w:p w:rsidR="005E4B1C" w:rsidRDefault="00D501D5" w:rsidP="00D501D5">
          <w:pPr>
            <w:pStyle w:val="596298BBBA0E4FD5980D522E5950EAD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2AC278293D54C5A9C9B74ECD39FCC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AE0008-493A-4C77-977E-FF6EAE17F50E}"/>
      </w:docPartPr>
      <w:docPartBody>
        <w:p w:rsidR="005E4B1C" w:rsidRDefault="00D501D5" w:rsidP="00D501D5">
          <w:pPr>
            <w:pStyle w:val="C2AC278293D54C5A9C9B74ECD39FCC48"/>
          </w:pPr>
          <w:r w:rsidRPr="0058316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6F02222EF44A2B9BFD11BE545B4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FB1EA-1BBB-460A-B248-C1D809640022}"/>
      </w:docPartPr>
      <w:docPartBody>
        <w:p w:rsidR="005E4B1C" w:rsidRDefault="00D501D5" w:rsidP="00D501D5">
          <w:pPr>
            <w:pStyle w:val="956F02222EF44A2B9BFD11BE545B4E7F"/>
          </w:pPr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5C432377622E4993B3CAC76CFD41BB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C26D6-A97D-4BEE-A997-573DAAB63226}"/>
      </w:docPartPr>
      <w:docPartBody>
        <w:p w:rsidR="005E4B1C" w:rsidRDefault="00D501D5" w:rsidP="00D501D5">
          <w:pPr>
            <w:pStyle w:val="5C432377622E4993B3CAC76CFD41BB2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0300ABB52DE4A189F1B5F8BC59A1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5203F8-168D-448F-94F1-70534412BD44}"/>
      </w:docPartPr>
      <w:docPartBody>
        <w:p w:rsidR="005E4B1C" w:rsidRDefault="00D501D5" w:rsidP="00D501D5">
          <w:pPr>
            <w:pStyle w:val="40300ABB52DE4A189F1B5F8BC59A1132"/>
          </w:pPr>
          <w:r w:rsidRPr="0058316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764130CED545EE9AF1C55C8FD295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11FD1-9900-4554-A088-EE6917B109DC}"/>
      </w:docPartPr>
      <w:docPartBody>
        <w:p w:rsidR="005E4B1C" w:rsidRDefault="00D501D5" w:rsidP="00D501D5">
          <w:pPr>
            <w:pStyle w:val="54764130CED545EE9AF1C55C8FD2951B"/>
          </w:pPr>
          <w:r w:rsidRPr="00583167">
            <w:rPr>
              <w:rStyle w:val="Plassholdertekst"/>
            </w:rPr>
            <w:t>Skriv inn vedtaket her</w:t>
          </w:r>
        </w:p>
      </w:docPartBody>
    </w:docPart>
    <w:docPart>
      <w:docPartPr>
        <w:name w:val="4962412723C94366BCA7A9ED081161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0B32E-4896-4098-A6AE-8FAE024DD2EB}"/>
      </w:docPartPr>
      <w:docPartBody>
        <w:p w:rsidR="005E4B1C" w:rsidRDefault="00D501D5" w:rsidP="00D501D5">
          <w:pPr>
            <w:pStyle w:val="4962412723C94366BCA7A9ED081161E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7429693F7B3469695A3DD11C2817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93044-575C-43AE-AF3D-574E0F2489F0}"/>
      </w:docPartPr>
      <w:docPartBody>
        <w:p w:rsidR="005E4B1C" w:rsidRDefault="00D501D5" w:rsidP="00D501D5">
          <w:pPr>
            <w:pStyle w:val="07429693F7B3469695A3DD11C281726E"/>
          </w:pPr>
          <w:r w:rsidRPr="0058316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3461DFC4924D649F2ED7DFB3960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39409-F9C0-4335-8963-D0725CE1B87B}"/>
      </w:docPartPr>
      <w:docPartBody>
        <w:p w:rsidR="005E4B1C" w:rsidRDefault="00D501D5" w:rsidP="00D501D5">
          <w:pPr>
            <w:pStyle w:val="E63461DFC4924D649F2ED7DFB3960EE7"/>
          </w:pPr>
          <w:r w:rsidRPr="00583167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E4B1C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501D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01D5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BF1219A8809A4905BBF8A108A3D3B672">
    <w:name w:val="BF1219A8809A4905BBF8A108A3D3B672"/>
    <w:rsid w:val="007B4A68"/>
    <w:rPr>
      <w:lang w:val="nb-NO" w:eastAsia="nb-NO"/>
    </w:rPr>
  </w:style>
  <w:style w:type="paragraph" w:customStyle="1" w:styleId="A9580B3BE19149F8AE2B75DD0C45BC2D">
    <w:name w:val="A9580B3BE19149F8AE2B75DD0C45BC2D"/>
    <w:rsid w:val="007B4A68"/>
    <w:rPr>
      <w:lang w:val="nb-NO" w:eastAsia="nb-NO"/>
    </w:rPr>
  </w:style>
  <w:style w:type="paragraph" w:customStyle="1" w:styleId="43036CD681CB4FBD9EEDF3EAF9707113">
    <w:name w:val="43036CD681CB4FBD9EEDF3EAF9707113"/>
    <w:rsid w:val="007B4A68"/>
    <w:rPr>
      <w:lang w:val="nb-NO" w:eastAsia="nb-NO"/>
    </w:rPr>
  </w:style>
  <w:style w:type="paragraph" w:customStyle="1" w:styleId="3471BABBB7C947AFA7B34FD9B3091440">
    <w:name w:val="3471BABBB7C947AFA7B34FD9B3091440"/>
    <w:rsid w:val="007B4A68"/>
    <w:rPr>
      <w:lang w:val="nb-NO" w:eastAsia="nb-NO"/>
    </w:rPr>
  </w:style>
  <w:style w:type="paragraph" w:customStyle="1" w:styleId="BD7E5C2C1D1941849575C1D05725E158">
    <w:name w:val="BD7E5C2C1D1941849575C1D05725E158"/>
    <w:rsid w:val="007B4A68"/>
    <w:rPr>
      <w:lang w:val="nb-NO" w:eastAsia="nb-NO"/>
    </w:rPr>
  </w:style>
  <w:style w:type="paragraph" w:customStyle="1" w:styleId="1554EDB7BE9546DB993B3EDF26722096">
    <w:name w:val="1554EDB7BE9546DB993B3EDF26722096"/>
    <w:rsid w:val="007B4A68"/>
    <w:rPr>
      <w:lang w:val="nb-NO" w:eastAsia="nb-NO"/>
    </w:rPr>
  </w:style>
  <w:style w:type="paragraph" w:customStyle="1" w:styleId="8F7956664E174B038EAF928D5047D41E">
    <w:name w:val="8F7956664E174B038EAF928D5047D41E"/>
    <w:rsid w:val="007B4A68"/>
    <w:rPr>
      <w:lang w:val="nb-NO" w:eastAsia="nb-NO"/>
    </w:rPr>
  </w:style>
  <w:style w:type="paragraph" w:customStyle="1" w:styleId="7B7CF9EB5AC340409ED5FB294811F4E9">
    <w:name w:val="7B7CF9EB5AC340409ED5FB294811F4E9"/>
    <w:rsid w:val="00343652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980399DC779F4CD7802461C89FE45F16">
    <w:name w:val="980399DC779F4CD7802461C89FE45F16"/>
    <w:rsid w:val="00976F27"/>
    <w:rPr>
      <w:lang w:val="nb-NO" w:eastAsia="nb-NO"/>
    </w:rPr>
  </w:style>
  <w:style w:type="paragraph" w:customStyle="1" w:styleId="AFA0760160BE4AE5BB7429322D5631BB">
    <w:name w:val="AFA0760160BE4AE5BB7429322D5631BB"/>
    <w:rsid w:val="00976F27"/>
    <w:rPr>
      <w:lang w:val="nb-NO" w:eastAsia="nb-NO"/>
    </w:rPr>
  </w:style>
  <w:style w:type="paragraph" w:customStyle="1" w:styleId="50952D29D26641788FD94B67750C8AF5">
    <w:name w:val="50952D29D26641788FD94B67750C8AF5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7D224A50464B4F58967B50E93C68C280">
    <w:name w:val="7D224A50464B4F58967B50E93C68C280"/>
    <w:rsid w:val="00353520"/>
    <w:rPr>
      <w:lang w:val="nb-NO" w:eastAsia="nb-NO"/>
    </w:rPr>
  </w:style>
  <w:style w:type="paragraph" w:customStyle="1" w:styleId="6D67CED1942D415195DAB58B21B81ABB">
    <w:name w:val="6D67CED1942D415195DAB58B21B81ABB"/>
    <w:rsid w:val="00353520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B2BF5F9AD400454E9F3CB0B8C7C795C1">
    <w:name w:val="B2BF5F9AD400454E9F3CB0B8C7C795C1"/>
    <w:rsid w:val="003D06AE"/>
    <w:rPr>
      <w:lang w:val="nb-NO" w:eastAsia="nb-NO"/>
    </w:rPr>
  </w:style>
  <w:style w:type="paragraph" w:customStyle="1" w:styleId="BF5AAC37C41F49159466D5E1723352BF">
    <w:name w:val="BF5AAC37C41F49159466D5E1723352BF"/>
    <w:rsid w:val="002E0A79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6CCF0DD617B0431F8538F4337AB0A872">
    <w:name w:val="6CCF0DD617B0431F8538F4337AB0A872"/>
    <w:rsid w:val="00D501D5"/>
    <w:rPr>
      <w:lang w:val="nb-NO" w:eastAsia="nb-NO"/>
    </w:rPr>
  </w:style>
  <w:style w:type="paragraph" w:customStyle="1" w:styleId="4C58248DA57E4E8AA08E0A64672474E7">
    <w:name w:val="4C58248DA57E4E8AA08E0A64672474E7"/>
    <w:rsid w:val="00D501D5"/>
    <w:rPr>
      <w:lang w:val="nb-NO" w:eastAsia="nb-NO"/>
    </w:rPr>
  </w:style>
  <w:style w:type="paragraph" w:customStyle="1" w:styleId="76F459BCC7ED4720A448E24984059E5A">
    <w:name w:val="76F459BCC7ED4720A448E24984059E5A"/>
    <w:rsid w:val="00D501D5"/>
    <w:rPr>
      <w:lang w:val="nb-NO" w:eastAsia="nb-NO"/>
    </w:rPr>
  </w:style>
  <w:style w:type="paragraph" w:customStyle="1" w:styleId="FC8E8BCBF95141EDB3FE76D4BABF3193">
    <w:name w:val="FC8E8BCBF95141EDB3FE76D4BABF3193"/>
    <w:rsid w:val="00D501D5"/>
    <w:rPr>
      <w:lang w:val="nb-NO" w:eastAsia="nb-NO"/>
    </w:rPr>
  </w:style>
  <w:style w:type="paragraph" w:customStyle="1" w:styleId="6F7F30DFCF91498B9599229DFF9A8E11">
    <w:name w:val="6F7F30DFCF91498B9599229DFF9A8E11"/>
    <w:rsid w:val="00D501D5"/>
    <w:rPr>
      <w:lang w:val="nb-NO" w:eastAsia="nb-NO"/>
    </w:rPr>
  </w:style>
  <w:style w:type="paragraph" w:customStyle="1" w:styleId="02A2ACAAAF6C4745AFD940939C4FF2F7">
    <w:name w:val="02A2ACAAAF6C4745AFD940939C4FF2F7"/>
    <w:rsid w:val="00D501D5"/>
    <w:rPr>
      <w:lang w:val="nb-NO" w:eastAsia="nb-NO"/>
    </w:rPr>
  </w:style>
  <w:style w:type="paragraph" w:customStyle="1" w:styleId="3316CAB4B4524392930106A061217A2B">
    <w:name w:val="3316CAB4B4524392930106A061217A2B"/>
    <w:rsid w:val="00D501D5"/>
    <w:rPr>
      <w:lang w:val="nb-NO" w:eastAsia="nb-NO"/>
    </w:rPr>
  </w:style>
  <w:style w:type="paragraph" w:customStyle="1" w:styleId="3B0E54D6D3FE4598B63CF846D32C3858">
    <w:name w:val="3B0E54D6D3FE4598B63CF846D32C3858"/>
    <w:rsid w:val="00D501D5"/>
    <w:rPr>
      <w:lang w:val="nb-NO" w:eastAsia="nb-NO"/>
    </w:rPr>
  </w:style>
  <w:style w:type="paragraph" w:customStyle="1" w:styleId="106F22A2FEF242AAAF6B2D158437AAB7">
    <w:name w:val="106F22A2FEF242AAAF6B2D158437AAB7"/>
    <w:rsid w:val="00D501D5"/>
    <w:rPr>
      <w:lang w:val="nb-NO" w:eastAsia="nb-NO"/>
    </w:rPr>
  </w:style>
  <w:style w:type="paragraph" w:customStyle="1" w:styleId="9B4606DA3B084475BF00C93FF6B901E4">
    <w:name w:val="9B4606DA3B084475BF00C93FF6B901E4"/>
    <w:rsid w:val="00D501D5"/>
    <w:rPr>
      <w:lang w:val="nb-NO" w:eastAsia="nb-NO"/>
    </w:rPr>
  </w:style>
  <w:style w:type="paragraph" w:customStyle="1" w:styleId="DEB925719837453DB3529F472086D39D">
    <w:name w:val="DEB925719837453DB3529F472086D39D"/>
    <w:rsid w:val="00D501D5"/>
    <w:rPr>
      <w:lang w:val="nb-NO" w:eastAsia="nb-NO"/>
    </w:rPr>
  </w:style>
  <w:style w:type="paragraph" w:customStyle="1" w:styleId="74D3BCB774B942DF934EADB48F927028">
    <w:name w:val="74D3BCB774B942DF934EADB48F927028"/>
    <w:rsid w:val="00D501D5"/>
    <w:rPr>
      <w:lang w:val="nb-NO" w:eastAsia="nb-NO"/>
    </w:rPr>
  </w:style>
  <w:style w:type="paragraph" w:customStyle="1" w:styleId="2EFB4637E4F545CC85F24E0FD27A1448">
    <w:name w:val="2EFB4637E4F545CC85F24E0FD27A1448"/>
    <w:rsid w:val="00D501D5"/>
    <w:rPr>
      <w:lang w:val="nb-NO" w:eastAsia="nb-NO"/>
    </w:rPr>
  </w:style>
  <w:style w:type="paragraph" w:customStyle="1" w:styleId="65912AFEAEF549D4908A3DF94F25D31E">
    <w:name w:val="65912AFEAEF549D4908A3DF94F25D31E"/>
    <w:rsid w:val="00D501D5"/>
    <w:rPr>
      <w:lang w:val="nb-NO" w:eastAsia="nb-NO"/>
    </w:rPr>
  </w:style>
  <w:style w:type="paragraph" w:customStyle="1" w:styleId="175E1D60015342F7AEF6009709046937">
    <w:name w:val="175E1D60015342F7AEF6009709046937"/>
    <w:rsid w:val="00D501D5"/>
    <w:rPr>
      <w:lang w:val="nb-NO" w:eastAsia="nb-NO"/>
    </w:rPr>
  </w:style>
  <w:style w:type="paragraph" w:customStyle="1" w:styleId="2A6817FCC05B447B8FF225AE0DE4641D">
    <w:name w:val="2A6817FCC05B447B8FF225AE0DE4641D"/>
    <w:rsid w:val="00D501D5"/>
    <w:rPr>
      <w:lang w:val="nb-NO" w:eastAsia="nb-NO"/>
    </w:rPr>
  </w:style>
  <w:style w:type="paragraph" w:customStyle="1" w:styleId="596298BBBA0E4FD5980D522E5950EADC">
    <w:name w:val="596298BBBA0E4FD5980D522E5950EADC"/>
    <w:rsid w:val="00D501D5"/>
    <w:rPr>
      <w:lang w:val="nb-NO" w:eastAsia="nb-NO"/>
    </w:rPr>
  </w:style>
  <w:style w:type="paragraph" w:customStyle="1" w:styleId="C2AC278293D54C5A9C9B74ECD39FCC48">
    <w:name w:val="C2AC278293D54C5A9C9B74ECD39FCC48"/>
    <w:rsid w:val="00D501D5"/>
    <w:rPr>
      <w:lang w:val="nb-NO" w:eastAsia="nb-NO"/>
    </w:rPr>
  </w:style>
  <w:style w:type="paragraph" w:customStyle="1" w:styleId="956F02222EF44A2B9BFD11BE545B4E7F">
    <w:name w:val="956F02222EF44A2B9BFD11BE545B4E7F"/>
    <w:rsid w:val="00D501D5"/>
    <w:rPr>
      <w:lang w:val="nb-NO" w:eastAsia="nb-NO"/>
    </w:rPr>
  </w:style>
  <w:style w:type="paragraph" w:customStyle="1" w:styleId="5C432377622E4993B3CAC76CFD41BB2D">
    <w:name w:val="5C432377622E4993B3CAC76CFD41BB2D"/>
    <w:rsid w:val="00D501D5"/>
    <w:rPr>
      <w:lang w:val="nb-NO" w:eastAsia="nb-NO"/>
    </w:rPr>
  </w:style>
  <w:style w:type="paragraph" w:customStyle="1" w:styleId="40300ABB52DE4A189F1B5F8BC59A1132">
    <w:name w:val="40300ABB52DE4A189F1B5F8BC59A1132"/>
    <w:rsid w:val="00D501D5"/>
    <w:rPr>
      <w:lang w:val="nb-NO" w:eastAsia="nb-NO"/>
    </w:rPr>
  </w:style>
  <w:style w:type="paragraph" w:customStyle="1" w:styleId="54764130CED545EE9AF1C55C8FD2951B">
    <w:name w:val="54764130CED545EE9AF1C55C8FD2951B"/>
    <w:rsid w:val="00D501D5"/>
    <w:rPr>
      <w:lang w:val="nb-NO" w:eastAsia="nb-NO"/>
    </w:rPr>
  </w:style>
  <w:style w:type="paragraph" w:customStyle="1" w:styleId="4962412723C94366BCA7A9ED081161E6">
    <w:name w:val="4962412723C94366BCA7A9ED081161E6"/>
    <w:rsid w:val="00D501D5"/>
    <w:rPr>
      <w:lang w:val="nb-NO" w:eastAsia="nb-NO"/>
    </w:rPr>
  </w:style>
  <w:style w:type="paragraph" w:customStyle="1" w:styleId="07429693F7B3469695A3DD11C281726E">
    <w:name w:val="07429693F7B3469695A3DD11C281726E"/>
    <w:rsid w:val="00D501D5"/>
    <w:rPr>
      <w:lang w:val="nb-NO" w:eastAsia="nb-NO"/>
    </w:rPr>
  </w:style>
  <w:style w:type="paragraph" w:customStyle="1" w:styleId="E63461DFC4924D649F2ED7DFB3960EE7">
    <w:name w:val="E63461DFC4924D649F2ED7DFB3960EE7"/>
    <w:rsid w:val="00D501D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43454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2021-05-11T19:00:00</gbs:StartDate>
  <gbs:Location gbs:loadFromGrowBusiness="OnProduce" gbs:saveInGrowBusiness="False" gbs:connected="true" gbs:recno="" gbs:entity="" gbs:datatype="string" gbs:key="10002">Teams, Kirkestuen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Trond Egil Toft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200310M200311M</gbs:ToOrgUnit.StructureNumber>
  <gbs:StartDate gbs:loadFromGrowBusiness="OnProduce" gbs:saveInGrowBusiness="False" gbs:connected="true" gbs:recno="" gbs:entity="" gbs:datatype="date" gbs:key="10008">2021-05-11T19:00:00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d1d0955-48d5-4879-90fe-8e8db2585d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998</Words>
  <Characters>7716</Characters>
  <Application>Microsoft Office Word</Application>
  <DocSecurity>4</DocSecurity>
  <Lines>64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Bekkefaret menighetsråd 11.05.2021 kl. 19:00</vt:lpstr>
      <vt:lpstr>Møteprotokoll</vt:lpstr>
    </vt:vector>
  </TitlesOfParts>
  <Company>Bekkefaret menighetsråd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11.05.2021 kl. 19:00</dc:title>
  <dc:subject>
  </dc:subject>
  <dc:creator>Sigurd Olav Lende</dc:creator>
  <cp:keywords>
  </cp:keywords>
  <dc:description>
  </dc:description>
  <cp:lastModifiedBy>Toralf Ladstein</cp:lastModifiedBy>
  <cp:revision>2</cp:revision>
  <cp:lastPrinted>1900-12-31T23:00:00Z</cp:lastPrinted>
  <dcterms:created xsi:type="dcterms:W3CDTF">2021-05-18T11:01:00Z</dcterms:created>
  <dcterms:modified xsi:type="dcterms:W3CDTF">2021-05-18T11:01:00Z</dcterms:modified>
  <cp:category>Møte utvalg for Public 360</cp:category>
</cp:coreProperties>
</file>